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646" w:rsidRPr="008A3C6A" w:rsidRDefault="008A3C6A" w:rsidP="008A3C6A">
      <w:pPr>
        <w:jc w:val="both"/>
        <w:rPr>
          <w:b/>
        </w:rPr>
      </w:pPr>
      <w:r w:rsidRPr="008A3C6A">
        <w:rPr>
          <w:b/>
        </w:rPr>
        <w:t>The effective Role of Heavy Duty Party Tents For Sale</w:t>
      </w:r>
    </w:p>
    <w:p w:rsidR="008A3C6A" w:rsidRDefault="008A3C6A" w:rsidP="008A3C6A">
      <w:pPr>
        <w:jc w:val="both"/>
      </w:pPr>
    </w:p>
    <w:p w:rsidR="008A3C6A" w:rsidRDefault="008A3C6A" w:rsidP="008A3C6A">
      <w:pPr>
        <w:jc w:val="both"/>
      </w:pPr>
      <w:r>
        <w:t xml:space="preserve">Consider it! It is the wedding day of your sister, daughter or bestfriend. you were, trustworthy and careful for his help, although she wanted to have a backyard wedding, he proposed that clients could be less comfortable. If the outside wedding in the spring or slip, buyers are in a risk of cold. Consumers may be too warm, if it is summertime. Through the year, the rainfall is light or large, there's always a risk factor. As a way to understand your dream wedding, they declare that you intend touse tents, keep all world that is as comfortable as possible. Better is always to click here or </w:t>
      </w:r>
      <w:r w:rsidRPr="0022713B">
        <w:t>visit</w:t>
      </w:r>
      <w:r>
        <w:t xml:space="preserve"> our official site </w:t>
      </w:r>
      <w:hyperlink r:id="rId5" w:history="1">
        <w:r w:rsidR="00264CE9" w:rsidRPr="00D94861">
          <w:rPr>
            <w:rStyle w:val="Hyperlink"/>
          </w:rPr>
          <w:t>http://www.partytentsforsale.net/</w:t>
        </w:r>
      </w:hyperlink>
      <w:r w:rsidR="00264CE9">
        <w:t xml:space="preserve"> </w:t>
      </w:r>
      <w:bookmarkStart w:id="0" w:name="_GoBack"/>
      <w:bookmarkEnd w:id="0"/>
      <w:r>
        <w:t xml:space="preserve">to understand more about </w:t>
      </w:r>
      <w:r w:rsidR="00AF14DB" w:rsidRPr="005D1D20">
        <w:t>heavy duty party tent</w:t>
      </w:r>
      <w:r>
        <w:t>.</w:t>
      </w:r>
    </w:p>
    <w:p w:rsidR="008A3C6A" w:rsidRDefault="008A3C6A" w:rsidP="008A3C6A">
      <w:pPr>
        <w:jc w:val="both"/>
      </w:pPr>
    </w:p>
    <w:p w:rsidR="008A3C6A" w:rsidRDefault="008A3C6A" w:rsidP="008A3C6A">
      <w:pPr>
        <w:jc w:val="both"/>
      </w:pPr>
      <w:r>
        <w:t xml:space="preserve">Whether it is a wedding or a crucial anniversary a community affair, or any critical conference, you have to make sure that your attendees have the time possible. You cannot go wrong when luxury stores buy your consumers no matter what climate, outside experience and the most effective indoor if this occasion occurs while in the summertime. One of the several advantages of this type of enterprise is the fact that the pages are rolled up and down, in order to determine what direction to go together in accordance with what the temperature is. If involved people that are desired and our official site may </w:t>
      </w:r>
      <w:r w:rsidRPr="00264CE9">
        <w:t>here</w:t>
      </w:r>
      <w:r>
        <w:t xml:space="preserve"> or visit to be able to find out about </w:t>
      </w:r>
      <w:r w:rsidR="005D1D20" w:rsidRPr="00DC3BA2">
        <w:t>heavy duty party tents for sale</w:t>
      </w:r>
      <w:r>
        <w:t>.</w:t>
      </w:r>
    </w:p>
    <w:p w:rsidR="008A3C6A" w:rsidRDefault="008A3C6A" w:rsidP="008A3C6A">
      <w:pPr>
        <w:jc w:val="both"/>
      </w:pPr>
    </w:p>
    <w:p w:rsidR="008A3C6A" w:rsidRDefault="008A3C6A" w:rsidP="008A3C6A">
      <w:pPr>
        <w:jc w:val="both"/>
      </w:pPr>
      <w:r>
        <w:t>If it proves to become warm and dried, you're able to roll the facets and experience external, but nevertheless has protection of the sun. Humid or when moist, the buyers are guarded by surfaces that roll-in tents. Generating these retailers are enjoyment to utilize and fun to determine. Many come with windows with a possibility that is attractive. They are made from plastic and have a white border across the tips that simulate the windows. Luxurious tents party can be made without factors. A number of them are merely worn by metal bars and are roofs which can be striped like sugars. The bright blue and light red are one of the most popular tents. These awnings give a festive setting to each circumstance, cause the location to be taken by them. Individuals enjoy having drinks inside their hands, as experiencing the information of the chat room is attractive and pleasant and gathering in a tent. And so the next time you intend it to try and see how your party is made by it.</w:t>
      </w:r>
    </w:p>
    <w:p w:rsidR="008A3C6A" w:rsidRPr="000C77A6" w:rsidRDefault="008A3C6A" w:rsidP="008A3C6A">
      <w:pPr>
        <w:jc w:val="both"/>
      </w:pPr>
    </w:p>
    <w:sectPr w:rsidR="008A3C6A" w:rsidRPr="000C77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3D7"/>
    <w:rsid w:val="0000625C"/>
    <w:rsid w:val="00007467"/>
    <w:rsid w:val="0001177D"/>
    <w:rsid w:val="000958C8"/>
    <w:rsid w:val="000A6D90"/>
    <w:rsid w:val="000C77A6"/>
    <w:rsid w:val="000E376C"/>
    <w:rsid w:val="000F16E2"/>
    <w:rsid w:val="001157C2"/>
    <w:rsid w:val="00134E20"/>
    <w:rsid w:val="00186D67"/>
    <w:rsid w:val="00190B31"/>
    <w:rsid w:val="001915A8"/>
    <w:rsid w:val="00207414"/>
    <w:rsid w:val="00217ECA"/>
    <w:rsid w:val="00225FC1"/>
    <w:rsid w:val="0022713B"/>
    <w:rsid w:val="00242E33"/>
    <w:rsid w:val="00247AF3"/>
    <w:rsid w:val="00250D60"/>
    <w:rsid w:val="00252A58"/>
    <w:rsid w:val="00264CE9"/>
    <w:rsid w:val="00265F1B"/>
    <w:rsid w:val="00270215"/>
    <w:rsid w:val="002719E3"/>
    <w:rsid w:val="002841D2"/>
    <w:rsid w:val="0029293B"/>
    <w:rsid w:val="002B3C82"/>
    <w:rsid w:val="002C00B6"/>
    <w:rsid w:val="002E5532"/>
    <w:rsid w:val="00312F28"/>
    <w:rsid w:val="003764CA"/>
    <w:rsid w:val="003A4DE4"/>
    <w:rsid w:val="003B0075"/>
    <w:rsid w:val="003B4D78"/>
    <w:rsid w:val="003D3FB3"/>
    <w:rsid w:val="00416A70"/>
    <w:rsid w:val="00477485"/>
    <w:rsid w:val="004823D6"/>
    <w:rsid w:val="004872FE"/>
    <w:rsid w:val="00493DF7"/>
    <w:rsid w:val="004D74D3"/>
    <w:rsid w:val="004E1DD5"/>
    <w:rsid w:val="004F0ECF"/>
    <w:rsid w:val="005010F9"/>
    <w:rsid w:val="00514AAB"/>
    <w:rsid w:val="00524E97"/>
    <w:rsid w:val="00526B72"/>
    <w:rsid w:val="0052729C"/>
    <w:rsid w:val="005345B9"/>
    <w:rsid w:val="00534F17"/>
    <w:rsid w:val="00555D2A"/>
    <w:rsid w:val="0056743E"/>
    <w:rsid w:val="005A07AA"/>
    <w:rsid w:val="005D1D20"/>
    <w:rsid w:val="005F7CE7"/>
    <w:rsid w:val="00617011"/>
    <w:rsid w:val="00683F6D"/>
    <w:rsid w:val="00696F88"/>
    <w:rsid w:val="006A200C"/>
    <w:rsid w:val="006B2270"/>
    <w:rsid w:val="006D0218"/>
    <w:rsid w:val="006E149D"/>
    <w:rsid w:val="006F7FE6"/>
    <w:rsid w:val="00713A65"/>
    <w:rsid w:val="00717A18"/>
    <w:rsid w:val="007319E1"/>
    <w:rsid w:val="00733CFA"/>
    <w:rsid w:val="00744780"/>
    <w:rsid w:val="00745D1E"/>
    <w:rsid w:val="00765BE4"/>
    <w:rsid w:val="0079347C"/>
    <w:rsid w:val="007A1D93"/>
    <w:rsid w:val="007A3FC7"/>
    <w:rsid w:val="007A7D93"/>
    <w:rsid w:val="007C09E9"/>
    <w:rsid w:val="00821EA9"/>
    <w:rsid w:val="00841882"/>
    <w:rsid w:val="008545FF"/>
    <w:rsid w:val="00854AC4"/>
    <w:rsid w:val="00863CD1"/>
    <w:rsid w:val="00883316"/>
    <w:rsid w:val="008A3C6A"/>
    <w:rsid w:val="008B5220"/>
    <w:rsid w:val="008D0E3D"/>
    <w:rsid w:val="008E48E5"/>
    <w:rsid w:val="008E78E4"/>
    <w:rsid w:val="008F3A6E"/>
    <w:rsid w:val="00967781"/>
    <w:rsid w:val="009805A8"/>
    <w:rsid w:val="009D3C56"/>
    <w:rsid w:val="009E7DFF"/>
    <w:rsid w:val="00A11C0D"/>
    <w:rsid w:val="00A262BA"/>
    <w:rsid w:val="00A2649C"/>
    <w:rsid w:val="00A46ED8"/>
    <w:rsid w:val="00A4766A"/>
    <w:rsid w:val="00A635A1"/>
    <w:rsid w:val="00A84F45"/>
    <w:rsid w:val="00A903E3"/>
    <w:rsid w:val="00AF14DB"/>
    <w:rsid w:val="00B47363"/>
    <w:rsid w:val="00B73607"/>
    <w:rsid w:val="00B80E88"/>
    <w:rsid w:val="00B81EB3"/>
    <w:rsid w:val="00B91E1D"/>
    <w:rsid w:val="00BD75E1"/>
    <w:rsid w:val="00BE019B"/>
    <w:rsid w:val="00C31367"/>
    <w:rsid w:val="00C52697"/>
    <w:rsid w:val="00C62B48"/>
    <w:rsid w:val="00C67440"/>
    <w:rsid w:val="00C874DD"/>
    <w:rsid w:val="00C905C2"/>
    <w:rsid w:val="00CC20F7"/>
    <w:rsid w:val="00CC6814"/>
    <w:rsid w:val="00CF5180"/>
    <w:rsid w:val="00CF5F0C"/>
    <w:rsid w:val="00D30222"/>
    <w:rsid w:val="00D306E3"/>
    <w:rsid w:val="00D413D7"/>
    <w:rsid w:val="00D727F0"/>
    <w:rsid w:val="00D8480D"/>
    <w:rsid w:val="00D8554C"/>
    <w:rsid w:val="00D9523A"/>
    <w:rsid w:val="00DC3BA2"/>
    <w:rsid w:val="00E17CF9"/>
    <w:rsid w:val="00E759D7"/>
    <w:rsid w:val="00E85EF3"/>
    <w:rsid w:val="00EA5DD6"/>
    <w:rsid w:val="00EA6BEB"/>
    <w:rsid w:val="00EB60FA"/>
    <w:rsid w:val="00ED79C4"/>
    <w:rsid w:val="00EE0E4E"/>
    <w:rsid w:val="00EF566B"/>
    <w:rsid w:val="00F35777"/>
    <w:rsid w:val="00F528E4"/>
    <w:rsid w:val="00F66646"/>
    <w:rsid w:val="00F9691D"/>
    <w:rsid w:val="00FA40A5"/>
    <w:rsid w:val="00FB4004"/>
    <w:rsid w:val="00FD6EF0"/>
    <w:rsid w:val="00FE2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BEB"/>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45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BEB"/>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45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46072">
      <w:bodyDiv w:val="1"/>
      <w:marLeft w:val="0"/>
      <w:marRight w:val="0"/>
      <w:marTop w:val="0"/>
      <w:marBottom w:val="0"/>
      <w:divBdr>
        <w:top w:val="none" w:sz="0" w:space="0" w:color="auto"/>
        <w:left w:val="none" w:sz="0" w:space="0" w:color="auto"/>
        <w:bottom w:val="none" w:sz="0" w:space="0" w:color="auto"/>
        <w:right w:val="none" w:sz="0" w:space="0" w:color="auto"/>
      </w:divBdr>
      <w:divsChild>
        <w:div w:id="531917111">
          <w:marLeft w:val="0"/>
          <w:marRight w:val="0"/>
          <w:marTop w:val="0"/>
          <w:marBottom w:val="0"/>
          <w:divBdr>
            <w:top w:val="none" w:sz="0" w:space="0" w:color="auto"/>
            <w:left w:val="none" w:sz="0" w:space="0" w:color="auto"/>
            <w:bottom w:val="none" w:sz="0" w:space="0" w:color="auto"/>
            <w:right w:val="none" w:sz="0" w:space="0" w:color="auto"/>
          </w:divBdr>
          <w:divsChild>
            <w:div w:id="8519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artytentsforsale.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273</cp:revision>
  <dcterms:created xsi:type="dcterms:W3CDTF">2016-05-25T06:47:00Z</dcterms:created>
  <dcterms:modified xsi:type="dcterms:W3CDTF">2017-01-23T08:38:00Z</dcterms:modified>
</cp:coreProperties>
</file>