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3A4" w:rsidRPr="00EA03A4" w:rsidRDefault="00EA03A4" w:rsidP="00EA03A4">
      <w:pPr>
        <w:jc w:val="center"/>
        <w:rPr>
          <w:rFonts w:ascii="Times New Roman" w:hAnsi="Times New Roman" w:cs="Times New Roman"/>
          <w:sz w:val="144"/>
          <w:szCs w:val="144"/>
          <w:lang w:val="sr-Latn-CS"/>
        </w:rPr>
      </w:pPr>
      <w:r w:rsidRPr="00EA03A4">
        <w:rPr>
          <w:rFonts w:ascii="Times New Roman" w:hAnsi="Times New Roman" w:cs="Times New Roman"/>
          <w:sz w:val="144"/>
          <w:szCs w:val="144"/>
          <w:lang w:val="sr-Latn-CS"/>
        </w:rPr>
        <w:t>Balkan u rimsko doba</w:t>
      </w:r>
    </w:p>
    <w:p w:rsidR="00EA03A4" w:rsidRPr="00EA03A4" w:rsidRDefault="00EA03A4" w:rsidP="00EA03A4">
      <w:pPr>
        <w:jc w:val="center"/>
        <w:rPr>
          <w:rFonts w:ascii="Times New Roman" w:hAnsi="Times New Roman" w:cs="Times New Roman"/>
          <w:sz w:val="52"/>
          <w:szCs w:val="52"/>
          <w:lang w:val="sr-Latn-CS"/>
        </w:rPr>
      </w:pPr>
      <w:r w:rsidRPr="00EA03A4">
        <w:rPr>
          <w:rFonts w:ascii="Times New Roman" w:hAnsi="Times New Roman" w:cs="Times New Roman"/>
          <w:sz w:val="52"/>
          <w:szCs w:val="52"/>
          <w:lang w:val="sr-Latn-CS"/>
        </w:rPr>
        <w:t>Prema beleškama sa predavanja prof. dr. Snežane Ferjančić</w:t>
      </w:r>
    </w:p>
    <w:p w:rsidR="00EA03A4" w:rsidRDefault="00EA03A4" w:rsidP="00C57649">
      <w:pPr>
        <w:jc w:val="center"/>
        <w:rPr>
          <w:rFonts w:ascii="Times New Roman" w:hAnsi="Times New Roman" w:cs="Times New Roman"/>
          <w:sz w:val="32"/>
          <w:szCs w:val="32"/>
          <w:lang w:val="sr-Cyrl-CS"/>
        </w:rPr>
      </w:pPr>
      <w:r w:rsidRPr="00EA03A4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952750" cy="4981575"/>
            <wp:effectExtent l="19050" t="0" r="0" b="0"/>
            <wp:docPr id="1" name="Picture 1" descr="Jupit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 descr="Jupite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163" cy="4985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A4" w:rsidRDefault="00EA03A4" w:rsidP="00C57649">
      <w:pPr>
        <w:jc w:val="center"/>
        <w:rPr>
          <w:rFonts w:ascii="Times New Roman" w:hAnsi="Times New Roman" w:cs="Times New Roman"/>
          <w:sz w:val="32"/>
          <w:szCs w:val="32"/>
          <w:lang w:val="sr-Latn-CS"/>
        </w:rPr>
      </w:pPr>
    </w:p>
    <w:p w:rsidR="00EA03A4" w:rsidRDefault="00EA03A4" w:rsidP="00C57649">
      <w:pPr>
        <w:jc w:val="center"/>
        <w:rPr>
          <w:rFonts w:ascii="Times New Roman" w:hAnsi="Times New Roman" w:cs="Times New Roman"/>
          <w:sz w:val="32"/>
          <w:szCs w:val="32"/>
          <w:lang w:val="sr-Latn-CS"/>
        </w:rPr>
      </w:pPr>
    </w:p>
    <w:p w:rsidR="00177AEF" w:rsidRPr="00177AEF" w:rsidRDefault="00177AEF" w:rsidP="00E33C4D">
      <w:pPr>
        <w:ind w:left="-63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177AEF" w:rsidRPr="00177AEF" w:rsidRDefault="00177AEF" w:rsidP="00177AEF">
      <w:pPr>
        <w:ind w:left="-63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7AEF">
        <w:rPr>
          <w:rFonts w:ascii="Times New Roman" w:hAnsi="Times New Roman" w:cs="Times New Roman"/>
          <w:b/>
          <w:sz w:val="24"/>
          <w:szCs w:val="24"/>
          <w:lang w:val="de-DE"/>
        </w:rPr>
        <w:t>Na naslovnoj strani</w:t>
      </w:r>
      <w:r w:rsidRPr="00177AEF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177AEF">
        <w:rPr>
          <w:rFonts w:ascii="Times New Roman" w:hAnsi="Times New Roman" w:cs="Times New Roman"/>
          <w:sz w:val="24"/>
          <w:szCs w:val="24"/>
          <w:lang w:val="sr-Latn-CS"/>
        </w:rPr>
        <w:t>Jupiter, nađen u Naisu</w:t>
      </w:r>
      <w:r w:rsidRPr="00177AEF">
        <w:rPr>
          <w:rFonts w:ascii="Times New Roman" w:hAnsi="Times New Roman" w:cs="Times New Roman"/>
          <w:sz w:val="24"/>
          <w:szCs w:val="24"/>
        </w:rPr>
        <w:t xml:space="preserve"> </w:t>
      </w:r>
      <w:r w:rsidRPr="00177AEF">
        <w:rPr>
          <w:rFonts w:ascii="Times New Roman" w:hAnsi="Times New Roman" w:cs="Times New Roman"/>
          <w:sz w:val="24"/>
          <w:szCs w:val="24"/>
          <w:lang w:val="sr-Latn-CS"/>
        </w:rPr>
        <w:t xml:space="preserve">(kraj I veka). </w:t>
      </w:r>
    </w:p>
    <w:p w:rsidR="00177AEF" w:rsidRPr="00177AEF" w:rsidRDefault="00177AEF" w:rsidP="00177AEF">
      <w:pPr>
        <w:ind w:left="-63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77AEF">
        <w:rPr>
          <w:rFonts w:ascii="Times New Roman" w:hAnsi="Times New Roman" w:cs="Times New Roman"/>
          <w:sz w:val="24"/>
          <w:szCs w:val="24"/>
          <w:lang w:val="sr-Latn-CS"/>
        </w:rPr>
        <w:t>U desnoj</w:t>
      </w:r>
      <w:r w:rsidRPr="00177AE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177AEF">
        <w:rPr>
          <w:rFonts w:ascii="Times New Roman" w:hAnsi="Times New Roman" w:cs="Times New Roman"/>
          <w:sz w:val="24"/>
          <w:szCs w:val="24"/>
          <w:lang w:val="sr-Latn-CS"/>
        </w:rPr>
        <w:t>ruci je verovatno držao</w:t>
      </w:r>
      <w:r w:rsidRPr="00177AE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177AEF">
        <w:rPr>
          <w:rFonts w:ascii="Times New Roman" w:hAnsi="Times New Roman" w:cs="Times New Roman"/>
          <w:sz w:val="24"/>
          <w:szCs w:val="24"/>
          <w:lang w:val="sr-Latn-CS"/>
        </w:rPr>
        <w:t>posudu za prinošenje</w:t>
      </w:r>
      <w:r w:rsidRPr="00177AE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177AEF">
        <w:rPr>
          <w:rFonts w:ascii="Times New Roman" w:hAnsi="Times New Roman" w:cs="Times New Roman"/>
          <w:sz w:val="24"/>
          <w:szCs w:val="24"/>
          <w:lang w:val="sr-Latn-CS"/>
        </w:rPr>
        <w:t>žrtava, a u levoj koplje.</w:t>
      </w:r>
      <w:r w:rsidRPr="00177A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AEF" w:rsidRDefault="00177AEF" w:rsidP="00177AEF">
      <w:pPr>
        <w:ind w:left="-630"/>
        <w:jc w:val="both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177AEF" w:rsidRDefault="00177AE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</w:pPr>
    </w:p>
    <w:p w:rsidR="00E33C4D" w:rsidRDefault="00E33C4D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de-DE"/>
        </w:rPr>
        <w:lastRenderedPageBreak/>
        <w:t>Sadr</w:t>
      </w:r>
      <w:r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t>žaj:</w:t>
      </w:r>
    </w:p>
    <w:p w:rsidR="00E33C4D" w:rsidRPr="00E33C4D" w:rsidRDefault="00E33C4D" w:rsidP="008F34A4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E33C4D">
        <w:rPr>
          <w:rFonts w:ascii="Times New Roman" w:hAnsi="Times New Roman" w:cs="Times New Roman"/>
          <w:sz w:val="28"/>
          <w:szCs w:val="28"/>
          <w:lang w:val="sr-Latn-CS"/>
        </w:rPr>
        <w:t>Izvori...........................................................................................................................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sr-Latn-CS"/>
        </w:rPr>
        <w:t>............</w:t>
      </w:r>
      <w:r w:rsidRPr="00E33C4D">
        <w:rPr>
          <w:rFonts w:ascii="Times New Roman" w:hAnsi="Times New Roman" w:cs="Times New Roman"/>
          <w:sz w:val="28"/>
          <w:szCs w:val="28"/>
          <w:lang w:val="sr-Latn-CS"/>
        </w:rPr>
        <w:t>...</w:t>
      </w:r>
      <w:r w:rsidR="00177AEF">
        <w:rPr>
          <w:rFonts w:ascii="Times New Roman" w:hAnsi="Times New Roman" w:cs="Times New Roman"/>
          <w:sz w:val="28"/>
          <w:szCs w:val="28"/>
          <w:lang w:val="sr-Latn-CS"/>
        </w:rPr>
        <w:t>3</w:t>
      </w:r>
    </w:p>
    <w:p w:rsidR="00E33C4D" w:rsidRPr="00E33C4D" w:rsidRDefault="00E33C4D" w:rsidP="008F34A4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</w:rPr>
      </w:pPr>
      <w:r w:rsidRPr="00E33C4D">
        <w:rPr>
          <w:rFonts w:ascii="Times New Roman" w:hAnsi="Times New Roman" w:cs="Times New Roman"/>
          <w:sz w:val="28"/>
          <w:szCs w:val="28"/>
        </w:rPr>
        <w:t>Balkanska plemena u predrimsko doba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</w:t>
      </w:r>
      <w:r w:rsidR="008F34A4">
        <w:rPr>
          <w:rFonts w:ascii="Times New Roman" w:hAnsi="Times New Roman" w:cs="Times New Roman"/>
          <w:sz w:val="28"/>
          <w:szCs w:val="28"/>
        </w:rPr>
        <w:t>...............................</w:t>
      </w:r>
      <w:r w:rsidR="00177AEF">
        <w:rPr>
          <w:rFonts w:ascii="Times New Roman" w:hAnsi="Times New Roman" w:cs="Times New Roman"/>
          <w:sz w:val="28"/>
          <w:szCs w:val="28"/>
        </w:rPr>
        <w:t>5</w:t>
      </w:r>
    </w:p>
    <w:p w:rsidR="00E33C4D" w:rsidRDefault="00E33C4D" w:rsidP="008F34A4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</w:rPr>
      </w:pPr>
      <w:r w:rsidRPr="00E33C4D">
        <w:rPr>
          <w:rFonts w:ascii="Times New Roman" w:hAnsi="Times New Roman" w:cs="Times New Roman"/>
          <w:sz w:val="28"/>
          <w:szCs w:val="28"/>
        </w:rPr>
        <w:t>Rimsko osvajanje centralnog i severnog Balkana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</w:t>
      </w:r>
      <w:r w:rsidR="00177AEF">
        <w:rPr>
          <w:rFonts w:ascii="Times New Roman" w:hAnsi="Times New Roman" w:cs="Times New Roman"/>
          <w:sz w:val="28"/>
          <w:szCs w:val="28"/>
        </w:rPr>
        <w:t>8</w:t>
      </w:r>
    </w:p>
    <w:p w:rsidR="008F34A4" w:rsidRDefault="00E33C4D" w:rsidP="008F34A4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Delmatsko-panonski </w:t>
      </w:r>
      <w:r w:rsidRPr="00E33C4D">
        <w:rPr>
          <w:rFonts w:ascii="Times New Roman" w:hAnsi="Times New Roman" w:cs="Times New Roman"/>
          <w:sz w:val="28"/>
          <w:szCs w:val="28"/>
          <w:lang w:val="sr-Latn-CS"/>
        </w:rPr>
        <w:t>ustanak</w:t>
      </w:r>
      <w:r>
        <w:rPr>
          <w:rFonts w:ascii="Times New Roman" w:hAnsi="Times New Roman" w:cs="Times New Roman"/>
          <w:sz w:val="28"/>
          <w:szCs w:val="28"/>
          <w:lang w:val="sr-Latn-CS"/>
        </w:rPr>
        <w:t>.....................................................................</w:t>
      </w:r>
      <w:r w:rsidR="008F34A4">
        <w:rPr>
          <w:rFonts w:ascii="Times New Roman" w:hAnsi="Times New Roman" w:cs="Times New Roman"/>
          <w:sz w:val="28"/>
          <w:szCs w:val="28"/>
          <w:lang w:val="sr-Latn-CS"/>
        </w:rPr>
        <w:t>...............................1</w:t>
      </w:r>
      <w:r w:rsidR="00177AEF">
        <w:rPr>
          <w:rFonts w:ascii="Times New Roman" w:hAnsi="Times New Roman" w:cs="Times New Roman"/>
          <w:sz w:val="28"/>
          <w:szCs w:val="28"/>
          <w:lang w:val="sr-Latn-CS"/>
        </w:rPr>
        <w:t>1</w:t>
      </w:r>
    </w:p>
    <w:p w:rsidR="00177AEF" w:rsidRDefault="00E33C4D" w:rsidP="008F34A4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E33C4D">
        <w:rPr>
          <w:rFonts w:ascii="Times New Roman" w:hAnsi="Times New Roman" w:cs="Times New Roman"/>
          <w:sz w:val="28"/>
          <w:szCs w:val="28"/>
        </w:rPr>
        <w:t>Rim i Da</w:t>
      </w:r>
      <w:r w:rsidRPr="00E33C4D">
        <w:rPr>
          <w:rFonts w:ascii="Times New Roman" w:hAnsi="Times New Roman" w:cs="Times New Roman"/>
          <w:sz w:val="28"/>
          <w:szCs w:val="28"/>
          <w:lang w:val="sr-Latn-CS"/>
        </w:rPr>
        <w:t>čani</w:t>
      </w:r>
      <w:r>
        <w:rPr>
          <w:rFonts w:ascii="Times New Roman" w:hAnsi="Times New Roman" w:cs="Times New Roman"/>
          <w:sz w:val="28"/>
          <w:szCs w:val="28"/>
          <w:lang w:val="sr-Latn-CS"/>
        </w:rPr>
        <w:t>.............................................................................................</w:t>
      </w:r>
      <w:r w:rsidR="00177AEF">
        <w:rPr>
          <w:rFonts w:ascii="Times New Roman" w:hAnsi="Times New Roman" w:cs="Times New Roman"/>
          <w:sz w:val="28"/>
          <w:szCs w:val="28"/>
          <w:lang w:val="sr-Latn-CS"/>
        </w:rPr>
        <w:t>............</w:t>
      </w:r>
      <w:r>
        <w:rPr>
          <w:rFonts w:ascii="Times New Roman" w:hAnsi="Times New Roman" w:cs="Times New Roman"/>
          <w:sz w:val="28"/>
          <w:szCs w:val="28"/>
          <w:lang w:val="sr-Latn-CS"/>
        </w:rPr>
        <w:t>.</w:t>
      </w:r>
      <w:r w:rsidR="00177AEF">
        <w:rPr>
          <w:rFonts w:ascii="Times New Roman" w:hAnsi="Times New Roman" w:cs="Times New Roman"/>
          <w:sz w:val="28"/>
          <w:szCs w:val="28"/>
          <w:lang w:val="sr-Latn-CS"/>
        </w:rPr>
        <w:t>..................13</w:t>
      </w:r>
    </w:p>
    <w:p w:rsidR="008F34A4" w:rsidRPr="008F34A4" w:rsidRDefault="00177AEF" w:rsidP="008F34A4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Trajanovi dački ratovi................................................................................................................15</w:t>
      </w:r>
      <w:r w:rsidR="00E33C4D" w:rsidRPr="00E33C4D">
        <w:rPr>
          <w:rFonts w:ascii="Times New Roman" w:hAnsi="Times New Roman" w:cs="Times New Roman"/>
          <w:sz w:val="28"/>
          <w:szCs w:val="28"/>
          <w:lang w:val="sr-Latn-CS"/>
        </w:rPr>
        <w:br/>
      </w:r>
      <w:r w:rsidR="00E33C4D" w:rsidRPr="00E33C4D">
        <w:rPr>
          <w:rFonts w:ascii="Times New Roman" w:hAnsi="Times New Roman" w:cs="Times New Roman"/>
          <w:sz w:val="28"/>
          <w:szCs w:val="28"/>
        </w:rPr>
        <w:t>Markomanski ratovi Marka Aurelija</w:t>
      </w:r>
      <w:r w:rsidR="00E33C4D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........17</w:t>
      </w:r>
    </w:p>
    <w:p w:rsidR="006D4263" w:rsidRDefault="00E33C4D" w:rsidP="006D4263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</w:rPr>
      </w:pPr>
      <w:r w:rsidRPr="00E33C4D">
        <w:rPr>
          <w:rFonts w:ascii="Times New Roman" w:hAnsi="Times New Roman" w:cs="Times New Roman"/>
          <w:sz w:val="28"/>
          <w:szCs w:val="28"/>
        </w:rPr>
        <w:t>Kriza III veka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</w:t>
      </w:r>
      <w:r w:rsidR="008F34A4">
        <w:rPr>
          <w:rFonts w:ascii="Times New Roman" w:hAnsi="Times New Roman" w:cs="Times New Roman"/>
          <w:sz w:val="28"/>
          <w:szCs w:val="28"/>
        </w:rPr>
        <w:t>.............................................</w:t>
      </w:r>
      <w:r w:rsidR="00177AEF">
        <w:rPr>
          <w:rFonts w:ascii="Times New Roman" w:hAnsi="Times New Roman" w:cs="Times New Roman"/>
          <w:sz w:val="28"/>
          <w:szCs w:val="28"/>
        </w:rPr>
        <w:t>...............................20</w:t>
      </w:r>
    </w:p>
    <w:p w:rsidR="00177AEF" w:rsidRPr="00E33C4D" w:rsidRDefault="00177AEF" w:rsidP="00177AEF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</w:rPr>
      </w:pPr>
      <w:r w:rsidRPr="00E33C4D">
        <w:rPr>
          <w:rFonts w:ascii="Times New Roman" w:hAnsi="Times New Roman" w:cs="Times New Roman"/>
          <w:sz w:val="28"/>
          <w:szCs w:val="28"/>
        </w:rPr>
        <w:t xml:space="preserve">IV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33C4D">
        <w:rPr>
          <w:rFonts w:ascii="Times New Roman" w:hAnsi="Times New Roman" w:cs="Times New Roman"/>
          <w:sz w:val="28"/>
          <w:szCs w:val="28"/>
        </w:rPr>
        <w:t xml:space="preserve"> V </w:t>
      </w:r>
      <w:r>
        <w:rPr>
          <w:rFonts w:ascii="Times New Roman" w:hAnsi="Times New Roman" w:cs="Times New Roman"/>
          <w:sz w:val="28"/>
          <w:szCs w:val="28"/>
        </w:rPr>
        <w:t>vek................................................................................................................................24</w:t>
      </w:r>
    </w:p>
    <w:p w:rsidR="006D4263" w:rsidRPr="006D4263" w:rsidRDefault="006D4263" w:rsidP="006D4263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</w:rPr>
      </w:pPr>
      <w:r w:rsidRPr="006D4263">
        <w:rPr>
          <w:rFonts w:ascii="Times New Roman" w:hAnsi="Times New Roman" w:cs="Times New Roman"/>
          <w:sz w:val="28"/>
          <w:szCs w:val="28"/>
          <w:lang w:val="sr-Latn-CS"/>
        </w:rPr>
        <w:t>Rimske provincije na Balkanu i srednjem i donjem</w:t>
      </w:r>
      <w:r w:rsidRPr="006D4263">
        <w:rPr>
          <w:rFonts w:ascii="Times New Roman" w:hAnsi="Times New Roman" w:cs="Times New Roman"/>
          <w:sz w:val="28"/>
          <w:szCs w:val="28"/>
        </w:rPr>
        <w:t xml:space="preserve"> toku</w:t>
      </w:r>
      <w:r w:rsidRPr="006D4263">
        <w:rPr>
          <w:rFonts w:ascii="Times New Roman" w:hAnsi="Times New Roman" w:cs="Times New Roman"/>
          <w:sz w:val="28"/>
          <w:szCs w:val="28"/>
          <w:lang w:val="sr-Latn-CS"/>
        </w:rPr>
        <w:t xml:space="preserve"> Dunav</w:t>
      </w:r>
      <w:r w:rsidRPr="006D4263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...........................................</w:t>
      </w:r>
      <w:r w:rsidR="00177AEF">
        <w:rPr>
          <w:rFonts w:ascii="Times New Roman" w:hAnsi="Times New Roman" w:cs="Times New Roman"/>
          <w:sz w:val="28"/>
          <w:szCs w:val="28"/>
        </w:rPr>
        <w:t>.27</w:t>
      </w:r>
    </w:p>
    <w:p w:rsidR="00E33C4D" w:rsidRDefault="00E33C4D" w:rsidP="008F34A4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</w:rPr>
      </w:pPr>
      <w:r w:rsidRPr="00E33C4D">
        <w:rPr>
          <w:rFonts w:ascii="Times New Roman" w:hAnsi="Times New Roman" w:cs="Times New Roman"/>
          <w:sz w:val="28"/>
          <w:szCs w:val="28"/>
        </w:rPr>
        <w:t>Rimski gradovi u Gornjoj Meziji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</w:t>
      </w:r>
      <w:r w:rsidR="00177AEF">
        <w:rPr>
          <w:rFonts w:ascii="Times New Roman" w:hAnsi="Times New Roman" w:cs="Times New Roman"/>
          <w:sz w:val="28"/>
          <w:szCs w:val="28"/>
        </w:rPr>
        <w:t>...............................30</w:t>
      </w:r>
    </w:p>
    <w:p w:rsidR="006D4263" w:rsidRPr="00E33C4D" w:rsidRDefault="006D4263" w:rsidP="006D4263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</w:rPr>
      </w:pPr>
      <w:r w:rsidRPr="00E33C4D">
        <w:rPr>
          <w:rFonts w:ascii="Times New Roman" w:hAnsi="Times New Roman" w:cs="Times New Roman"/>
          <w:sz w:val="28"/>
          <w:szCs w:val="28"/>
        </w:rPr>
        <w:t xml:space="preserve">Rimski gradovi u </w:t>
      </w:r>
      <w:r>
        <w:rPr>
          <w:rFonts w:ascii="Times New Roman" w:hAnsi="Times New Roman" w:cs="Times New Roman"/>
          <w:sz w:val="28"/>
          <w:szCs w:val="28"/>
        </w:rPr>
        <w:t>Panoniji.........................................................................</w:t>
      </w:r>
      <w:r w:rsidR="00177AEF">
        <w:rPr>
          <w:rFonts w:ascii="Times New Roman" w:hAnsi="Times New Roman" w:cs="Times New Roman"/>
          <w:sz w:val="28"/>
          <w:szCs w:val="28"/>
        </w:rPr>
        <w:t>...............................33</w:t>
      </w:r>
    </w:p>
    <w:p w:rsidR="00E33C4D" w:rsidRDefault="00E33C4D" w:rsidP="008F34A4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</w:rPr>
      </w:pPr>
      <w:r w:rsidRPr="00E33C4D">
        <w:rPr>
          <w:rFonts w:ascii="Times New Roman" w:hAnsi="Times New Roman" w:cs="Times New Roman"/>
          <w:sz w:val="28"/>
          <w:szCs w:val="28"/>
        </w:rPr>
        <w:t>Legije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</w:t>
      </w:r>
      <w:r w:rsidR="006D4263">
        <w:rPr>
          <w:rFonts w:ascii="Times New Roman" w:hAnsi="Times New Roman" w:cs="Times New Roman"/>
          <w:sz w:val="28"/>
          <w:szCs w:val="28"/>
        </w:rPr>
        <w:t>..............................</w:t>
      </w:r>
      <w:r w:rsidR="00177AEF">
        <w:rPr>
          <w:rFonts w:ascii="Times New Roman" w:hAnsi="Times New Roman" w:cs="Times New Roman"/>
          <w:sz w:val="28"/>
          <w:szCs w:val="28"/>
        </w:rPr>
        <w:t>...34</w:t>
      </w:r>
    </w:p>
    <w:p w:rsidR="006D4263" w:rsidRDefault="006D4263" w:rsidP="006D4263">
      <w:pPr>
        <w:spacing w:after="0"/>
        <w:ind w:left="-630"/>
        <w:rPr>
          <w:rFonts w:ascii="Times New Roman" w:hAnsi="Times New Roman" w:cs="Times New Roman"/>
          <w:sz w:val="28"/>
          <w:szCs w:val="28"/>
        </w:rPr>
      </w:pPr>
      <w:r w:rsidRPr="006D4263">
        <w:rPr>
          <w:rFonts w:ascii="Times New Roman" w:hAnsi="Times New Roman" w:cs="Times New Roman"/>
          <w:sz w:val="28"/>
          <w:szCs w:val="28"/>
          <w:lang w:val="sr-Latn-CS"/>
        </w:rPr>
        <w:t>Raspored legija na srednjem i d</w:t>
      </w:r>
      <w:r>
        <w:rPr>
          <w:rFonts w:ascii="Times New Roman" w:hAnsi="Times New Roman" w:cs="Times New Roman"/>
          <w:sz w:val="28"/>
          <w:szCs w:val="28"/>
          <w:lang w:val="sr-Latn-CS"/>
        </w:rPr>
        <w:t>onjem toku Dunava (od Hadrijana).................</w:t>
      </w:r>
      <w:r w:rsidR="00177AEF">
        <w:rPr>
          <w:rFonts w:ascii="Times New Roman" w:hAnsi="Times New Roman" w:cs="Times New Roman"/>
          <w:sz w:val="28"/>
          <w:szCs w:val="28"/>
          <w:lang w:val="sr-Latn-CS"/>
        </w:rPr>
        <w:t>..............................36</w:t>
      </w:r>
    </w:p>
    <w:p w:rsidR="00E33C4D" w:rsidRPr="006D4263" w:rsidRDefault="00E33C4D" w:rsidP="006D4263">
      <w:pPr>
        <w:spacing w:after="0"/>
        <w:ind w:left="-630"/>
        <w:rPr>
          <w:rFonts w:ascii="Times New Roman" w:hAnsi="Times New Roman" w:cs="Times New Roman"/>
          <w:sz w:val="28"/>
          <w:szCs w:val="28"/>
        </w:rPr>
      </w:pPr>
      <w:r w:rsidRPr="00E33C4D">
        <w:rPr>
          <w:rFonts w:ascii="Times New Roman" w:hAnsi="Times New Roman" w:cs="Times New Roman"/>
          <w:sz w:val="28"/>
          <w:szCs w:val="28"/>
        </w:rPr>
        <w:t>Pomo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ćni </w:t>
      </w:r>
      <w:r w:rsidRPr="00E33C4D">
        <w:rPr>
          <w:rFonts w:ascii="Times New Roman" w:hAnsi="Times New Roman" w:cs="Times New Roman"/>
          <w:sz w:val="28"/>
          <w:szCs w:val="28"/>
          <w:lang w:val="sr-Latn-CS"/>
        </w:rPr>
        <w:t>odredi</w:t>
      </w:r>
      <w:r>
        <w:rPr>
          <w:rFonts w:ascii="Times New Roman" w:hAnsi="Times New Roman" w:cs="Times New Roman"/>
          <w:sz w:val="28"/>
          <w:szCs w:val="28"/>
          <w:lang w:val="sr-Latn-CS"/>
        </w:rPr>
        <w:t>...........................................................................................................................</w:t>
      </w:r>
      <w:r w:rsidR="00177AEF">
        <w:rPr>
          <w:rFonts w:ascii="Times New Roman" w:hAnsi="Times New Roman" w:cs="Times New Roman"/>
          <w:sz w:val="28"/>
          <w:szCs w:val="28"/>
          <w:lang w:val="sr-Latn-CS"/>
        </w:rPr>
        <w:t>.....37</w:t>
      </w:r>
      <w:r w:rsidRPr="00E33C4D">
        <w:rPr>
          <w:rFonts w:ascii="Times New Roman" w:hAnsi="Times New Roman" w:cs="Times New Roman"/>
          <w:sz w:val="28"/>
          <w:szCs w:val="28"/>
          <w:lang w:val="sr-Latn-CS"/>
        </w:rPr>
        <w:br/>
        <w:t>Vojska u doba poznog carstva</w:t>
      </w:r>
      <w:r>
        <w:rPr>
          <w:rFonts w:ascii="Times New Roman" w:hAnsi="Times New Roman" w:cs="Times New Roman"/>
          <w:sz w:val="28"/>
          <w:szCs w:val="28"/>
          <w:lang w:val="sr-Latn-CS"/>
        </w:rPr>
        <w:t>...................................................................</w:t>
      </w:r>
      <w:r w:rsidR="00177AEF">
        <w:rPr>
          <w:rFonts w:ascii="Times New Roman" w:hAnsi="Times New Roman" w:cs="Times New Roman"/>
          <w:sz w:val="28"/>
          <w:szCs w:val="28"/>
          <w:lang w:val="sr-Latn-CS"/>
        </w:rPr>
        <w:t>......................................39</w:t>
      </w:r>
    </w:p>
    <w:p w:rsidR="00E33C4D" w:rsidRPr="00E33C4D" w:rsidRDefault="00E33C4D" w:rsidP="008F34A4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E33C4D">
        <w:rPr>
          <w:rFonts w:ascii="Times New Roman" w:hAnsi="Times New Roman" w:cs="Times New Roman"/>
          <w:sz w:val="28"/>
          <w:szCs w:val="28"/>
        </w:rPr>
        <w:t>Doma</w:t>
      </w:r>
      <w:r w:rsidRPr="00E33C4D">
        <w:rPr>
          <w:rFonts w:ascii="Times New Roman" w:hAnsi="Times New Roman" w:cs="Times New Roman"/>
          <w:sz w:val="28"/>
          <w:szCs w:val="28"/>
          <w:lang w:val="sr-Latn-CS"/>
        </w:rPr>
        <w:t>će stanovništvo</w:t>
      </w:r>
      <w:r>
        <w:rPr>
          <w:rFonts w:ascii="Times New Roman" w:hAnsi="Times New Roman" w:cs="Times New Roman"/>
          <w:sz w:val="28"/>
          <w:szCs w:val="28"/>
          <w:lang w:val="sr-Latn-CS"/>
        </w:rPr>
        <w:t>............................................................................................</w:t>
      </w:r>
      <w:r w:rsidR="00177AEF">
        <w:rPr>
          <w:rFonts w:ascii="Times New Roman" w:hAnsi="Times New Roman" w:cs="Times New Roman"/>
          <w:sz w:val="28"/>
          <w:szCs w:val="28"/>
          <w:lang w:val="sr-Latn-CS"/>
        </w:rPr>
        <w:t>...................41</w:t>
      </w:r>
    </w:p>
    <w:p w:rsidR="00E33C4D" w:rsidRPr="00E33C4D" w:rsidRDefault="00E33C4D" w:rsidP="008F34A4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E33C4D">
        <w:rPr>
          <w:rFonts w:ascii="Times New Roman" w:hAnsi="Times New Roman" w:cs="Times New Roman"/>
          <w:sz w:val="28"/>
          <w:szCs w:val="28"/>
          <w:lang w:val="sr-Latn-CS"/>
        </w:rPr>
        <w:t>Putevi</w:t>
      </w:r>
      <w:r>
        <w:rPr>
          <w:rFonts w:ascii="Times New Roman" w:hAnsi="Times New Roman" w:cs="Times New Roman"/>
          <w:sz w:val="28"/>
          <w:szCs w:val="28"/>
          <w:lang w:val="sr-Latn-CS"/>
        </w:rPr>
        <w:t>......................................................................................................................</w:t>
      </w:r>
      <w:r w:rsidR="00177AEF">
        <w:rPr>
          <w:rFonts w:ascii="Times New Roman" w:hAnsi="Times New Roman" w:cs="Times New Roman"/>
          <w:sz w:val="28"/>
          <w:szCs w:val="28"/>
          <w:lang w:val="sr-Latn-CS"/>
        </w:rPr>
        <w:t>..................42</w:t>
      </w:r>
    </w:p>
    <w:p w:rsidR="00E33C4D" w:rsidRPr="00E33C4D" w:rsidRDefault="00E33C4D" w:rsidP="008F34A4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E33C4D">
        <w:rPr>
          <w:rFonts w:ascii="Times New Roman" w:hAnsi="Times New Roman" w:cs="Times New Roman"/>
          <w:sz w:val="28"/>
          <w:szCs w:val="28"/>
        </w:rPr>
        <w:t>Rudarstvo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</w:t>
      </w:r>
      <w:r w:rsidR="00177AEF">
        <w:rPr>
          <w:rFonts w:ascii="Times New Roman" w:hAnsi="Times New Roman" w:cs="Times New Roman"/>
          <w:sz w:val="28"/>
          <w:szCs w:val="28"/>
        </w:rPr>
        <w:t>.........44</w:t>
      </w:r>
    </w:p>
    <w:p w:rsidR="00E33C4D" w:rsidRPr="00E33C4D" w:rsidRDefault="00E33C4D" w:rsidP="008F34A4">
      <w:pPr>
        <w:spacing w:after="0" w:line="240" w:lineRule="auto"/>
        <w:ind w:left="-634"/>
        <w:jc w:val="both"/>
        <w:rPr>
          <w:rFonts w:ascii="Times New Roman" w:hAnsi="Times New Roman" w:cs="Times New Roman"/>
          <w:sz w:val="28"/>
          <w:szCs w:val="28"/>
        </w:rPr>
      </w:pPr>
      <w:r w:rsidRPr="00E33C4D">
        <w:rPr>
          <w:rFonts w:ascii="Times New Roman" w:hAnsi="Times New Roman" w:cs="Times New Roman"/>
          <w:sz w:val="28"/>
          <w:szCs w:val="28"/>
        </w:rPr>
        <w:t>Religija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</w:t>
      </w:r>
      <w:r w:rsidR="00177AEF">
        <w:rPr>
          <w:rFonts w:ascii="Times New Roman" w:hAnsi="Times New Roman" w:cs="Times New Roman"/>
          <w:sz w:val="28"/>
          <w:szCs w:val="28"/>
        </w:rPr>
        <w:t>......47</w:t>
      </w:r>
    </w:p>
    <w:p w:rsidR="00E33C4D" w:rsidRDefault="00E33C4D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E33C4D" w:rsidRDefault="00E33C4D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E33C4D" w:rsidRDefault="00E33C4D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8F34A4" w:rsidRDefault="008F34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8F34A4" w:rsidRDefault="008F34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8F34A4" w:rsidRDefault="008F34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8F34A4" w:rsidRDefault="008F34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8F34A4" w:rsidRDefault="008F34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8F34A4" w:rsidRDefault="008F34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8F34A4" w:rsidRDefault="008F34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177AEF" w:rsidRDefault="00177AEF" w:rsidP="00177AEF">
      <w:pPr>
        <w:rPr>
          <w:rFonts w:ascii="Times New Roman" w:hAnsi="Times New Roman" w:cs="Times New Roman"/>
          <w:sz w:val="32"/>
          <w:szCs w:val="32"/>
          <w:lang w:val="sr-Latn-CS"/>
        </w:rPr>
      </w:pPr>
    </w:p>
    <w:p w:rsidR="00EA03A4" w:rsidRPr="00EA03A4" w:rsidRDefault="00EA03A4" w:rsidP="00177AE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A03A4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Izvori:</w:t>
      </w:r>
    </w:p>
    <w:p w:rsidR="00C57649" w:rsidRPr="00E33C4D" w:rsidRDefault="00C57649" w:rsidP="00E33C4D">
      <w:pPr>
        <w:ind w:left="-630"/>
        <w:rPr>
          <w:rFonts w:ascii="Times New Roman" w:hAnsi="Times New Roman" w:cs="Times New Roman"/>
          <w:b/>
          <w:sz w:val="32"/>
          <w:szCs w:val="32"/>
          <w:lang w:val="sr-Cyrl-CS"/>
        </w:rPr>
      </w:pPr>
      <w:r w:rsidRPr="00EA03A4">
        <w:rPr>
          <w:rFonts w:ascii="Times New Roman" w:hAnsi="Times New Roman" w:cs="Times New Roman"/>
          <w:b/>
          <w:sz w:val="32"/>
          <w:szCs w:val="32"/>
        </w:rPr>
        <w:t>Velej Paterkul</w:t>
      </w:r>
      <w:r w:rsidR="00E33C4D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</w:t>
      </w:r>
      <w:r w:rsidRPr="00EA03A4">
        <w:rPr>
          <w:rFonts w:ascii="Times New Roman" w:hAnsi="Times New Roman" w:cs="Times New Roman"/>
          <w:b/>
          <w:sz w:val="32"/>
          <w:szCs w:val="32"/>
        </w:rPr>
        <w:t>(</w:t>
      </w:r>
      <w:r w:rsidRPr="00EA03A4">
        <w:rPr>
          <w:rFonts w:ascii="Times New Roman" w:hAnsi="Times New Roman" w:cs="Times New Roman"/>
          <w:b/>
          <w:i/>
          <w:iCs/>
          <w:sz w:val="32"/>
          <w:szCs w:val="32"/>
        </w:rPr>
        <w:t>ca</w:t>
      </w:r>
      <w:r w:rsidRPr="00EA03A4">
        <w:rPr>
          <w:rFonts w:ascii="Times New Roman" w:hAnsi="Times New Roman" w:cs="Times New Roman"/>
          <w:b/>
          <w:sz w:val="32"/>
          <w:szCs w:val="32"/>
        </w:rPr>
        <w:t>. 19. pre n.e.-</w:t>
      </w: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posle 30. n.e.)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Rođen u Eklanumu u Apuliji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Rimska istorija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Historia Romana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</w:rPr>
        <w:t xml:space="preserve"> u 2 knjige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, od </w:t>
      </w:r>
      <w:r w:rsidRPr="00EA03A4">
        <w:rPr>
          <w:rFonts w:ascii="Times New Roman" w:hAnsi="Times New Roman" w:cs="Times New Roman"/>
          <w:sz w:val="28"/>
          <w:szCs w:val="28"/>
        </w:rPr>
        <w:t>najstarijeg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doba do 29. godine n.e.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Sačuvani deo</w:t>
      </w:r>
      <w:r w:rsidRPr="00EA03A4">
        <w:rPr>
          <w:rFonts w:ascii="Times New Roman" w:hAnsi="Times New Roman" w:cs="Times New Roman"/>
          <w:sz w:val="28"/>
          <w:szCs w:val="28"/>
        </w:rPr>
        <w:t>: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od 168. godine pre n.e.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3A4" w:rsidRP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B8751F" w:rsidRPr="00EA03A4" w:rsidRDefault="00B8751F" w:rsidP="00E33C4D">
      <w:pPr>
        <w:ind w:left="-630"/>
        <w:rPr>
          <w:rFonts w:ascii="Times New Roman" w:hAnsi="Times New Roman" w:cs="Times New Roman"/>
          <w:b/>
          <w:sz w:val="32"/>
          <w:szCs w:val="32"/>
        </w:rPr>
      </w:pP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Kasije Dion</w:t>
      </w:r>
      <w:r w:rsidR="00E33C4D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</w:t>
      </w: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(</w:t>
      </w:r>
      <w:r w:rsidRPr="00EA03A4">
        <w:rPr>
          <w:rFonts w:ascii="Times New Roman" w:hAnsi="Times New Roman" w:cs="Times New Roman"/>
          <w:b/>
          <w:i/>
          <w:iCs/>
          <w:sz w:val="32"/>
          <w:szCs w:val="32"/>
          <w:lang w:val="sr-Latn-CS"/>
        </w:rPr>
        <w:t>ca</w:t>
      </w: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. 164-posle 229. godine)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Rođen u Nikeji u Bitiniji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Rimska istorija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(Rvmaik</w:t>
      </w:r>
      <w:r w:rsidRPr="00EA03A4">
        <w:rPr>
          <w:rFonts w:ascii="Times New Roman" w:hAnsi="Times New Roman" w:cs="Times New Roman"/>
          <w:sz w:val="28"/>
          <w:szCs w:val="28"/>
        </w:rPr>
        <w:t>ã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u 80 knjiga, od Enejinog dolaska u Italiju do 229. godine n.e.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Sačuvane knjige: 69. pre n.e. - 46. n.e. (XXXVI-LX).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Izvodi kod Jovana Ksifilina i Jovana Zonare (XII vek) 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Odlomci u hrestomatiji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iz vremena Konstantina VII Porfirogenita (prva polovina X veka).</w:t>
      </w:r>
    </w:p>
    <w:p w:rsidR="00EA03A4" w:rsidRP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B8751F" w:rsidRPr="00EA03A4" w:rsidRDefault="00B8751F" w:rsidP="00E33C4D">
      <w:pPr>
        <w:ind w:left="-630"/>
        <w:rPr>
          <w:rFonts w:ascii="Times New Roman" w:hAnsi="Times New Roman" w:cs="Times New Roman"/>
          <w:b/>
          <w:sz w:val="32"/>
          <w:szCs w:val="32"/>
        </w:rPr>
      </w:pP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Amijan Marcelin</w:t>
      </w:r>
      <w:r w:rsidR="00E33C4D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</w:t>
      </w: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(</w:t>
      </w:r>
      <w:r w:rsidRPr="00EA03A4">
        <w:rPr>
          <w:rFonts w:ascii="Times New Roman" w:hAnsi="Times New Roman" w:cs="Times New Roman"/>
          <w:b/>
          <w:i/>
          <w:iCs/>
          <w:sz w:val="32"/>
          <w:szCs w:val="32"/>
          <w:lang w:val="sr-Latn-CS"/>
        </w:rPr>
        <w:t>ca</w:t>
      </w: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. 335-395)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Rođen u Antiohiji u Siriji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Istorija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Res Gestae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), u XXXI knjizi, od 96. do 378. godine n.e.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Sačuvane knjige: 353/354-378. godina</w:t>
      </w:r>
    </w:p>
    <w:p w:rsidR="00EA03A4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Izvori: Dion Kasije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, </w:t>
      </w:r>
      <w:r w:rsidRPr="00EA03A4">
        <w:rPr>
          <w:rFonts w:ascii="Times New Roman" w:hAnsi="Times New Roman" w:cs="Times New Roman"/>
          <w:sz w:val="28"/>
          <w:szCs w:val="28"/>
        </w:rPr>
        <w:t>Herenije Deksi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p, Herodijan, Marije Maksim, dokumentarni izvori (npr. pisma), iskazi očevidaca.</w:t>
      </w:r>
    </w:p>
    <w:p w:rsidR="00EA03A4" w:rsidRPr="00EA03A4" w:rsidRDefault="00EA03A4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B8751F" w:rsidRPr="00EA03A4" w:rsidRDefault="00B8751F" w:rsidP="00E33C4D">
      <w:pPr>
        <w:ind w:left="-630"/>
        <w:rPr>
          <w:rFonts w:ascii="Times New Roman" w:hAnsi="Times New Roman" w:cs="Times New Roman"/>
          <w:b/>
          <w:sz w:val="32"/>
          <w:szCs w:val="32"/>
        </w:rPr>
      </w:pPr>
      <w:r w:rsidRPr="00EA03A4">
        <w:rPr>
          <w:rFonts w:ascii="Times New Roman" w:hAnsi="Times New Roman" w:cs="Times New Roman"/>
          <w:b/>
          <w:i/>
          <w:iCs/>
          <w:sz w:val="32"/>
          <w:szCs w:val="32"/>
          <w:lang w:val="sr-Latn-CS"/>
        </w:rPr>
        <w:t>Historia Augusta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Biografije careva od Hadrijana do Numerijana (282-284)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Mogući naslov: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Vita principum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(?), tj.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Životi princepsa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Zbornik je nastao na prelazu iz IV u V vek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>Glavni izvor: biografije careva od Marija Maksima (Trajan-Elagabal)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3A4" w:rsidRP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B8751F" w:rsidRPr="00EA03A4" w:rsidRDefault="00B8751F" w:rsidP="00E33C4D">
      <w:pPr>
        <w:ind w:left="-630"/>
        <w:rPr>
          <w:rFonts w:ascii="Times New Roman" w:hAnsi="Times New Roman" w:cs="Times New Roman"/>
          <w:b/>
          <w:sz w:val="32"/>
          <w:szCs w:val="32"/>
        </w:rPr>
      </w:pP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Prokopije</w:t>
      </w:r>
      <w:r w:rsidR="00E33C4D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</w:t>
      </w: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(</w:t>
      </w:r>
      <w:r w:rsidRPr="00EA03A4">
        <w:rPr>
          <w:rFonts w:ascii="Times New Roman" w:hAnsi="Times New Roman" w:cs="Times New Roman"/>
          <w:b/>
          <w:i/>
          <w:iCs/>
          <w:sz w:val="32"/>
          <w:szCs w:val="32"/>
          <w:lang w:val="sr-Latn-CS"/>
        </w:rPr>
        <w:t>ca</w:t>
      </w: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. 500-?)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Rođen u Cezareji u Palestini</w:t>
      </w:r>
    </w:p>
    <w:p w:rsidR="005F1927" w:rsidRPr="00EA03A4" w:rsidRDefault="005F1927" w:rsidP="00E33C4D">
      <w:pPr>
        <w:numPr>
          <w:ilvl w:val="0"/>
          <w:numId w:val="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O građevinama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De aedificiis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i/>
          <w:iCs/>
          <w:sz w:val="28"/>
          <w:szCs w:val="28"/>
          <w:lang w:val="sr-Latn-CS"/>
        </w:rPr>
      </w:pPr>
    </w:p>
    <w:p w:rsidR="00EA03A4" w:rsidRPr="00EA03A4" w:rsidRDefault="00EA03A4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B8751F" w:rsidRPr="00EA03A4" w:rsidRDefault="00B8751F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Strabon (I vek pre n.e.) –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Geografija</w:t>
      </w:r>
    </w:p>
    <w:p w:rsidR="00B8751F" w:rsidRPr="00EA03A4" w:rsidRDefault="00B8751F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Klaudije Ptolemej (II vek n.e.) –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Geografija</w:t>
      </w:r>
    </w:p>
    <w:p w:rsidR="00B8751F" w:rsidRPr="00EA03A4" w:rsidRDefault="00B8751F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Plinije Stariji (I vek n.e.) –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Istorija prirode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Historia Naturalis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:rsidR="00E33C4D" w:rsidRDefault="00E33C4D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:rsidR="00E33C4D" w:rsidRDefault="00E33C4D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:rsidR="00E33C4D" w:rsidRDefault="00E33C4D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:rsidR="00E33C4D" w:rsidRDefault="00E33C4D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:rsidR="00E33C4D" w:rsidRDefault="00E33C4D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:rsidR="00E33C4D" w:rsidRDefault="00E33C4D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:rsidR="00E33C4D" w:rsidRPr="00E33C4D" w:rsidRDefault="00E33C4D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EA03A4" w:rsidRP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EA03A4" w:rsidRPr="00EA03A4" w:rsidRDefault="00C57649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A03A4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Balkanska plemena u predrimsko doba</w:t>
      </w:r>
    </w:p>
    <w:p w:rsidR="006A24FD" w:rsidRPr="00EA03A4" w:rsidRDefault="00C57649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Tribali</w:t>
      </w:r>
    </w:p>
    <w:p w:rsidR="005F1927" w:rsidRPr="00EA03A4" w:rsidRDefault="005F1927" w:rsidP="00E33C4D">
      <w:pPr>
        <w:numPr>
          <w:ilvl w:val="0"/>
          <w:numId w:val="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Tračani (Strabon), Iliri (Stefan Vizantinac)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P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osebn</w:t>
      </w:r>
      <w:r w:rsidRPr="00EA03A4">
        <w:rPr>
          <w:rFonts w:ascii="Times New Roman" w:hAnsi="Times New Roman" w:cs="Times New Roman"/>
          <w:sz w:val="28"/>
          <w:szCs w:val="28"/>
        </w:rPr>
        <w:t>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etničk</w:t>
      </w:r>
      <w:r w:rsidRPr="00EA03A4">
        <w:rPr>
          <w:rFonts w:ascii="Times New Roman" w:hAnsi="Times New Roman" w:cs="Times New Roman"/>
          <w:sz w:val="28"/>
          <w:szCs w:val="28"/>
        </w:rPr>
        <w:t>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grupacij</w:t>
      </w:r>
      <w:r w:rsidRPr="00EA03A4">
        <w:rPr>
          <w:rFonts w:ascii="Times New Roman" w:hAnsi="Times New Roman" w:cs="Times New Roman"/>
          <w:sz w:val="28"/>
          <w:szCs w:val="28"/>
        </w:rPr>
        <w:t>a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Teritorija (V vek pre n.e.): od Velike Morave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Margus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do Iskera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Oescus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5F1927" w:rsidRPr="00EA03A4" w:rsidRDefault="005F1927" w:rsidP="00E33C4D">
      <w:pPr>
        <w:numPr>
          <w:ilvl w:val="0"/>
          <w:numId w:val="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Na vrhuncu mo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ći u vreme Filipa II i Aleksandra Velikog.</w:t>
      </w:r>
    </w:p>
    <w:p w:rsidR="005F1927" w:rsidRPr="00EA03A4" w:rsidRDefault="005F1927" w:rsidP="00E33C4D">
      <w:pPr>
        <w:numPr>
          <w:ilvl w:val="0"/>
          <w:numId w:val="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 III i II veku ih ugrožavaju Skordisci, Autarijati i Geti.</w:t>
      </w:r>
    </w:p>
    <w:p w:rsidR="005F1927" w:rsidRPr="00EA03A4" w:rsidRDefault="005F1927" w:rsidP="00E33C4D">
      <w:pPr>
        <w:numPr>
          <w:ilvl w:val="0"/>
          <w:numId w:val="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 rimsko doba ostaci Tribala žive oko ušća Eskusa u Dunav.</w:t>
      </w:r>
    </w:p>
    <w:p w:rsidR="00EA03A4" w:rsidRP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C57649" w:rsidRPr="00EA03A4" w:rsidRDefault="00C57649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Autarijati</w:t>
      </w:r>
    </w:p>
    <w:p w:rsidR="005F1927" w:rsidRPr="00EA03A4" w:rsidRDefault="005F1927" w:rsidP="00E33C4D">
      <w:pPr>
        <w:numPr>
          <w:ilvl w:val="0"/>
          <w:numId w:val="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Iliri (Strabon, Apijan)</w:t>
      </w:r>
    </w:p>
    <w:p w:rsidR="005F1927" w:rsidRPr="00EA03A4" w:rsidRDefault="005F1927" w:rsidP="00E33C4D">
      <w:pPr>
        <w:numPr>
          <w:ilvl w:val="0"/>
          <w:numId w:val="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App.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Ill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. 2: praotac Autarijej je jedan od Ilirovih sinova.</w:t>
      </w:r>
    </w:p>
    <w:p w:rsidR="005F1927" w:rsidRPr="00EA03A4" w:rsidRDefault="005F1927" w:rsidP="00E33C4D">
      <w:pPr>
        <w:numPr>
          <w:ilvl w:val="0"/>
          <w:numId w:val="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Teritorija: sliv Tare i Lima, gornji i srednji tok Drine, gornji tok Zapadne Morave</w:t>
      </w:r>
    </w:p>
    <w:p w:rsidR="005F1927" w:rsidRPr="00EA03A4" w:rsidRDefault="005F1927" w:rsidP="00E33C4D">
      <w:pPr>
        <w:numPr>
          <w:ilvl w:val="0"/>
          <w:numId w:val="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Uspon posle Aleksandrovog pohoda na Dunav (335. godine pre n.e.).</w:t>
      </w:r>
    </w:p>
    <w:p w:rsidR="005F1927" w:rsidRPr="00EA03A4" w:rsidRDefault="005F1927" w:rsidP="00E33C4D">
      <w:pPr>
        <w:numPr>
          <w:ilvl w:val="0"/>
          <w:numId w:val="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Širenje vlasti na istok (zapadni deo teritorije Tribala) i jug (dolinom Južne Morave).</w:t>
      </w:r>
    </w:p>
    <w:p w:rsidR="005F1927" w:rsidRPr="00EA03A4" w:rsidRDefault="005F1927" w:rsidP="00E33C4D">
      <w:pPr>
        <w:numPr>
          <w:ilvl w:val="0"/>
          <w:numId w:val="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Oko 310. godine pre n.e. seoba na donji tok Dunava</w:t>
      </w:r>
      <w:r w:rsidRPr="00EA03A4">
        <w:rPr>
          <w:rFonts w:ascii="Times New Roman" w:hAnsi="Times New Roman" w:cs="Times New Roman"/>
          <w:sz w:val="28"/>
          <w:szCs w:val="28"/>
        </w:rPr>
        <w:t xml:space="preserve"> 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u Peoniju (rat protiv peonskog kralja Audoleont</w:t>
      </w:r>
      <w:r w:rsidRPr="00EA03A4">
        <w:rPr>
          <w:rFonts w:ascii="Times New Roman" w:hAnsi="Times New Roman" w:cs="Times New Roman"/>
          <w:sz w:val="28"/>
          <w:szCs w:val="28"/>
        </w:rPr>
        <w:t>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 Kasandra).</w:t>
      </w:r>
    </w:p>
    <w:p w:rsidR="005F1927" w:rsidRPr="00EA03A4" w:rsidRDefault="005F1927" w:rsidP="00E33C4D">
      <w:pPr>
        <w:numPr>
          <w:ilvl w:val="0"/>
          <w:numId w:val="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Autarijate koji su ostali pokoravaju Gali (posle 279. godine pre n.e.).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3A4" w:rsidRP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C57649" w:rsidRPr="00EA03A4" w:rsidRDefault="00C57649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Dardanci</w:t>
      </w:r>
    </w:p>
    <w:p w:rsidR="005F1927" w:rsidRPr="00EA03A4" w:rsidRDefault="005F1927" w:rsidP="00E33C4D">
      <w:pPr>
        <w:numPr>
          <w:ilvl w:val="0"/>
          <w:numId w:val="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Iliri, pomešani sa Tračanima (u istočnim oblastima).</w:t>
      </w:r>
    </w:p>
    <w:p w:rsidR="005F1927" w:rsidRPr="00EA03A4" w:rsidRDefault="005F1927" w:rsidP="00E33C4D">
      <w:pPr>
        <w:numPr>
          <w:ilvl w:val="0"/>
          <w:numId w:val="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Teritorija: južni deo buduće rimske provincije Gornje Mezije. Od donjeg toga Zapadne Morave na severu do Šar Planine i Velesa na jugu, od Prokletija i sliva Ibra na zapadu do Južne Morave i Niša na istoku.</w:t>
      </w:r>
    </w:p>
    <w:p w:rsidR="005F1927" w:rsidRPr="00EA03A4" w:rsidRDefault="005F1927" w:rsidP="00E33C4D">
      <w:pPr>
        <w:numPr>
          <w:ilvl w:val="0"/>
          <w:numId w:val="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 IV veku pre n.e. pod vlašću Makedonije.</w:t>
      </w:r>
    </w:p>
    <w:p w:rsidR="005F1927" w:rsidRPr="00EA03A4" w:rsidRDefault="005F1927" w:rsidP="00E33C4D">
      <w:pPr>
        <w:numPr>
          <w:ilvl w:val="0"/>
          <w:numId w:val="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>Kraljevina sigurno posvedočena u prvim decenijama III veka.</w:t>
      </w:r>
    </w:p>
    <w:p w:rsidR="005F1927" w:rsidRPr="00EA03A4" w:rsidRDefault="005F1927" w:rsidP="00E33C4D">
      <w:pPr>
        <w:numPr>
          <w:ilvl w:val="0"/>
          <w:numId w:val="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279. godine pre n.e. dardanski kralj nudi pomoć Ptolemeju Keraunu protiv Kelta.</w:t>
      </w:r>
    </w:p>
    <w:p w:rsidR="005F1927" w:rsidRPr="00EA03A4" w:rsidRDefault="005F1927" w:rsidP="00E33C4D">
      <w:pPr>
        <w:numPr>
          <w:ilvl w:val="0"/>
          <w:numId w:val="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Uspon sredinom III veka pre n.e.</w:t>
      </w:r>
    </w:p>
    <w:p w:rsidR="005F1927" w:rsidRPr="00EA03A4" w:rsidRDefault="005F1927" w:rsidP="00E33C4D">
      <w:pPr>
        <w:numPr>
          <w:ilvl w:val="0"/>
          <w:numId w:val="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Širenje vlasti na istok do doline Nišave.</w:t>
      </w:r>
    </w:p>
    <w:p w:rsidR="005F1927" w:rsidRPr="00EA03A4" w:rsidRDefault="005F1927" w:rsidP="00E33C4D">
      <w:pPr>
        <w:numPr>
          <w:ilvl w:val="0"/>
          <w:numId w:val="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Pokoravanje Peonije 30-ih godina III veka pre n.e. (pod kraljem Longarom)</w:t>
      </w:r>
    </w:p>
    <w:p w:rsidR="005F1927" w:rsidRPr="00EA03A4" w:rsidRDefault="005F1927" w:rsidP="00E33C4D">
      <w:pPr>
        <w:numPr>
          <w:ilvl w:val="0"/>
          <w:numId w:val="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Ugrožavaju Makedoniju za vlade Filipa V</w:t>
      </w:r>
    </w:p>
    <w:p w:rsidR="00EA03A4" w:rsidRP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C57649" w:rsidRPr="00EA03A4" w:rsidRDefault="00C57649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Skordisci</w:t>
      </w:r>
    </w:p>
    <w:p w:rsidR="005F1927" w:rsidRPr="00EA03A4" w:rsidRDefault="005F1927" w:rsidP="00E33C4D">
      <w:pPr>
        <w:numPr>
          <w:ilvl w:val="0"/>
          <w:numId w:val="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Prema antičkim piscima: Kelti, Iliri ili Tračani</w:t>
      </w:r>
    </w:p>
    <w:p w:rsidR="005F1927" w:rsidRPr="00EA03A4" w:rsidRDefault="005F1927" w:rsidP="00E33C4D">
      <w:pPr>
        <w:numPr>
          <w:ilvl w:val="0"/>
          <w:numId w:val="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Kelti (toponomastika i epigrafski izvori)</w:t>
      </w:r>
    </w:p>
    <w:p w:rsidR="005F1927" w:rsidRPr="00EA03A4" w:rsidRDefault="005F1927" w:rsidP="00E33C4D">
      <w:pPr>
        <w:numPr>
          <w:ilvl w:val="0"/>
          <w:numId w:val="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Teritorija: Podunavlje, između ušća Drave i Đerdapa</w:t>
      </w:r>
    </w:p>
    <w:p w:rsidR="005F1927" w:rsidRPr="00EA03A4" w:rsidRDefault="005F1927" w:rsidP="00E33C4D">
      <w:pPr>
        <w:numPr>
          <w:ilvl w:val="0"/>
          <w:numId w:val="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Veliki Skordisci, između Siscije i Morave</w:t>
      </w:r>
    </w:p>
    <w:p w:rsidR="005F1927" w:rsidRPr="00EA03A4" w:rsidRDefault="005F1927" w:rsidP="00E33C4D">
      <w:pPr>
        <w:numPr>
          <w:ilvl w:val="0"/>
          <w:numId w:val="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Mali Skordisci, između Morave i Đerdapa</w:t>
      </w:r>
    </w:p>
    <w:p w:rsidR="00C57649" w:rsidRPr="00EA03A4" w:rsidRDefault="00C57649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Širenje teritorije na račun Tribala (dolina Margusa) i Autarijata (donji tok Južne Morave).</w:t>
      </w:r>
    </w:p>
    <w:p w:rsidR="00EA03A4" w:rsidRP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  <w:lang w:val="sr-Latn-CS"/>
        </w:rPr>
      </w:pPr>
    </w:p>
    <w:p w:rsidR="00C57649" w:rsidRPr="00EA03A4" w:rsidRDefault="00C57649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t>Susedne države</w:t>
      </w:r>
    </w:p>
    <w:p w:rsidR="005F1927" w:rsidRPr="00EA03A4" w:rsidRDefault="005F1927" w:rsidP="00E33C4D">
      <w:pPr>
        <w:numPr>
          <w:ilvl w:val="0"/>
          <w:numId w:val="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Ardijeji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(Iliri, po Strabonu)</w:t>
      </w:r>
      <w:r w:rsidRPr="00EA03A4">
        <w:rPr>
          <w:rFonts w:ascii="Times New Roman" w:hAnsi="Times New Roman" w:cs="Times New Roman"/>
          <w:sz w:val="28"/>
          <w:szCs w:val="28"/>
        </w:rPr>
        <w:t xml:space="preserve">, prvobitno u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zaleđu </w:t>
      </w:r>
      <w:r w:rsidRPr="00EA03A4">
        <w:rPr>
          <w:rFonts w:ascii="Times New Roman" w:hAnsi="Times New Roman" w:cs="Times New Roman"/>
          <w:sz w:val="28"/>
          <w:szCs w:val="28"/>
        </w:rPr>
        <w:t xml:space="preserve">Rizonskog zaliva </w:t>
      </w:r>
    </w:p>
    <w:p w:rsidR="005F1927" w:rsidRPr="00EA03A4" w:rsidRDefault="005F1927" w:rsidP="00E33C4D">
      <w:pPr>
        <w:numPr>
          <w:ilvl w:val="0"/>
          <w:numId w:val="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Na vrhuncu mo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ći od kraja IV do sredine II veka pre n.e.</w:t>
      </w:r>
    </w:p>
    <w:p w:rsidR="005F1927" w:rsidRPr="00EA03A4" w:rsidRDefault="005F1927" w:rsidP="00E33C4D">
      <w:pPr>
        <w:numPr>
          <w:ilvl w:val="0"/>
          <w:numId w:val="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Teritorija: od Peonije i Dardanije na istoku do obale severno od Boke Kotorske na severu.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Dokleati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(Iliri), oko Dokleje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Pirusti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(Iliri), unutrašnjost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8F34A4" w:rsidRDefault="008F34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8F34A4" w:rsidRPr="00EA03A4" w:rsidRDefault="008F34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C57649" w:rsidRPr="00EA03A4" w:rsidRDefault="00C57649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  <w:r w:rsidRPr="00EA03A4">
        <w:rPr>
          <w:rFonts w:ascii="Times New Roman" w:hAnsi="Times New Roman" w:cs="Times New Roman"/>
          <w:b/>
          <w:sz w:val="32"/>
          <w:szCs w:val="32"/>
          <w:lang w:val="sr-Latn-CS"/>
        </w:rPr>
        <w:lastRenderedPageBreak/>
        <w:t>Grci</w:t>
      </w:r>
    </w:p>
    <w:p w:rsidR="005F1927" w:rsidRPr="00EA03A4" w:rsidRDefault="005F1927" w:rsidP="00E33C4D">
      <w:pPr>
        <w:numPr>
          <w:ilvl w:val="0"/>
          <w:numId w:val="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Faros (Hvar), kolonija Parosa (ostrvo u Egejskom moru), osnovana u prvoj polovini IV veka pre n.e. (uz pomoć Dionisija Starijeg iz Sirakuze)</w:t>
      </w:r>
    </w:p>
    <w:p w:rsidR="005F1927" w:rsidRPr="00EA03A4" w:rsidRDefault="005F1927" w:rsidP="00E33C4D">
      <w:pPr>
        <w:numPr>
          <w:ilvl w:val="0"/>
          <w:numId w:val="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Isa (Vis)</w:t>
      </w:r>
    </w:p>
    <w:p w:rsidR="005F1927" w:rsidRPr="00EA03A4" w:rsidRDefault="005F1927" w:rsidP="00E33C4D">
      <w:pPr>
        <w:numPr>
          <w:ilvl w:val="0"/>
          <w:numId w:val="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Tragurion (Trogir)</w:t>
      </w:r>
    </w:p>
    <w:p w:rsidR="005F1927" w:rsidRPr="00EA03A4" w:rsidRDefault="005F1927" w:rsidP="00E33C4D">
      <w:pPr>
        <w:numPr>
          <w:ilvl w:val="0"/>
          <w:numId w:val="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Crna Korkira (Korčula)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8F34A4" w:rsidRDefault="008F34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Pr="00EA03A4" w:rsidRDefault="00EA03A4" w:rsidP="00E33C4D">
      <w:pPr>
        <w:ind w:left="-630"/>
        <w:jc w:val="both"/>
        <w:rPr>
          <w:rFonts w:ascii="Times New Roman" w:hAnsi="Times New Roman" w:cs="Times New Roman"/>
          <w:sz w:val="32"/>
          <w:szCs w:val="32"/>
        </w:rPr>
      </w:pPr>
    </w:p>
    <w:p w:rsidR="00EA03A4" w:rsidRPr="00EA03A4" w:rsidRDefault="00B8751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A03A4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Rimsko osvajanje centralnog i severnog Balkana</w:t>
      </w:r>
    </w:p>
    <w:p w:rsidR="00C57649" w:rsidRPr="00EA03A4" w:rsidRDefault="00B8751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03A4">
        <w:rPr>
          <w:rFonts w:ascii="Times New Roman" w:hAnsi="Times New Roman" w:cs="Times New Roman"/>
          <w:b/>
          <w:sz w:val="32"/>
          <w:szCs w:val="32"/>
        </w:rPr>
        <w:t>Ilirski ratovi</w:t>
      </w:r>
    </w:p>
    <w:p w:rsidR="005F1927" w:rsidRPr="00EA03A4" w:rsidRDefault="005F1927" w:rsidP="00E33C4D">
      <w:pPr>
        <w:numPr>
          <w:ilvl w:val="0"/>
          <w:numId w:val="7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Ilirska kraljevina postoji od kraja V ili po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četka IV veka pre n.e.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7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Skodra (d. Skadar), prestonica </w:t>
      </w:r>
    </w:p>
    <w:p w:rsidR="005F1927" w:rsidRPr="00EA03A4" w:rsidRDefault="005F1927" w:rsidP="00E33C4D">
      <w:pPr>
        <w:numPr>
          <w:ilvl w:val="0"/>
          <w:numId w:val="7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kralj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Agron</w:t>
      </w:r>
      <w:r w:rsidRPr="00EA03A4">
        <w:rPr>
          <w:rFonts w:ascii="Times New Roman" w:hAnsi="Times New Roman" w:cs="Times New Roman"/>
          <w:sz w:val="28"/>
          <w:szCs w:val="28"/>
        </w:rPr>
        <w:t xml:space="preserve"> (d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rug</w:t>
      </w:r>
      <w:r w:rsidRPr="00EA03A4">
        <w:rPr>
          <w:rFonts w:ascii="Times New Roman" w:hAnsi="Times New Roman" w:cs="Times New Roman"/>
          <w:sz w:val="28"/>
          <w:szCs w:val="28"/>
        </w:rPr>
        <w:t>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polovin</w:t>
      </w:r>
      <w:r w:rsidRPr="00EA03A4">
        <w:rPr>
          <w:rFonts w:ascii="Times New Roman" w:hAnsi="Times New Roman" w:cs="Times New Roman"/>
          <w:sz w:val="28"/>
          <w:szCs w:val="28"/>
        </w:rPr>
        <w:t>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III veka</w:t>
      </w:r>
      <w:r w:rsidRPr="00EA03A4">
        <w:rPr>
          <w:rFonts w:ascii="Times New Roman" w:hAnsi="Times New Roman" w:cs="Times New Roman"/>
          <w:sz w:val="28"/>
          <w:szCs w:val="28"/>
        </w:rPr>
        <w:t xml:space="preserve"> pre n.e.)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5F1927" w:rsidRPr="00EA03A4" w:rsidRDefault="005F1927" w:rsidP="00E33C4D">
      <w:pPr>
        <w:numPr>
          <w:ilvl w:val="0"/>
          <w:numId w:val="7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Teuta, regent u ime maloletnog Pinesa </w:t>
      </w:r>
    </w:p>
    <w:p w:rsidR="005F1927" w:rsidRPr="00EA03A4" w:rsidRDefault="005F1927" w:rsidP="00E33C4D">
      <w:pPr>
        <w:numPr>
          <w:ilvl w:val="0"/>
          <w:numId w:val="7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Iliri plja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čkaju Feniku (Epir) i Isu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7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Iliri napadaju Epidamnos (tj. Dirahijum), pa Korkiru</w:t>
      </w:r>
    </w:p>
    <w:p w:rsidR="005F1927" w:rsidRPr="00EA03A4" w:rsidRDefault="005F1927" w:rsidP="00E33C4D">
      <w:pPr>
        <w:numPr>
          <w:ilvl w:val="0"/>
          <w:numId w:val="7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Rimljani obljavljuju rat Teuti u leto 229. godine pre n.e.</w:t>
      </w:r>
    </w:p>
    <w:p w:rsidR="005F1927" w:rsidRPr="00EA03A4" w:rsidRDefault="005F1927" w:rsidP="00E33C4D">
      <w:pPr>
        <w:numPr>
          <w:ilvl w:val="0"/>
          <w:numId w:val="7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Demetrije Farski, Teutin vojskovođa, predaje Korkiru</w:t>
      </w:r>
    </w:p>
    <w:p w:rsidR="005F1927" w:rsidRPr="00EA03A4" w:rsidRDefault="005F1927" w:rsidP="00E33C4D">
      <w:pPr>
        <w:numPr>
          <w:ilvl w:val="0"/>
          <w:numId w:val="7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Rimljanima prilaze Epidamnos i Apolonija</w:t>
      </w:r>
    </w:p>
    <w:p w:rsidR="005F1927" w:rsidRPr="00EA03A4" w:rsidRDefault="005F1927" w:rsidP="00E33C4D">
      <w:pPr>
        <w:numPr>
          <w:ilvl w:val="0"/>
          <w:numId w:val="7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Teuta se sklanja u utvrđenje Rizon, tj.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Risinium</w:t>
      </w:r>
    </w:p>
    <w:p w:rsidR="00B8751F" w:rsidRPr="00EA03A4" w:rsidRDefault="00B8751F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Teuta se predaje u proleće 228. godine pre n.e</w:t>
      </w:r>
    </w:p>
    <w:p w:rsidR="005F1927" w:rsidRPr="00EA03A4" w:rsidRDefault="005F1927" w:rsidP="00E33C4D">
      <w:pPr>
        <w:numPr>
          <w:ilvl w:val="0"/>
          <w:numId w:val="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Rimljani Faros i okolne gradove na ostrvima i obali daju Demetriju Farskom na upravu</w:t>
      </w:r>
    </w:p>
    <w:p w:rsidR="005F1927" w:rsidRPr="00EA03A4" w:rsidRDefault="005F1927" w:rsidP="00E33C4D">
      <w:pPr>
        <w:numPr>
          <w:ilvl w:val="0"/>
          <w:numId w:val="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Demetrije Farski se ženi Triteutom, Pinesovom majkom i postaje regent</w:t>
      </w:r>
    </w:p>
    <w:p w:rsidR="005F1927" w:rsidRPr="00EA03A4" w:rsidRDefault="005F1927" w:rsidP="00E33C4D">
      <w:pPr>
        <w:numPr>
          <w:ilvl w:val="0"/>
          <w:numId w:val="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220. godine pre n.e. Iliri pljačkaju Pilos i Kiklade</w:t>
      </w:r>
    </w:p>
    <w:p w:rsidR="005F1927" w:rsidRPr="00EA03A4" w:rsidRDefault="005F1927" w:rsidP="00E33C4D">
      <w:pPr>
        <w:numPr>
          <w:ilvl w:val="0"/>
          <w:numId w:val="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219. godine pre n.e. Rimljani osvajaju Dimale u Epiru</w:t>
      </w:r>
    </w:p>
    <w:p w:rsidR="005F1927" w:rsidRPr="00EA03A4" w:rsidRDefault="005F1927" w:rsidP="00E33C4D">
      <w:pPr>
        <w:numPr>
          <w:ilvl w:val="0"/>
          <w:numId w:val="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Demetrije beži kod Filipa V, umire 214. godine pre n.e.</w:t>
      </w:r>
    </w:p>
    <w:p w:rsidR="005F1927" w:rsidRPr="00EA03A4" w:rsidRDefault="005F1927" w:rsidP="00E33C4D">
      <w:pPr>
        <w:numPr>
          <w:ilvl w:val="0"/>
          <w:numId w:val="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Gencije (180-168. godine pre n.e.)</w:t>
      </w:r>
    </w:p>
    <w:p w:rsidR="005F1927" w:rsidRPr="00EA03A4" w:rsidRDefault="005F1927" w:rsidP="00E33C4D">
      <w:pPr>
        <w:numPr>
          <w:ilvl w:val="0"/>
          <w:numId w:val="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Meteon (severna obala Skadarskog jezera)</w:t>
      </w:r>
    </w:p>
    <w:p w:rsidR="005F1927" w:rsidRPr="00EA03A4" w:rsidRDefault="005F1927" w:rsidP="00E33C4D">
      <w:pPr>
        <w:numPr>
          <w:ilvl w:val="0"/>
          <w:numId w:val="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rimska pobeda kod Skodre</w:t>
      </w:r>
    </w:p>
    <w:p w:rsidR="005F1927" w:rsidRPr="00924122" w:rsidRDefault="005F1927" w:rsidP="00E33C4D">
      <w:pPr>
        <w:numPr>
          <w:ilvl w:val="0"/>
          <w:numId w:val="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Ilirska kraljevina podeljena na tri administrativne celine</w:t>
      </w: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B8751F" w:rsidRPr="00924122" w:rsidRDefault="00B8751F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  <w:r w:rsidRPr="00924122">
        <w:rPr>
          <w:rFonts w:ascii="Times New Roman" w:hAnsi="Times New Roman" w:cs="Times New Roman"/>
          <w:b/>
          <w:sz w:val="32"/>
          <w:szCs w:val="32"/>
          <w:lang w:val="sr-Latn-CS"/>
        </w:rPr>
        <w:lastRenderedPageBreak/>
        <w:t>Centralni Balkan</w:t>
      </w:r>
    </w:p>
    <w:p w:rsidR="005F1927" w:rsidRPr="00EA03A4" w:rsidRDefault="005F1927" w:rsidP="00E33C4D">
      <w:pPr>
        <w:numPr>
          <w:ilvl w:val="0"/>
          <w:numId w:val="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Dardanci rimski saveznici u Prvom makedonskom ratu (200-197. godine pre n.e.)</w:t>
      </w:r>
    </w:p>
    <w:p w:rsidR="005F1927" w:rsidRPr="00EA03A4" w:rsidRDefault="005F1927" w:rsidP="00E33C4D">
      <w:pPr>
        <w:numPr>
          <w:ilvl w:val="0"/>
          <w:numId w:val="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Persej štiti severnu granicu Makedonije, ali je opozvan 199. godine</w:t>
      </w:r>
    </w:p>
    <w:p w:rsidR="005F1927" w:rsidRPr="00EA03A4" w:rsidRDefault="005F1927" w:rsidP="00E33C4D">
      <w:pPr>
        <w:numPr>
          <w:ilvl w:val="0"/>
          <w:numId w:val="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Dardanci pljačkaju severnu Makedoniju, povlače se posle poraza</w:t>
      </w:r>
    </w:p>
    <w:p w:rsidR="00B8751F" w:rsidRPr="00EA03A4" w:rsidRDefault="00B8751F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N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ovi upad Dardanaca u leto 197. godine pre n.e.</w:t>
      </w:r>
      <w:r w:rsidRPr="00EA03A4">
        <w:rPr>
          <w:rFonts w:ascii="Times New Roman" w:hAnsi="Times New Roman" w:cs="Times New Roman"/>
          <w:sz w:val="28"/>
          <w:szCs w:val="28"/>
        </w:rPr>
        <w:t xml:space="preserve"> i poraz kod Stoba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Filip V poziva Bastarne da se nasele na zemlji Dardanaca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Bastarni, pod vođstvom Klondika, napadaju Dardance u jesen 179. godine pre n.e.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Dardanci proteruju Bastarne u zimu 176/175. godine pre n.e.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Dardanci saveznici Rimljana u Trećem makedonskom ratu (171-168. godine pre n.e.)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Rimski prodor na sever počinje posle osnivanja provincije Makedonije (148. godine pre n.e.)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Skordisci, glavni neprijatelji</w:t>
      </w:r>
      <w:r w:rsidRPr="00EA03A4">
        <w:rPr>
          <w:rFonts w:ascii="Times New Roman" w:hAnsi="Times New Roman" w:cs="Times New Roman"/>
          <w:sz w:val="28"/>
          <w:szCs w:val="28"/>
        </w:rPr>
        <w:t xml:space="preserve"> Rima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u drugoj polovini II veka pre n.e.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Prvi sukob 156. godine pre n.e. (Iul. Obs. 16: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Dalmatae Scordisci superati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Učestali napadi od 120. godine pre n.e.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119. godine pre n.e. pobeda kvestora M. Anija</w:t>
      </w:r>
      <w:r w:rsidRPr="00EA03A4">
        <w:rPr>
          <w:rFonts w:ascii="Times New Roman" w:hAnsi="Times New Roman" w:cs="Times New Roman"/>
          <w:sz w:val="28"/>
          <w:szCs w:val="28"/>
        </w:rPr>
        <w:t>.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114/113. godine pre n.e. poraz G. Porcija Katona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110-107. godine pre n.e. pohod M. Minucija Rufa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Dačani saveznici Skordiska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Ruf uporedo ratuje i protiv Tračana koje je pobedio na Hebrosu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Jačanje Dardanaca krajem II veka pre n.e.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Amijan Marcelin ih poredi sa Lernejskom Hidrom (XXIX 5)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Prvi sukob </w:t>
      </w:r>
      <w:r w:rsidRPr="00EA03A4">
        <w:rPr>
          <w:rFonts w:ascii="Times New Roman" w:hAnsi="Times New Roman" w:cs="Times New Roman"/>
          <w:sz w:val="28"/>
          <w:szCs w:val="28"/>
        </w:rPr>
        <w:t>i pobeda Rimljana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97. godine pre n.e.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84. godine pre n.e. prodor Dardanaca, Skordiska i Meda do Delfa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Pohod L. Kornelija Scipiona Azijagena (84. godine pre n.e.)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Skordisci se povlače na obalu Dunava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>Azijagen sklapa mir sa Medima i Dardancima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Apije Klaudije Pulher, namesnik Makedonije 77/76. godine pre n.e. ratuje protiv Meda i njihovih saveznika Dardanaca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Pohod G. Skribonija Kuriona (75-72. godine pre n.e.)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Cilj je pokoravanje Dardanaca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Kurionov prodor do obale Dunava</w:t>
      </w:r>
      <w:r w:rsidRPr="00EA03A4">
        <w:rPr>
          <w:rFonts w:ascii="Times New Roman" w:hAnsi="Times New Roman" w:cs="Times New Roman"/>
          <w:sz w:val="28"/>
          <w:szCs w:val="28"/>
        </w:rPr>
        <w:t xml:space="preserve"> i rat p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rotiv Meza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Dardanija dobija status klijentske države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30. godine pre n.e. Bastarni napadaju Meze, Tribale i Dardance, potom Dentelete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29-28. godine pre n.e. pohod M. Licinija Krasa protiv Bastarna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Rimska pobeda na Kiabrosu (d. Cibrica)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28. godine pre n.e. pokoravanje Meza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16. godine pre n.e. Skordisci i Denteleti pljačkaju Makedoniju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15. godine pre n.e. Tiberije pokorava susede Tračana, među kojima su i Dardanci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Skordisci postaju rimski saveznici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11. ili 10. godine pre n.e. pokoravanje Skordiska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Prvi pohod protiv Delmata 156-155. godine pre n.e.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Rimljani osvajaju Delminijum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Oktavijanov Ilirski rat (35-33. godine pre n.e.)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35. godine pre n.e. osvajanje Metuluma, glavnog utvrđenja Japoda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Segestika na ušću Kolapisa (d. Kupa) u Savu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35. godine pre n.e. osvajanje Segestike i osnivanje Siscije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34. godine osvajanje Promone</w:t>
      </w:r>
    </w:p>
    <w:p w:rsidR="005F1927" w:rsidRPr="00EA03A4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Tiberijev Panonski rat [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Bellum Pannonicum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] (13-9. godine pre n.e.)</w:t>
      </w:r>
    </w:p>
    <w:p w:rsidR="005F1927" w:rsidRDefault="005F1927" w:rsidP="00E33C4D">
      <w:pPr>
        <w:numPr>
          <w:ilvl w:val="0"/>
          <w:numId w:val="1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11. godine pre n.e. Osnivanje provincije Ilirik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B8751F" w:rsidRPr="00924122" w:rsidRDefault="00BC0CF4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</w:pPr>
      <w:r w:rsidRPr="00924122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lastRenderedPageBreak/>
        <w:t>Delmatsko-panonski ustanak</w:t>
      </w:r>
      <w:r w:rsidRPr="00924122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br/>
        <w:t>(6-9. godine n.e.)</w:t>
      </w:r>
    </w:p>
    <w:p w:rsidR="005F1927" w:rsidRPr="00EA03A4" w:rsidRDefault="005F1927" w:rsidP="00E33C4D">
      <w:pPr>
        <w:numPr>
          <w:ilvl w:val="0"/>
          <w:numId w:val="1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</w:rPr>
        <w:t>Izvori:</w:t>
      </w:r>
      <w:r w:rsidRPr="00EA03A4">
        <w:rPr>
          <w:rFonts w:ascii="Times New Roman" w:hAnsi="Times New Roman" w:cs="Times New Roman"/>
          <w:sz w:val="28"/>
          <w:szCs w:val="28"/>
        </w:rPr>
        <w:t xml:space="preserve"> Velej Paterkul, Dion Kasije </w:t>
      </w:r>
    </w:p>
    <w:p w:rsidR="005F1927" w:rsidRPr="00EA03A4" w:rsidRDefault="005F1927" w:rsidP="00E33C4D">
      <w:pPr>
        <w:numPr>
          <w:ilvl w:val="0"/>
          <w:numId w:val="1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  <w:lang w:val="sr-Latn-CS"/>
        </w:rPr>
        <w:t>Uzroci: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plaćanje tributa, samovolja rimskih magistrata, regrutovanje omladine</w:t>
      </w:r>
    </w:p>
    <w:p w:rsidR="005F1927" w:rsidRPr="00EA03A4" w:rsidRDefault="005F1927" w:rsidP="00E33C4D">
      <w:pPr>
        <w:numPr>
          <w:ilvl w:val="0"/>
          <w:numId w:val="1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Vođe Delmata odbijaju da daju pomoćne odrede za rat protiv Markomana</w:t>
      </w:r>
    </w:p>
    <w:p w:rsidR="005F1927" w:rsidRPr="00EA03A4" w:rsidRDefault="005F1927" w:rsidP="00E33C4D">
      <w:pPr>
        <w:numPr>
          <w:ilvl w:val="0"/>
          <w:numId w:val="1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  <w:lang w:val="sr-Latn-CS"/>
        </w:rPr>
        <w:t>Rimska vojska: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10 legija, pomoćni odredi, tračka konjica (kralj Remetalk)</w:t>
      </w:r>
    </w:p>
    <w:p w:rsidR="005F1927" w:rsidRPr="00EA03A4" w:rsidRDefault="005F1927" w:rsidP="00E33C4D">
      <w:pPr>
        <w:numPr>
          <w:ilvl w:val="0"/>
          <w:numId w:val="1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  <w:lang w:val="sr-Latn-CS"/>
        </w:rPr>
        <w:t>Vanredne mere: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vraćanje veterana, regrutacija oslobođenika</w:t>
      </w:r>
    </w:p>
    <w:p w:rsidR="005F1927" w:rsidRPr="00924122" w:rsidRDefault="005F1927" w:rsidP="00E33C4D">
      <w:pPr>
        <w:numPr>
          <w:ilvl w:val="0"/>
          <w:numId w:val="11"/>
        </w:numPr>
        <w:ind w:left="-6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</w:rPr>
        <w:t>Vo</w:t>
      </w:r>
      <w:r w:rsidRPr="00924122">
        <w:rPr>
          <w:rFonts w:ascii="Times New Roman" w:hAnsi="Times New Roman" w:cs="Times New Roman"/>
          <w:sz w:val="28"/>
          <w:szCs w:val="28"/>
          <w:u w:val="single"/>
          <w:lang w:val="sr-Latn-CS"/>
        </w:rPr>
        <w:t xml:space="preserve">đe ustanka: </w:t>
      </w:r>
    </w:p>
    <w:p w:rsidR="00BC0CF4" w:rsidRPr="00EA03A4" w:rsidRDefault="00BC0CF4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Baton, poglavar Desitijata</w:t>
      </w:r>
    </w:p>
    <w:p w:rsidR="00BC0CF4" w:rsidRPr="00EA03A4" w:rsidRDefault="00BC0CF4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Baton i Pines, poglavari Breuka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924122" w:rsidRDefault="005F1927" w:rsidP="00E33C4D">
      <w:pPr>
        <w:numPr>
          <w:ilvl w:val="0"/>
          <w:numId w:val="12"/>
        </w:numPr>
        <w:ind w:left="-6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  <w:lang w:val="sr-Latn-CS"/>
        </w:rPr>
        <w:t>Planovi pobunjenika:</w:t>
      </w:r>
    </w:p>
    <w:p w:rsidR="00BC0CF4" w:rsidRPr="00EA03A4" w:rsidRDefault="00BC0CF4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Napad na Makedoniju</w:t>
      </w:r>
    </w:p>
    <w:p w:rsidR="00BC0CF4" w:rsidRPr="00EA03A4" w:rsidRDefault="00BC0CF4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Napad na Italiju, preko Tergeste</w:t>
      </w:r>
    </w:p>
    <w:p w:rsidR="00BC0CF4" w:rsidRPr="00EA03A4" w:rsidRDefault="00BC0CF4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Odbrana teritorije</w:t>
      </w:r>
    </w:p>
    <w:p w:rsidR="005F1927" w:rsidRPr="00924122" w:rsidRDefault="005F1927" w:rsidP="00E33C4D">
      <w:pPr>
        <w:numPr>
          <w:ilvl w:val="0"/>
          <w:numId w:val="13"/>
        </w:numPr>
        <w:ind w:left="-6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  <w:lang w:val="sr-Latn-CS"/>
        </w:rPr>
        <w:t>Pobunjenici napadaju središta rimske uprave:</w:t>
      </w:r>
    </w:p>
    <w:p w:rsidR="00BC0CF4" w:rsidRPr="00EA03A4" w:rsidRDefault="00BC0CF4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Sirmijum (d. Sremska Mitrovica)</w:t>
      </w:r>
    </w:p>
    <w:p w:rsidR="00BC0CF4" w:rsidRPr="00EA03A4" w:rsidRDefault="00BC0CF4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Sisciju (d. Sisak)</w:t>
      </w:r>
    </w:p>
    <w:p w:rsidR="00BC0CF4" w:rsidRDefault="00BC0CF4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Salonu (d. Split)</w:t>
      </w: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BC0CF4" w:rsidRPr="00924122" w:rsidRDefault="00BC0CF4" w:rsidP="00E33C4D">
      <w:pPr>
        <w:ind w:left="-6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6. godina n.e.</w:t>
      </w:r>
    </w:p>
    <w:p w:rsidR="005F1927" w:rsidRPr="00EA03A4" w:rsidRDefault="005F1927" w:rsidP="00E33C4D">
      <w:pPr>
        <w:numPr>
          <w:ilvl w:val="0"/>
          <w:numId w:val="1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Sirmijum spasava Cecina Sever sa vojskom iz Mezije</w:t>
      </w:r>
    </w:p>
    <w:p w:rsidR="005F1927" w:rsidRPr="00EA03A4" w:rsidRDefault="005F1927" w:rsidP="00E33C4D">
      <w:pPr>
        <w:numPr>
          <w:ilvl w:val="0"/>
          <w:numId w:val="1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Desitijati bezuspešno napadaju Salonu</w:t>
      </w:r>
    </w:p>
    <w:p w:rsidR="005F1927" w:rsidRPr="00EA03A4" w:rsidRDefault="005F1927" w:rsidP="00E33C4D">
      <w:pPr>
        <w:numPr>
          <w:ilvl w:val="0"/>
          <w:numId w:val="1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Desitijati pustoše obalu Jadranskog mora do Apolonije</w:t>
      </w:r>
    </w:p>
    <w:p w:rsidR="005F1927" w:rsidRPr="00EA03A4" w:rsidRDefault="005F1927" w:rsidP="00E33C4D">
      <w:pPr>
        <w:numPr>
          <w:ilvl w:val="0"/>
          <w:numId w:val="1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Desitijati napadaju Sisciju</w:t>
      </w:r>
    </w:p>
    <w:p w:rsidR="005F1927" w:rsidRPr="00EA03A4" w:rsidRDefault="005F1927" w:rsidP="00E33C4D">
      <w:pPr>
        <w:numPr>
          <w:ilvl w:val="0"/>
          <w:numId w:val="1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M. Valerije Mesala, namesnik Ilirika, pobeđuje Batona i Desitijate</w:t>
      </w:r>
    </w:p>
    <w:p w:rsidR="005F1927" w:rsidRPr="00924122" w:rsidRDefault="005F1927" w:rsidP="00E33C4D">
      <w:pPr>
        <w:numPr>
          <w:ilvl w:val="0"/>
          <w:numId w:val="1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>Pobunjenici blokirani na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Almus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Mons-u (d. Fruška Gora)</w:t>
      </w: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BC0CF4" w:rsidRPr="00924122" w:rsidRDefault="00BC0CF4" w:rsidP="00E33C4D">
      <w:pPr>
        <w:ind w:left="-6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7. godina n.e.</w:t>
      </w:r>
    </w:p>
    <w:p w:rsidR="005F1927" w:rsidRPr="00EA03A4" w:rsidRDefault="005F1927" w:rsidP="00E33C4D">
      <w:pPr>
        <w:numPr>
          <w:ilvl w:val="0"/>
          <w:numId w:val="1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Tiberije opkoljava deo pobunjenički</w:t>
      </w:r>
      <w:r w:rsidRPr="00EA03A4">
        <w:rPr>
          <w:rFonts w:ascii="Times New Roman" w:hAnsi="Times New Roman" w:cs="Times New Roman"/>
          <w:sz w:val="28"/>
          <w:szCs w:val="28"/>
        </w:rPr>
        <w:t>h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snaga na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Mons Claudius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-u (d. Papuk), na teritoriji Breuka</w:t>
      </w:r>
    </w:p>
    <w:p w:rsidR="005F1927" w:rsidRPr="00EA03A4" w:rsidRDefault="005F1927" w:rsidP="00E33C4D">
      <w:pPr>
        <w:numPr>
          <w:ilvl w:val="0"/>
          <w:numId w:val="1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Pojačanja iz provincija Mezije i Azije</w:t>
      </w:r>
    </w:p>
    <w:p w:rsidR="005F1927" w:rsidRPr="00EA03A4" w:rsidRDefault="005F1927" w:rsidP="00E33C4D">
      <w:pPr>
        <w:numPr>
          <w:ilvl w:val="0"/>
          <w:numId w:val="1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Rimska pobeda na rubu Volcejske močvare (kod Fruške Gore)</w:t>
      </w:r>
    </w:p>
    <w:p w:rsidR="005F1927" w:rsidRPr="00EA03A4" w:rsidRDefault="005F1927" w:rsidP="00E33C4D">
      <w:pPr>
        <w:numPr>
          <w:ilvl w:val="0"/>
          <w:numId w:val="1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Mezijske legije se vraćaju u Meziju</w:t>
      </w:r>
    </w:p>
    <w:p w:rsidR="005F1927" w:rsidRPr="00EA03A4" w:rsidRDefault="005F1927" w:rsidP="00E33C4D">
      <w:pPr>
        <w:numPr>
          <w:ilvl w:val="0"/>
          <w:numId w:val="1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Azijske legije štite Sirmijum</w:t>
      </w:r>
    </w:p>
    <w:p w:rsidR="005F1927" w:rsidRPr="00924122" w:rsidRDefault="005F1927" w:rsidP="00E33C4D">
      <w:pPr>
        <w:numPr>
          <w:ilvl w:val="0"/>
          <w:numId w:val="1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Germanik pustoši teritoriju Mezeja (kraj leta ili početak jeseni)</w:t>
      </w: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BC0CF4" w:rsidRPr="00924122" w:rsidRDefault="00BC0CF4" w:rsidP="00E33C4D">
      <w:pPr>
        <w:ind w:left="-6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8. godina n.e.</w:t>
      </w:r>
    </w:p>
    <w:p w:rsidR="005F1927" w:rsidRPr="00EA03A4" w:rsidRDefault="005F1927" w:rsidP="00E33C4D">
      <w:pPr>
        <w:numPr>
          <w:ilvl w:val="0"/>
          <w:numId w:val="1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3. avgusta predaja Breuka na reci Batinusu (verovatno d. Bosna)</w:t>
      </w:r>
    </w:p>
    <w:p w:rsidR="005F1927" w:rsidRPr="00EA03A4" w:rsidRDefault="005F1927" w:rsidP="00E33C4D">
      <w:pPr>
        <w:numPr>
          <w:ilvl w:val="0"/>
          <w:numId w:val="1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Kalendar iz Ancijuma:</w:t>
      </w:r>
    </w:p>
    <w:p w:rsidR="00BC0CF4" w:rsidRPr="00EA03A4" w:rsidRDefault="00BC0CF4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Ti. Aug(ustus) Inlyrico vic(it)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5F1927" w:rsidRPr="00924122" w:rsidRDefault="005F1927" w:rsidP="00E33C4D">
      <w:pPr>
        <w:numPr>
          <w:ilvl w:val="0"/>
          <w:numId w:val="17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Podela Ilirika na Gornji i Donji</w:t>
      </w: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BC0CF4" w:rsidRPr="00924122" w:rsidRDefault="00BC0CF4" w:rsidP="00E33C4D">
      <w:pPr>
        <w:ind w:left="-6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9. godina n.e.</w:t>
      </w:r>
    </w:p>
    <w:p w:rsidR="005F1927" w:rsidRPr="00EA03A4" w:rsidRDefault="005F1927" w:rsidP="00E33C4D">
      <w:pPr>
        <w:numPr>
          <w:ilvl w:val="0"/>
          <w:numId w:val="1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Germanik osvaja Splonum</w:t>
      </w:r>
    </w:p>
    <w:p w:rsidR="005F1927" w:rsidRPr="00EA03A4" w:rsidRDefault="005F1927" w:rsidP="00E33C4D">
      <w:pPr>
        <w:numPr>
          <w:ilvl w:val="0"/>
          <w:numId w:val="1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Neuspešna opsada Retinijuma</w:t>
      </w:r>
    </w:p>
    <w:p w:rsidR="005F1927" w:rsidRPr="00EA03A4" w:rsidRDefault="005F1927" w:rsidP="00E33C4D">
      <w:pPr>
        <w:numPr>
          <w:ilvl w:val="0"/>
          <w:numId w:val="1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Tiberije osvaja Andetrijum na teritoriji Delmata</w:t>
      </w:r>
    </w:p>
    <w:p w:rsidR="005F1927" w:rsidRPr="00924122" w:rsidRDefault="005F1927" w:rsidP="00E33C4D">
      <w:pPr>
        <w:numPr>
          <w:ilvl w:val="0"/>
          <w:numId w:val="1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Tiberije pobeđuje Desitijate i Piruste</w:t>
      </w: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D4263" w:rsidRDefault="006D4263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D4263" w:rsidRPr="006D4263" w:rsidRDefault="006D4263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C0CF4" w:rsidRPr="00924122" w:rsidRDefault="00BC0CF4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</w:pPr>
      <w:r w:rsidRPr="00924122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Rim i Da</w:t>
      </w:r>
      <w:r w:rsidRPr="00924122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t>čani</w:t>
      </w:r>
      <w:r w:rsidRPr="00924122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br/>
        <w:t>(do kraja I veka n.e.)</w:t>
      </w:r>
    </w:p>
    <w:p w:rsidR="005F1927" w:rsidRPr="00EA03A4" w:rsidRDefault="005F1927" w:rsidP="00E33C4D">
      <w:pPr>
        <w:numPr>
          <w:ilvl w:val="0"/>
          <w:numId w:val="1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  <w:lang w:val="sr-Latn-CS"/>
        </w:rPr>
        <w:t>Teritorija Dačana: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između Tise i Pruta</w:t>
      </w:r>
    </w:p>
    <w:p w:rsidR="005F1927" w:rsidRPr="00EA03A4" w:rsidRDefault="005F1927" w:rsidP="00E33C4D">
      <w:pPr>
        <w:numPr>
          <w:ilvl w:val="0"/>
          <w:numId w:val="1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Uspon pod Burebistom, koji je oko 60. godine pre n.e. ujedinio Dačane</w:t>
      </w:r>
    </w:p>
    <w:p w:rsidR="005F1927" w:rsidRPr="00EA03A4" w:rsidRDefault="005F1927" w:rsidP="00E33C4D">
      <w:pPr>
        <w:numPr>
          <w:ilvl w:val="0"/>
          <w:numId w:val="1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Pokoravanje Boja i Tauriska, keltskih plemena na srednjem toku Dunava</w:t>
      </w:r>
    </w:p>
    <w:p w:rsidR="005F1927" w:rsidRPr="00EA03A4" w:rsidRDefault="005F1927" w:rsidP="00E33C4D">
      <w:pPr>
        <w:numPr>
          <w:ilvl w:val="0"/>
          <w:numId w:val="1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Osvajanje oblasti između Dunava i planine Hema (d. Balkan)</w:t>
      </w:r>
    </w:p>
    <w:p w:rsidR="005F1927" w:rsidRPr="00EA03A4" w:rsidRDefault="005F1927" w:rsidP="00E33C4D">
      <w:pPr>
        <w:numPr>
          <w:ilvl w:val="0"/>
          <w:numId w:val="1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Pljačkanje grčkih gradova na obali Crnog </w:t>
      </w:r>
      <w:r w:rsidRPr="00EA03A4">
        <w:rPr>
          <w:rFonts w:ascii="Times New Roman" w:hAnsi="Times New Roman" w:cs="Times New Roman"/>
          <w:sz w:val="28"/>
          <w:szCs w:val="28"/>
        </w:rPr>
        <w:t>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ora</w:t>
      </w:r>
    </w:p>
    <w:p w:rsidR="005F1927" w:rsidRDefault="005F1927" w:rsidP="00E33C4D">
      <w:pPr>
        <w:numPr>
          <w:ilvl w:val="0"/>
          <w:numId w:val="1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Burebista je ubijen oko 44. godine pre n.e.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5F1927" w:rsidRPr="006D4263" w:rsidRDefault="005F1927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4263">
        <w:rPr>
          <w:rFonts w:ascii="Times New Roman" w:hAnsi="Times New Roman" w:cs="Times New Roman"/>
          <w:b/>
          <w:sz w:val="32"/>
          <w:szCs w:val="32"/>
          <w:lang w:val="sr-Latn-CS"/>
        </w:rPr>
        <w:t>Avgustovi pohodi protiv Dačana</w:t>
      </w:r>
    </w:p>
    <w:p w:rsidR="00BC0CF4" w:rsidRPr="00924122" w:rsidRDefault="005F1927" w:rsidP="00E33C4D">
      <w:pPr>
        <w:numPr>
          <w:ilvl w:val="0"/>
          <w:numId w:val="2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  <w:lang w:val="sr-Latn-CS"/>
        </w:rPr>
        <w:t>Izvori: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kratke vesti Svetonija i Flora</w:t>
      </w:r>
      <w:r w:rsidR="00924122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924122" w:rsidRPr="00924122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>natpis iz Tuskulum</w:t>
      </w:r>
    </w:p>
    <w:p w:rsidR="005F1927" w:rsidRPr="00EA03A4" w:rsidRDefault="005F1927" w:rsidP="00E33C4D">
      <w:pPr>
        <w:numPr>
          <w:ilvl w:val="0"/>
          <w:numId w:val="2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Inscriptiones Latinae Selectae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ILS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8965:</w:t>
      </w:r>
    </w:p>
    <w:p w:rsidR="00BC0CF4" w:rsidRPr="00EA03A4" w:rsidRDefault="00BC0CF4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>M. Vinucius . . . primus trans flumen Danivium progressus Dacorum et Basternarum exercitum acie vicit.</w:t>
      </w:r>
    </w:p>
    <w:p w:rsidR="00BC0CF4" w:rsidRPr="00EA03A4" w:rsidRDefault="00BC0CF4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Marko Vinucije . . . prvi je prešao preko reke Dunava i u boju pobedio vojsku Dačana i Bastarna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.</w:t>
      </w:r>
    </w:p>
    <w:p w:rsidR="005F1927" w:rsidRPr="00EA03A4" w:rsidRDefault="005F1927" w:rsidP="00E33C4D">
      <w:pPr>
        <w:numPr>
          <w:ilvl w:val="0"/>
          <w:numId w:val="2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Dačani pljačkaju Meziju 69. godine, zaustavlja ih namesnik Sirije na put za Italiju</w:t>
      </w:r>
    </w:p>
    <w:p w:rsidR="005F1927" w:rsidRPr="00EA03A4" w:rsidRDefault="005F1927" w:rsidP="00E33C4D">
      <w:pPr>
        <w:numPr>
          <w:ilvl w:val="0"/>
          <w:numId w:val="2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Novi upad Sarmata i Dačana</w:t>
      </w:r>
    </w:p>
    <w:p w:rsidR="005F1927" w:rsidRPr="00EA03A4" w:rsidRDefault="005F1927" w:rsidP="00E33C4D">
      <w:pPr>
        <w:numPr>
          <w:ilvl w:val="0"/>
          <w:numId w:val="2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Pogibija namesnika Mezije Fonteja Agripe</w:t>
      </w:r>
    </w:p>
    <w:p w:rsidR="005F1927" w:rsidRDefault="005F1927" w:rsidP="00E33C4D">
      <w:pPr>
        <w:numPr>
          <w:ilvl w:val="0"/>
          <w:numId w:val="2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Obnova mira 70. godine kada je novi namesnik naterao varvare da se povuku sa rimske teritorije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D4263" w:rsidRPr="006D4263" w:rsidRDefault="006D4263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BC0CF4" w:rsidRPr="006D4263" w:rsidRDefault="001C79A6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  <w:r w:rsidRPr="006D4263">
        <w:rPr>
          <w:rFonts w:ascii="Times New Roman" w:hAnsi="Times New Roman" w:cs="Times New Roman"/>
          <w:b/>
          <w:sz w:val="32"/>
          <w:szCs w:val="32"/>
          <w:lang w:val="sr-Latn-CS"/>
        </w:rPr>
        <w:lastRenderedPageBreak/>
        <w:t>Domicijanovi ratovi na Dunavu</w:t>
      </w:r>
    </w:p>
    <w:p w:rsidR="005F1927" w:rsidRPr="00EA03A4" w:rsidRDefault="005F1927" w:rsidP="00E33C4D">
      <w:pPr>
        <w:numPr>
          <w:ilvl w:val="0"/>
          <w:numId w:val="2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Novi uspon Dačana za vlade Diurpaneja (druga polovina I veka)</w:t>
      </w:r>
    </w:p>
    <w:p w:rsidR="005F1927" w:rsidRPr="00EA03A4" w:rsidRDefault="005F1927" w:rsidP="00E33C4D">
      <w:pPr>
        <w:numPr>
          <w:ilvl w:val="0"/>
          <w:numId w:val="2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Dačani upadaju u Meziju (istočno od Nova) u leto 85. godine, namesnik provincije gine, uništena je i jedna legija</w:t>
      </w:r>
    </w:p>
    <w:p w:rsidR="005F1927" w:rsidRPr="00EA03A4" w:rsidRDefault="005F1927" w:rsidP="00E33C4D">
      <w:pPr>
        <w:numPr>
          <w:ilvl w:val="0"/>
          <w:numId w:val="2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Domicijan preduzima mere za zaštitu panonskog i mezijskog limesa: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- dovodi legije i pomoćne odrede iz drugih provincija (npr. Britanija, Germanija)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- deli provinciju Meziju na Gornju i Donju 86. godine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2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Kornelije Fusk, prefekt pretorijanske garde, potiskuje Dačane preko Dunava u jesen 85. godine</w:t>
      </w:r>
    </w:p>
    <w:p w:rsidR="005F1927" w:rsidRPr="00EA03A4" w:rsidRDefault="005F1927" w:rsidP="00E33C4D">
      <w:pPr>
        <w:numPr>
          <w:ilvl w:val="0"/>
          <w:numId w:val="2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Smena na dačkom prestolu: novi kralj je Decebal</w:t>
      </w:r>
    </w:p>
    <w:p w:rsidR="005F1927" w:rsidRPr="00EA03A4" w:rsidRDefault="005F1927" w:rsidP="00E33C4D">
      <w:pPr>
        <w:numPr>
          <w:ilvl w:val="0"/>
          <w:numId w:val="2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86. godine Fusk gine u boju protiv Dačana</w:t>
      </w:r>
    </w:p>
    <w:p w:rsidR="005F1927" w:rsidRPr="00EA03A4" w:rsidRDefault="005F1927" w:rsidP="00E33C4D">
      <w:pPr>
        <w:numPr>
          <w:ilvl w:val="0"/>
          <w:numId w:val="2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Domicijan dolazi u Meziju 88. godine</w:t>
      </w:r>
    </w:p>
    <w:p w:rsidR="005F1927" w:rsidRPr="00EA03A4" w:rsidRDefault="005F1927" w:rsidP="00E33C4D">
      <w:pPr>
        <w:numPr>
          <w:ilvl w:val="0"/>
          <w:numId w:val="2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Careva baza su, pretpostavlja se, Skupi (d. Skopje) na jugu provincije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2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Rimska pobeda u boju kod prevoja Tape u Karpatima (88. godine)</w:t>
      </w:r>
    </w:p>
    <w:p w:rsidR="005F1927" w:rsidRPr="00EA03A4" w:rsidRDefault="005F1927" w:rsidP="00E33C4D">
      <w:pPr>
        <w:numPr>
          <w:ilvl w:val="0"/>
          <w:numId w:val="2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Rimljani ne napreduju dalje ka dačkoj prestonici Sarmizegetuzi, već se povlače</w:t>
      </w:r>
    </w:p>
    <w:p w:rsidR="005F1927" w:rsidRPr="00EA03A4" w:rsidRDefault="005F1927" w:rsidP="00E33C4D">
      <w:pPr>
        <w:numPr>
          <w:ilvl w:val="0"/>
          <w:numId w:val="2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89. godine Kvadi, Markomani i Jazigi odbijaju da pošalju vojnike za rat protiv Dačana</w:t>
      </w:r>
    </w:p>
    <w:p w:rsidR="005F1927" w:rsidRPr="00EA03A4" w:rsidRDefault="005F1927" w:rsidP="00E33C4D">
      <w:pPr>
        <w:numPr>
          <w:ilvl w:val="0"/>
          <w:numId w:val="2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Mir sa Decebalom 89. godine</w:t>
      </w:r>
    </w:p>
    <w:p w:rsidR="005F1927" w:rsidRPr="00EA03A4" w:rsidRDefault="005F1927" w:rsidP="00E33C4D">
      <w:pPr>
        <w:numPr>
          <w:ilvl w:val="0"/>
          <w:numId w:val="2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Decebal postaje klijent rimskog naroda, Rimljani mu šalju novac i zanatlije</w:t>
      </w:r>
    </w:p>
    <w:p w:rsidR="005F1927" w:rsidRDefault="005F1927" w:rsidP="00E33C4D">
      <w:pPr>
        <w:numPr>
          <w:ilvl w:val="0"/>
          <w:numId w:val="2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Rat protiv Kvada, Markomana i Jaziga 92-98. godine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D4263" w:rsidRDefault="006D4263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D4263" w:rsidRDefault="006D4263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D4263" w:rsidRPr="006D4263" w:rsidRDefault="006D4263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1C79A6" w:rsidRPr="00924122" w:rsidRDefault="001C79A6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</w:pPr>
      <w:r w:rsidRPr="00924122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lastRenderedPageBreak/>
        <w:t>Trajanovi dački ratovi</w:t>
      </w:r>
    </w:p>
    <w:p w:rsidR="001C79A6" w:rsidRPr="006D4263" w:rsidRDefault="001C79A6" w:rsidP="00E33C4D">
      <w:pPr>
        <w:ind w:left="-6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Marko Ulpije Trajan</w:t>
      </w:r>
      <w:r w:rsidR="00924122" w:rsidRPr="006D42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(98-117. godine n.e.)</w:t>
      </w:r>
    </w:p>
    <w:p w:rsidR="001C79A6" w:rsidRPr="00EA03A4" w:rsidRDefault="001C79A6" w:rsidP="00E33C4D">
      <w:pPr>
        <w:ind w:left="-630"/>
        <w:jc w:val="center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Prvi dački rat 101-102. godine</w:t>
      </w:r>
    </w:p>
    <w:p w:rsidR="001C79A6" w:rsidRDefault="001C79A6" w:rsidP="00E33C4D">
      <w:pPr>
        <w:ind w:left="-630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Drugi dački rat 105-106. </w:t>
      </w:r>
      <w:r w:rsidR="00924122">
        <w:rPr>
          <w:rFonts w:ascii="Times New Roman" w:hAnsi="Times New Roman" w:cs="Times New Roman"/>
          <w:sz w:val="28"/>
          <w:szCs w:val="28"/>
          <w:lang w:val="sr-Latn-CS"/>
        </w:rPr>
        <w:t>g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odine</w:t>
      </w:r>
    </w:p>
    <w:p w:rsidR="00924122" w:rsidRPr="00EA03A4" w:rsidRDefault="00924122" w:rsidP="00E33C4D">
      <w:pPr>
        <w:ind w:left="-630"/>
        <w:jc w:val="center"/>
        <w:rPr>
          <w:rFonts w:ascii="Times New Roman" w:hAnsi="Times New Roman" w:cs="Times New Roman"/>
          <w:sz w:val="28"/>
          <w:szCs w:val="28"/>
        </w:rPr>
      </w:pP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  <w:lang w:val="sr-Latn-CS"/>
        </w:rPr>
        <w:t>Izvori: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>Kasije Dion</w:t>
      </w:r>
      <w:r w:rsidR="00924122">
        <w:rPr>
          <w:rFonts w:ascii="Times New Roman" w:hAnsi="Times New Roman" w:cs="Times New Roman"/>
          <w:sz w:val="28"/>
          <w:szCs w:val="28"/>
        </w:rPr>
        <w:t>,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Trajanov stub</w:t>
      </w:r>
      <w:r w:rsidR="00924122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924122" w:rsidRPr="00924122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>natpisi</w:t>
      </w:r>
      <w:r w:rsidR="00924122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924122" w:rsidRPr="00924122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>arheološki materijal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</w:t>
      </w:r>
    </w:p>
    <w:p w:rsidR="005F1927" w:rsidRPr="00EA03A4" w:rsidRDefault="005F1927" w:rsidP="00E33C4D">
      <w:pPr>
        <w:numPr>
          <w:ilvl w:val="0"/>
          <w:numId w:val="2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Novi uspon Dačana krajem I veka</w:t>
      </w:r>
    </w:p>
    <w:p w:rsidR="005F1927" w:rsidRPr="00EA03A4" w:rsidRDefault="005F1927" w:rsidP="00E33C4D">
      <w:pPr>
        <w:numPr>
          <w:ilvl w:val="0"/>
          <w:numId w:val="2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Decebal gradi fortifikacije oko Sarmizegetuze</w:t>
      </w:r>
    </w:p>
    <w:p w:rsidR="001C79A6" w:rsidRPr="00924122" w:rsidRDefault="005F1927" w:rsidP="00E33C4D">
      <w:pPr>
        <w:numPr>
          <w:ilvl w:val="0"/>
          <w:numId w:val="25"/>
        </w:numPr>
        <w:ind w:left="-6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</w:rPr>
        <w:t>Da</w:t>
      </w:r>
      <w:r w:rsidRPr="00924122">
        <w:rPr>
          <w:rFonts w:ascii="Times New Roman" w:hAnsi="Times New Roman" w:cs="Times New Roman"/>
          <w:sz w:val="28"/>
          <w:szCs w:val="28"/>
          <w:u w:val="single"/>
          <w:lang w:val="sr-Latn-CS"/>
        </w:rPr>
        <w:t xml:space="preserve">čki saveznici: </w:t>
      </w:r>
      <w:r w:rsidR="00924122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24122" w:rsidRPr="00EA03A4">
        <w:rPr>
          <w:rFonts w:ascii="Times New Roman" w:hAnsi="Times New Roman" w:cs="Times New Roman"/>
          <w:sz w:val="28"/>
          <w:szCs w:val="28"/>
        </w:rPr>
        <w:t>Bastarni</w:t>
      </w:r>
      <w:r w:rsidR="00924122">
        <w:rPr>
          <w:rFonts w:ascii="Times New Roman" w:hAnsi="Times New Roman" w:cs="Times New Roman"/>
          <w:sz w:val="28"/>
          <w:szCs w:val="28"/>
        </w:rPr>
        <w:t>,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Roksolani</w:t>
      </w:r>
      <w:r w:rsidR="00924122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924122" w:rsidRPr="00924122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>susedi Markomana, Kvada i Jaziga (Buri, Koti</w:t>
      </w:r>
      <w:r w:rsidR="00924122" w:rsidRPr="00EA03A4">
        <w:rPr>
          <w:rFonts w:ascii="Times New Roman" w:hAnsi="Times New Roman" w:cs="Times New Roman"/>
          <w:sz w:val="28"/>
          <w:szCs w:val="28"/>
        </w:rPr>
        <w:t>ni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>, Osijci, Anarti)</w:t>
      </w:r>
    </w:p>
    <w:p w:rsidR="005F1927" w:rsidRPr="00EA03A4" w:rsidRDefault="005F1927" w:rsidP="00E33C4D">
      <w:pPr>
        <w:numPr>
          <w:ilvl w:val="0"/>
          <w:numId w:val="2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Decebal pregovara sa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Pakor</w:t>
      </w:r>
      <w:r w:rsidRPr="00EA03A4">
        <w:rPr>
          <w:rFonts w:ascii="Times New Roman" w:hAnsi="Times New Roman" w:cs="Times New Roman"/>
          <w:sz w:val="28"/>
          <w:szCs w:val="28"/>
        </w:rPr>
        <w:t>om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II, kralj</w:t>
      </w:r>
      <w:r w:rsidRPr="00EA03A4">
        <w:rPr>
          <w:rFonts w:ascii="Times New Roman" w:hAnsi="Times New Roman" w:cs="Times New Roman"/>
          <w:sz w:val="28"/>
          <w:szCs w:val="28"/>
        </w:rPr>
        <w:t>em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Partije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924122" w:rsidRDefault="005F1927" w:rsidP="00E33C4D">
      <w:pPr>
        <w:numPr>
          <w:ilvl w:val="0"/>
          <w:numId w:val="26"/>
        </w:numPr>
        <w:ind w:left="-6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  <w:lang w:val="sr-Latn-CS"/>
        </w:rPr>
        <w:t>Trajanove pripreme: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- izgradnja utvrđenja na limesu prema Dakiji (npr.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Novae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,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Diana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,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Aquae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- obnova puta kroz Đerdapsku klisuru (100. godine)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- izgradnja kanala kod Sipa da se omogući plovidba Dunavom kroz Đerdap (101. godine)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- dovođenje vojske (mezijske i panonske legije, veksilacije legija sa Rajne i istoka, pomoćni odredi, dunavska flota, kontigenti saveznika)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9A6" w:rsidRPr="00924122" w:rsidRDefault="005F1927" w:rsidP="00E33C4D">
      <w:pPr>
        <w:numPr>
          <w:ilvl w:val="0"/>
          <w:numId w:val="27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101. godine rimska vojska prelazi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Dunav na dva mesta: </w:t>
      </w:r>
      <w:r w:rsidR="001C79A6" w:rsidRPr="00924122">
        <w:rPr>
          <w:rFonts w:ascii="Times New Roman" w:hAnsi="Times New Roman" w:cs="Times New Roman"/>
          <w:sz w:val="28"/>
          <w:szCs w:val="28"/>
          <w:lang w:val="sr-Latn-CS"/>
        </w:rPr>
        <w:t>kod Lederate i Dijerne</w:t>
      </w:r>
    </w:p>
    <w:p w:rsidR="005F1927" w:rsidRPr="00EA03A4" w:rsidRDefault="005F1927" w:rsidP="00E33C4D">
      <w:pPr>
        <w:numPr>
          <w:ilvl w:val="0"/>
          <w:numId w:val="2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Fragment Trajanovog dnevnika: 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>I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nde Berzobim, deinde Aizi processimus</w:t>
      </w:r>
      <w:r w:rsidRPr="00EA03A4">
        <w:rPr>
          <w:rFonts w:ascii="Times New Roman" w:hAnsi="Times New Roman" w:cs="Times New Roman"/>
          <w:sz w:val="28"/>
          <w:szCs w:val="28"/>
        </w:rPr>
        <w:t xml:space="preserve"> (Priscian.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Inst. Gramm.</w:t>
      </w:r>
      <w:r w:rsidRPr="00EA03A4">
        <w:rPr>
          <w:rFonts w:ascii="Times New Roman" w:hAnsi="Times New Roman" w:cs="Times New Roman"/>
          <w:sz w:val="28"/>
          <w:szCs w:val="28"/>
        </w:rPr>
        <w:t xml:space="preserve"> VI 13)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5F1927" w:rsidRPr="00EA03A4" w:rsidRDefault="005F1927" w:rsidP="00E33C4D">
      <w:pPr>
        <w:numPr>
          <w:ilvl w:val="0"/>
          <w:numId w:val="2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Dačani se povlače u utvrđenja u Karpatima</w:t>
      </w:r>
    </w:p>
    <w:p w:rsidR="005F1927" w:rsidRPr="00EA03A4" w:rsidRDefault="005F1927" w:rsidP="00E33C4D">
      <w:pPr>
        <w:numPr>
          <w:ilvl w:val="0"/>
          <w:numId w:val="2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Trajan u oblastima kroz koje prolazi uspostavlja sistem utvrđenja i puteva da bi olakšao snabdevanje</w:t>
      </w:r>
    </w:p>
    <w:p w:rsidR="005F1927" w:rsidRPr="00EA03A4" w:rsidRDefault="005F1927" w:rsidP="00E33C4D">
      <w:pPr>
        <w:numPr>
          <w:ilvl w:val="0"/>
          <w:numId w:val="2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Rimska vojska od Tibiskuma napreduje dolinom reke Bistre do prevoja Tape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Tapae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5F1927" w:rsidRPr="00EA03A4" w:rsidRDefault="005F1927" w:rsidP="00E33C4D">
      <w:pPr>
        <w:numPr>
          <w:ilvl w:val="0"/>
          <w:numId w:val="2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Rimska pobeda u boju kod Tapa (101. godine)</w:t>
      </w:r>
    </w:p>
    <w:p w:rsidR="005F1927" w:rsidRPr="00EA03A4" w:rsidRDefault="005F1927" w:rsidP="00E33C4D">
      <w:pPr>
        <w:numPr>
          <w:ilvl w:val="0"/>
          <w:numId w:val="2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>Napredovanje Rimljana zaustavljeno zahvaljujući drugoj liniji dačkih fortifikacija u Karpatima</w:t>
      </w:r>
    </w:p>
    <w:p w:rsidR="005F1927" w:rsidRPr="00EA03A4" w:rsidRDefault="005F1927" w:rsidP="00E33C4D">
      <w:pPr>
        <w:numPr>
          <w:ilvl w:val="0"/>
          <w:numId w:val="2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Dačani upadaju u Donju Meziju, istočno od Nova, sa Bastarnima i Roksolanima (jesen 101. godine)</w:t>
      </w:r>
    </w:p>
    <w:p w:rsidR="005F1927" w:rsidRPr="00EA03A4" w:rsidRDefault="005F1927" w:rsidP="00E33C4D">
      <w:pPr>
        <w:numPr>
          <w:ilvl w:val="0"/>
          <w:numId w:val="2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Rimska pobeda u boju kod Nikopolisa ili municipija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Tropaeum Traiani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3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102. godine rimska vojska napada Sarmizegetuzu iz dva pravca: 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sa severa, iz doline Mureša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sa juga (zapovednik Luzije Kvijet)</w:t>
      </w:r>
    </w:p>
    <w:p w:rsidR="005F1927" w:rsidRPr="00EA03A4" w:rsidRDefault="005F1927" w:rsidP="00E33C4D">
      <w:pPr>
        <w:numPr>
          <w:ilvl w:val="0"/>
          <w:numId w:val="3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Decebal šalje aristokrate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pilleati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da pregovaraju</w:t>
      </w:r>
    </w:p>
    <w:p w:rsidR="005F1927" w:rsidRPr="00EA03A4" w:rsidRDefault="005F1927" w:rsidP="00E33C4D">
      <w:pPr>
        <w:numPr>
          <w:ilvl w:val="0"/>
          <w:numId w:val="3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Namesnik Donje Mezije prodire na dačku teritorij</w:t>
      </w:r>
      <w:r w:rsidRPr="00EA03A4">
        <w:rPr>
          <w:rFonts w:ascii="Times New Roman" w:hAnsi="Times New Roman" w:cs="Times New Roman"/>
          <w:sz w:val="28"/>
          <w:szCs w:val="28"/>
        </w:rPr>
        <w:t xml:space="preserve">u, gde je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zarob</w:t>
      </w:r>
      <w:r w:rsidRPr="00EA03A4">
        <w:rPr>
          <w:rFonts w:ascii="Times New Roman" w:hAnsi="Times New Roman" w:cs="Times New Roman"/>
          <w:sz w:val="28"/>
          <w:szCs w:val="28"/>
        </w:rPr>
        <w:t>io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Decebalovu sestru</w:t>
      </w:r>
    </w:p>
    <w:p w:rsidR="005F1927" w:rsidRPr="00EA03A4" w:rsidRDefault="005F1927" w:rsidP="00E33C4D">
      <w:pPr>
        <w:numPr>
          <w:ilvl w:val="0"/>
          <w:numId w:val="3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Decebalova predaja 102. godine</w:t>
      </w:r>
    </w:p>
    <w:p w:rsidR="005F1927" w:rsidRPr="00EA03A4" w:rsidRDefault="005F1927" w:rsidP="00E33C4D">
      <w:pPr>
        <w:numPr>
          <w:ilvl w:val="0"/>
          <w:numId w:val="3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Decembra 102. godine Trajan proslavlja trijumf i uzima titulu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Dacicus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3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Posada u Dakiji: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Berzobis – legija IV Flavia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Sarmizegetuza – legija XIII Gemina</w:t>
      </w:r>
    </w:p>
    <w:p w:rsidR="005F1927" w:rsidRPr="00EA03A4" w:rsidRDefault="005F1927" w:rsidP="00E33C4D">
      <w:pPr>
        <w:numPr>
          <w:ilvl w:val="0"/>
          <w:numId w:val="3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103-105. godine Trajan gradi utvrđenja i puteve u jugozapadnoj Dakiji</w:t>
      </w:r>
    </w:p>
    <w:p w:rsidR="005F1927" w:rsidRPr="00EA03A4" w:rsidRDefault="005F1927" w:rsidP="00E33C4D">
      <w:pPr>
        <w:numPr>
          <w:ilvl w:val="0"/>
          <w:numId w:val="3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Most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Pontes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(d. Kladovo) –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Drobeta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(d. Turnu Severin)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Arhitekta Apolodor iz Damaska</w:t>
      </w:r>
    </w:p>
    <w:p w:rsidR="005F1927" w:rsidRPr="00EA03A4" w:rsidRDefault="005F1927" w:rsidP="00E33C4D">
      <w:pPr>
        <w:numPr>
          <w:ilvl w:val="0"/>
          <w:numId w:val="3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105. godine Decebal osvaja deo teritorije rimskih saveznika Jaziga</w:t>
      </w:r>
    </w:p>
    <w:p w:rsidR="005F1927" w:rsidRPr="00EA03A4" w:rsidRDefault="005F1927" w:rsidP="00E33C4D">
      <w:pPr>
        <w:numPr>
          <w:ilvl w:val="0"/>
          <w:numId w:val="3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 zimu 105/106. godine Trajan pregovara sa dačkim susedima (Geti, Roksolani, Jazigi)</w:t>
      </w:r>
    </w:p>
    <w:p w:rsidR="005F1927" w:rsidRPr="00EA03A4" w:rsidRDefault="005F1927" w:rsidP="00E33C4D">
      <w:pPr>
        <w:numPr>
          <w:ilvl w:val="0"/>
          <w:numId w:val="3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Neuspeh pregovora se Decebalom jer kralj nije hteo da pristane na bezuslovnu predaju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</w:p>
    <w:p w:rsidR="005F1927" w:rsidRPr="00EA03A4" w:rsidRDefault="005F1927" w:rsidP="00E33C4D">
      <w:pPr>
        <w:numPr>
          <w:ilvl w:val="0"/>
          <w:numId w:val="3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Proleće 106. godine rimska vojska napada Sarmizegetuzu sa severa i juga </w:t>
      </w:r>
    </w:p>
    <w:p w:rsidR="005F1927" w:rsidRPr="00924122" w:rsidRDefault="005F1927" w:rsidP="00E33C4D">
      <w:pPr>
        <w:numPr>
          <w:ilvl w:val="0"/>
          <w:numId w:val="3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Pad Sarmizegetuze, Decebal beži na sever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Pr="006D4263" w:rsidRDefault="00924122" w:rsidP="006D4263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1C79A6" w:rsidRPr="00924122" w:rsidRDefault="00924122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Markomanski ratovi </w:t>
      </w:r>
      <w:r w:rsidR="001C79A6" w:rsidRPr="00924122">
        <w:rPr>
          <w:rFonts w:ascii="Times New Roman" w:hAnsi="Times New Roman" w:cs="Times New Roman"/>
          <w:b/>
          <w:sz w:val="32"/>
          <w:szCs w:val="32"/>
          <w:u w:val="single"/>
        </w:rPr>
        <w:t>Marka Aurelija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</w:rPr>
        <w:t>Izvori:</w:t>
      </w:r>
      <w:r w:rsidR="00924122" w:rsidRPr="00924122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>Dion Kasije</w:t>
      </w:r>
      <w:r w:rsidR="00924122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924122" w:rsidRPr="00924122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>Biografija M. Aurelija u</w:t>
      </w:r>
      <w:r w:rsidR="00924122" w:rsidRPr="00924122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zborniku </w:t>
      </w:r>
      <w:r w:rsidR="00924122"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Historia Augusta</w:t>
      </w:r>
      <w:r w:rsidR="00924122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,</w:t>
      </w:r>
      <w:r w:rsidR="00924122" w:rsidRPr="00924122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24122">
        <w:rPr>
          <w:rFonts w:ascii="Times New Roman" w:hAnsi="Times New Roman" w:cs="Times New Roman"/>
          <w:sz w:val="28"/>
          <w:szCs w:val="28"/>
          <w:lang w:val="sr-Latn-CS"/>
        </w:rPr>
        <w:t>n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>atpisi, novac, arheološki</w:t>
      </w:r>
      <w:r w:rsidR="00924122" w:rsidRPr="00924122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>nalazi</w:t>
      </w:r>
      <w:r w:rsidR="00924122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924122" w:rsidRPr="00924122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24122" w:rsidRPr="00EA03A4">
        <w:rPr>
          <w:rFonts w:ascii="Times New Roman" w:hAnsi="Times New Roman" w:cs="Times New Roman"/>
          <w:sz w:val="28"/>
          <w:szCs w:val="28"/>
          <w:lang w:val="sr-Latn-CS"/>
        </w:rPr>
        <w:t>Stub Marka Aurelija u Rimu</w:t>
      </w:r>
    </w:p>
    <w:p w:rsidR="005F1927" w:rsidRPr="00EA03A4" w:rsidRDefault="005F1927" w:rsidP="00E33C4D">
      <w:pPr>
        <w:numPr>
          <w:ilvl w:val="0"/>
          <w:numId w:val="3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Sredinom II veka germanska plemena ugrožavaju dunavski limes</w:t>
      </w:r>
    </w:p>
    <w:p w:rsidR="005F1927" w:rsidRPr="00EA03A4" w:rsidRDefault="005F1927" w:rsidP="00E33C4D">
      <w:pPr>
        <w:numPr>
          <w:ilvl w:val="0"/>
          <w:numId w:val="3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 njihovo pomeranje utiču seobe na severu (Gota, Vandala, Langobarda) i pritisak Alana sa istoka</w:t>
      </w:r>
    </w:p>
    <w:p w:rsidR="005F1927" w:rsidRPr="00EA03A4" w:rsidRDefault="005F1927" w:rsidP="00E33C4D">
      <w:pPr>
        <w:numPr>
          <w:ilvl w:val="0"/>
          <w:numId w:val="3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Proleće 167. godine: Jazigi pljačkaju Dakiju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3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Leto 167. godine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: Langobardi i Obijci upadaju u Gornju Panoniju, kod Brigetiona</w:t>
      </w:r>
    </w:p>
    <w:p w:rsidR="005F1927" w:rsidRPr="00EA03A4" w:rsidRDefault="005F1927" w:rsidP="00E33C4D">
      <w:pPr>
        <w:numPr>
          <w:ilvl w:val="0"/>
          <w:numId w:val="3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Sklapanje mira sa</w:t>
      </w:r>
      <w:r w:rsidRPr="00EA03A4">
        <w:rPr>
          <w:rFonts w:ascii="Times New Roman" w:hAnsi="Times New Roman" w:cs="Times New Roman"/>
          <w:sz w:val="28"/>
          <w:szCs w:val="28"/>
        </w:rPr>
        <w:t xml:space="preserve"> poslanicima 11 germanskih plemena koje predvodi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Balomarije, kralj Markomana</w:t>
      </w:r>
    </w:p>
    <w:p w:rsidR="005F1927" w:rsidRPr="00EA03A4" w:rsidRDefault="005F1927" w:rsidP="00E33C4D">
      <w:pPr>
        <w:numPr>
          <w:ilvl w:val="0"/>
          <w:numId w:val="3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Mere za odbranu Carstva: 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- Osnivanje dve nove legije (II i III Italica)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- Jačanje posade na dunavskom limesu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- Regrutacija robova i gladijatora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- Regrutacija razbojnika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latrones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Dalmacije i Dardanije u pomoćne odrede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 xml:space="preserve">-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Izgradnja i popravka puteva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 xml:space="preserve">-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Utvrđivanje gradova na limesu i u unutrašnjosti (npr. Salona, Filipopolj)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170. godine Markomani, Kvadi i Viktuali upadaju u severnu Italiju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Opsada Akvileje i Opitergijuma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Marko Aurelije ih potiskuje van Italije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170. godine Kostoboci pljačkaju balkanske provincije (Gornju Meziju, Trakiju, Makedoniju)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Kostoboci prodiru do Ahaje, gde pljačkaju Eleusinu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170. ili 171. godine Jazigi pljačkaju Dakiju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 borbi protiv Jaziga gine M. Klaudije Fronton, namesnik Dakije i Gornje Mezije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ILS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1098: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secunda proelia adversum Germanos et Iazyges . . . ceciderit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) 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Kvadima su se 173. godine pridružili Naristi 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 xml:space="preserve">Valaona, poglavara Narista, ubio je rimski oficir M. Valerije Maksimijan 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Mir sa Kvadima, zatim sa Markomanima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Naseljavanje Kvada u Dakiji, Panoniji, Meziji i Italiji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Kvadi i Markomani su primorani da napuste pojas uz obalu Dunava i da prihvate rimske garnizone na tom prostoru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Marko Aurelije namerava da osnuje provincije Markomaniju i Sarmatiju severno od Dunava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Rat protiv Jaziga 174-175. godine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Sirmijum – baza Marka Aurelija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Sarmaticus,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titula Marka Aurelija od 175. godine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175. godine pobuna Avidija Kasija, namesnika Sirije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Mir sa Jazigima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Jazigi predaju zarobljenike, konjanike i napuštaju pojas uz obalu Dunava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Godine 177. obnovljene ratne operacije protiv Jaziga, Kvada i Markomana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Godine 178. Marko Aurelije i Komod dolaze u Panoniju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Mir sa Jazigima 178. ili 179. godine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Rimska vojska prelazi na teritoriju Kvada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Zimu 179/180. provodi na teritoriji varvara, u utvrđenju Leugaricion (d. Trenčin, na reci Vah u Slovačkoj)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Smrt Marka Aurelija 17. marta 180. godine</w:t>
      </w:r>
    </w:p>
    <w:p w:rsidR="005F1927" w:rsidRPr="00EA03A4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Komod sklapa mir sa Kvadima i Markomanima</w:t>
      </w:r>
    </w:p>
    <w:p w:rsidR="005F1927" w:rsidRPr="00924122" w:rsidRDefault="005F1927" w:rsidP="00E33C4D">
      <w:pPr>
        <w:numPr>
          <w:ilvl w:val="0"/>
          <w:numId w:val="36"/>
        </w:numPr>
        <w:ind w:left="-6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  <w:lang w:val="sr-Latn-CS"/>
        </w:rPr>
        <w:t>Uslovi mira: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- varvari vraćaju rimske zarobljenike i prebege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- plaćaju godišnji tribut u žitu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- daju vojsku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ab/>
        <w:t>- mogu da trguju samo jednom mesečno, na određenom mestu, u prisustvu rimskog centuriona</w:t>
      </w:r>
    </w:p>
    <w:p w:rsidR="001C79A6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- ne smeju da ratuju protiv suseda (Jaziga, Vandala i Bura)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D4263" w:rsidRDefault="006D4263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D4263" w:rsidRDefault="006D4263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D4263" w:rsidRPr="006D4263" w:rsidRDefault="006D4263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1C79A6" w:rsidRPr="00924122" w:rsidRDefault="001C79A6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24122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Kriza III veka</w:t>
      </w:r>
    </w:p>
    <w:p w:rsidR="005F1927" w:rsidRPr="00924122" w:rsidRDefault="005F1927" w:rsidP="00E33C4D">
      <w:pPr>
        <w:numPr>
          <w:ilvl w:val="0"/>
          <w:numId w:val="37"/>
        </w:numPr>
        <w:ind w:left="-6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4122">
        <w:rPr>
          <w:rFonts w:ascii="Times New Roman" w:hAnsi="Times New Roman" w:cs="Times New Roman"/>
          <w:sz w:val="28"/>
          <w:szCs w:val="28"/>
          <w:u w:val="single"/>
        </w:rPr>
        <w:t>Literarni izvori za doba vojni</w:t>
      </w:r>
      <w:r w:rsidRPr="00924122">
        <w:rPr>
          <w:rFonts w:ascii="Times New Roman" w:hAnsi="Times New Roman" w:cs="Times New Roman"/>
          <w:sz w:val="28"/>
          <w:szCs w:val="28"/>
          <w:u w:val="single"/>
          <w:lang w:val="sr-Latn-CS"/>
        </w:rPr>
        <w:t>čkih careva: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Aurelije Viktor –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De Caesaribus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(IV vek)           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Eutropije –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Breviarium ab Urbe condita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(IV vek)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Historia Augusta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Zosim –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Historia nova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(kraj V veka)</w:t>
      </w:r>
    </w:p>
    <w:p w:rsidR="00924122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Jordanes –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Getica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(VI vek)</w:t>
      </w:r>
    </w:p>
    <w:p w:rsidR="00924122" w:rsidRP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1C79A6" w:rsidRPr="00924122" w:rsidRDefault="001C79A6" w:rsidP="00E33C4D">
      <w:pPr>
        <w:ind w:left="-6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Maksimin Tračanin (235-238)</w:t>
      </w:r>
    </w:p>
    <w:p w:rsidR="005F1927" w:rsidRPr="00EA03A4" w:rsidRDefault="005F1927" w:rsidP="00E33C4D">
      <w:pPr>
        <w:numPr>
          <w:ilvl w:val="0"/>
          <w:numId w:val="3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Rat protiv Karpa i Sarmata koji su napadali Donju Panoniju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Careva baza je Sirmijum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Gordijan III (238-244)</w:t>
      </w:r>
    </w:p>
    <w:p w:rsidR="005F1927" w:rsidRPr="00EA03A4" w:rsidRDefault="005F1927" w:rsidP="00E33C4D">
      <w:pPr>
        <w:numPr>
          <w:ilvl w:val="0"/>
          <w:numId w:val="3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Godine 239/240. Goti pljačkaju Donju Meziju</w:t>
      </w:r>
    </w:p>
    <w:p w:rsidR="001C79A6" w:rsidRPr="00924122" w:rsidRDefault="005F1927" w:rsidP="00E33C4D">
      <w:pPr>
        <w:numPr>
          <w:ilvl w:val="0"/>
          <w:numId w:val="3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Namesnik se obavezao da će </w:t>
      </w:r>
      <w:r w:rsidR="001C79A6" w:rsidRPr="00924122">
        <w:rPr>
          <w:rFonts w:ascii="Times New Roman" w:hAnsi="Times New Roman" w:cs="Times New Roman"/>
          <w:sz w:val="28"/>
          <w:szCs w:val="28"/>
          <w:lang w:val="sr-Latn-CS"/>
        </w:rPr>
        <w:t>im plaćati novčanu nadoknadu</w:t>
      </w:r>
      <w:r w:rsidR="001C79A6" w:rsidRPr="009241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924122" w:rsidRDefault="005F1927" w:rsidP="00E33C4D">
      <w:pPr>
        <w:numPr>
          <w:ilvl w:val="0"/>
          <w:numId w:val="4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Goti verovatno daju vojsku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1C79A6" w:rsidRPr="00924122" w:rsidRDefault="001C79A6" w:rsidP="00E33C4D">
      <w:pPr>
        <w:ind w:left="-6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Filip Arapin</w:t>
      </w:r>
      <w:r w:rsidR="00924122"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(244-249)</w:t>
      </w:r>
      <w:r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4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Pakacijan,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dux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Pannonije i Gornje Mezije, sa sedištem u Sirmijumu</w:t>
      </w:r>
    </w:p>
    <w:p w:rsidR="005F1927" w:rsidRPr="00EA03A4" w:rsidRDefault="005F1927" w:rsidP="00E33C4D">
      <w:pPr>
        <w:numPr>
          <w:ilvl w:val="0"/>
          <w:numId w:val="4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245-246. godine pohod protiv Karpa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4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248. ili 249. godine Filip Arapin prestaje sa plaćanjem Gota</w:t>
      </w:r>
    </w:p>
    <w:p w:rsidR="005F1927" w:rsidRPr="00EA03A4" w:rsidRDefault="005F1927" w:rsidP="00E33C4D">
      <w:pPr>
        <w:numPr>
          <w:ilvl w:val="0"/>
          <w:numId w:val="4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Goti i saveznici (Vandali, Bastarni) opsedaju Marcijanopolis u Donjoj Meziji</w:t>
      </w:r>
    </w:p>
    <w:p w:rsidR="005F1927" w:rsidRPr="00EA03A4" w:rsidRDefault="005F1927" w:rsidP="00E33C4D">
      <w:pPr>
        <w:numPr>
          <w:ilvl w:val="0"/>
          <w:numId w:val="4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Karpi pljačkaju Dakiju</w:t>
      </w:r>
    </w:p>
    <w:p w:rsidR="005F1927" w:rsidRPr="00EA03A4" w:rsidRDefault="005F1927" w:rsidP="00E33C4D">
      <w:pPr>
        <w:numPr>
          <w:ilvl w:val="0"/>
          <w:numId w:val="4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Mezijska vojska za cara proglašava Pakacijana</w:t>
      </w:r>
    </w:p>
    <w:p w:rsidR="0057659D" w:rsidRPr="0057659D" w:rsidRDefault="005F1927" w:rsidP="00E33C4D">
      <w:pPr>
        <w:numPr>
          <w:ilvl w:val="0"/>
          <w:numId w:val="4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Viminacijum – Pakacijanovo sedište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9A6" w:rsidRPr="0057659D" w:rsidRDefault="001C79A6" w:rsidP="00E33C4D">
      <w:pPr>
        <w:ind w:left="-6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59D">
        <w:rPr>
          <w:rFonts w:ascii="Times New Roman" w:hAnsi="Times New Roman" w:cs="Times New Roman"/>
          <w:b/>
          <w:sz w:val="28"/>
          <w:szCs w:val="28"/>
          <w:lang w:val="sr-Latn-CS"/>
        </w:rPr>
        <w:lastRenderedPageBreak/>
        <w:t>Trajan Decije</w:t>
      </w:r>
      <w:r w:rsidR="0057659D" w:rsidRPr="0057659D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Pr="0057659D">
        <w:rPr>
          <w:rFonts w:ascii="Times New Roman" w:hAnsi="Times New Roman" w:cs="Times New Roman"/>
          <w:b/>
          <w:sz w:val="28"/>
          <w:szCs w:val="28"/>
          <w:lang w:val="sr-Latn-CS"/>
        </w:rPr>
        <w:t>(249-251)</w:t>
      </w:r>
    </w:p>
    <w:p w:rsidR="005F1927" w:rsidRPr="00EA03A4" w:rsidRDefault="005F1927" w:rsidP="00E33C4D">
      <w:pPr>
        <w:numPr>
          <w:ilvl w:val="0"/>
          <w:numId w:val="4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Rođen u selu Budalija (Eutrop. IX 4), na teritoriji Sirmijuma</w:t>
      </w:r>
    </w:p>
    <w:p w:rsidR="005F1927" w:rsidRPr="00EA03A4" w:rsidRDefault="005F1927" w:rsidP="00E33C4D">
      <w:pPr>
        <w:numPr>
          <w:ilvl w:val="0"/>
          <w:numId w:val="42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Epitaf jednog pretorijanca:</w:t>
      </w:r>
    </w:p>
    <w:p w:rsidR="001C79A6" w:rsidRPr="00EA03A4" w:rsidRDefault="001C79A6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ILS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2044: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nat(ione) Pannon(io) pede Sirmese (!) vico Budalia=Panonac, sirmijski okrug, selo Budalia</w:t>
      </w:r>
    </w:p>
    <w:p w:rsidR="005F1927" w:rsidRPr="00EA03A4" w:rsidRDefault="005F1927" w:rsidP="00E33C4D">
      <w:pPr>
        <w:numPr>
          <w:ilvl w:val="0"/>
          <w:numId w:val="4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Decije je suzbio napade Gota</w:t>
      </w:r>
    </w:p>
    <w:p w:rsidR="005F1927" w:rsidRPr="00EA03A4" w:rsidRDefault="005F1927" w:rsidP="00E33C4D">
      <w:pPr>
        <w:numPr>
          <w:ilvl w:val="0"/>
          <w:numId w:val="4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Juna 249. godine je proglašen za cara, verovatno u Viminacijumu</w:t>
      </w:r>
      <w:r w:rsidRPr="00EA03A4">
        <w:rPr>
          <w:rFonts w:ascii="Times New Roman" w:hAnsi="Times New Roman" w:cs="Times New Roman"/>
          <w:sz w:val="28"/>
          <w:szCs w:val="28"/>
        </w:rPr>
        <w:t>, odlazi u Italiju protiv Filipa Arapina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5F1927" w:rsidRPr="00EA03A4" w:rsidRDefault="005F1927" w:rsidP="00E33C4D">
      <w:pPr>
        <w:numPr>
          <w:ilvl w:val="0"/>
          <w:numId w:val="4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250. godine</w:t>
      </w:r>
      <w:r w:rsidRPr="00EA03A4">
        <w:rPr>
          <w:rFonts w:ascii="Times New Roman" w:hAnsi="Times New Roman" w:cs="Times New Roman"/>
          <w:sz w:val="28"/>
          <w:szCs w:val="28"/>
        </w:rPr>
        <w:t xml:space="preserve"> Goti napadaju Donju Meziju i Trakiju </w:t>
      </w:r>
    </w:p>
    <w:p w:rsidR="005F1927" w:rsidRPr="00EA03A4" w:rsidRDefault="005F1927" w:rsidP="00E33C4D">
      <w:pPr>
        <w:numPr>
          <w:ilvl w:val="0"/>
          <w:numId w:val="4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O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psedaju Nove (Donja Mezija) i Filipopolis (Trakija)</w:t>
      </w:r>
    </w:p>
    <w:p w:rsidR="005F1927" w:rsidRPr="00EA03A4" w:rsidRDefault="005F1927" w:rsidP="00E33C4D">
      <w:pPr>
        <w:numPr>
          <w:ilvl w:val="0"/>
          <w:numId w:val="4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251. godine kralj Kniva osvaja Filipopolis</w:t>
      </w:r>
    </w:p>
    <w:p w:rsidR="005F1927" w:rsidRPr="00EA03A4" w:rsidRDefault="005F1927" w:rsidP="00E33C4D">
      <w:pPr>
        <w:numPr>
          <w:ilvl w:val="0"/>
          <w:numId w:val="4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Trajan Decije isteruje Karpe iz Dakije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4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Posle neuspelog pokušaja dizanja opsade Filipopol</w:t>
      </w:r>
      <w:r w:rsidRPr="00EA03A4">
        <w:rPr>
          <w:rFonts w:ascii="Times New Roman" w:hAnsi="Times New Roman" w:cs="Times New Roman"/>
          <w:sz w:val="28"/>
          <w:szCs w:val="28"/>
        </w:rPr>
        <w:t>is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a povlači se preko Hema na sever</w:t>
      </w:r>
    </w:p>
    <w:p w:rsidR="005F1927" w:rsidRPr="00EA03A4" w:rsidRDefault="005F1927" w:rsidP="00E33C4D">
      <w:pPr>
        <w:numPr>
          <w:ilvl w:val="0"/>
          <w:numId w:val="4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Juna 251. godine bitka kod Abrita u kojoj je pao Trajan Decije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4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Mir s Gotima</w:t>
      </w:r>
    </w:p>
    <w:p w:rsidR="005F1927" w:rsidRPr="00EA03A4" w:rsidRDefault="005F1927" w:rsidP="00E33C4D">
      <w:pPr>
        <w:numPr>
          <w:ilvl w:val="0"/>
          <w:numId w:val="4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Rim ponovo plaća novčanu nadoknadu</w:t>
      </w:r>
    </w:p>
    <w:p w:rsidR="005F1927" w:rsidRPr="00924122" w:rsidRDefault="005F1927" w:rsidP="00E33C4D">
      <w:pPr>
        <w:numPr>
          <w:ilvl w:val="0"/>
          <w:numId w:val="4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Goti pljačkaju gradove na obalama Crnog mora</w:t>
      </w: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1C79A6" w:rsidRPr="00924122" w:rsidRDefault="00924122" w:rsidP="00E33C4D">
      <w:pPr>
        <w:ind w:left="-630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Trebonijan Gal  </w:t>
      </w:r>
      <w:r w:rsidR="005F1927"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(251-253)</w:t>
      </w:r>
    </w:p>
    <w:p w:rsidR="005F1927" w:rsidRPr="00924122" w:rsidRDefault="005F1927" w:rsidP="00E33C4D">
      <w:pPr>
        <w:ind w:left="-630"/>
        <w:rPr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Valerijan (253-260)</w:t>
      </w:r>
      <w:r w:rsidRPr="00924122">
        <w:rPr>
          <w:rFonts w:ascii="Times New Roman" w:eastAsia="+mn-ea" w:hAnsi="Times New Roman" w:cs="+mn-cs"/>
          <w:b/>
          <w:color w:val="FFFFFF"/>
          <w:sz w:val="28"/>
          <w:szCs w:val="28"/>
        </w:rPr>
        <w:t xml:space="preserve"> </w:t>
      </w:r>
      <w:r w:rsidRPr="00924122">
        <w:rPr>
          <w:rFonts w:ascii="Times New Roman" w:hAnsi="Times New Roman" w:cs="Times New Roman"/>
          <w:b/>
          <w:sz w:val="28"/>
          <w:szCs w:val="28"/>
        </w:rPr>
        <w:t>Galijen (253-</w:t>
      </w: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268)</w:t>
      </w:r>
      <w:r w:rsidRPr="00924122">
        <w:rPr>
          <w:b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Krajem 50-ih godina III veka u Sirmijumu je za cara proglašen Ingenuus, pa Regalijan</w:t>
      </w:r>
    </w:p>
    <w:p w:rsidR="005F1927" w:rsidRPr="00EA03A4" w:rsidRDefault="005F1927" w:rsidP="00E33C4D">
      <w:pPr>
        <w:numPr>
          <w:ilvl w:val="0"/>
          <w:numId w:val="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Podržale su ih mezijske i panonske trupe</w:t>
      </w:r>
    </w:p>
    <w:p w:rsidR="005F1927" w:rsidRPr="00EA03A4" w:rsidRDefault="005F1927" w:rsidP="00E33C4D">
      <w:pPr>
        <w:numPr>
          <w:ilvl w:val="0"/>
          <w:numId w:val="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Ingenuus je pobeđen kod Murse</w:t>
      </w:r>
    </w:p>
    <w:p w:rsidR="005F1927" w:rsidRPr="00EA03A4" w:rsidRDefault="005F1927" w:rsidP="00E33C4D">
      <w:pPr>
        <w:numPr>
          <w:ilvl w:val="0"/>
          <w:numId w:val="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Regalijana su ubili njegovi vojnici</w:t>
      </w:r>
    </w:p>
    <w:p w:rsidR="005F1927" w:rsidRPr="00EA03A4" w:rsidRDefault="005F1927" w:rsidP="00E33C4D">
      <w:pPr>
        <w:numPr>
          <w:ilvl w:val="0"/>
          <w:numId w:val="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Galijen je protiv uzurpatora poslao odrede britanskih i rajnskih legija</w:t>
      </w:r>
    </w:p>
    <w:p w:rsidR="005F1927" w:rsidRPr="00EA03A4" w:rsidRDefault="005F1927" w:rsidP="00E33C4D">
      <w:pPr>
        <w:numPr>
          <w:ilvl w:val="0"/>
          <w:numId w:val="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>268. godine pomorski pohod Gota i Herula (koji su dali brodove)</w:t>
      </w:r>
    </w:p>
    <w:p w:rsidR="005F1927" w:rsidRPr="00EA03A4" w:rsidRDefault="005F1927" w:rsidP="00E33C4D">
      <w:pPr>
        <w:numPr>
          <w:ilvl w:val="0"/>
          <w:numId w:val="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Pljačkaju gradove na zapadnoj obali Crnog mora</w:t>
      </w:r>
    </w:p>
    <w:p w:rsidR="005F1927" w:rsidRPr="00EA03A4" w:rsidRDefault="005F1927" w:rsidP="00E33C4D">
      <w:pPr>
        <w:numPr>
          <w:ilvl w:val="0"/>
          <w:numId w:val="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Jedan deo varvara je pljačkao Grčku (stigli su do Sparte)</w:t>
      </w:r>
    </w:p>
    <w:p w:rsidR="005F1927" w:rsidRPr="00EA03A4" w:rsidRDefault="005F1927" w:rsidP="00E33C4D">
      <w:pPr>
        <w:numPr>
          <w:ilvl w:val="0"/>
          <w:numId w:val="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Jedan deo je opustošio Malu Aziju</w:t>
      </w:r>
    </w:p>
    <w:p w:rsidR="005F1927" w:rsidRPr="00EA03A4" w:rsidRDefault="005F1927" w:rsidP="00E33C4D">
      <w:pPr>
        <w:numPr>
          <w:ilvl w:val="0"/>
          <w:numId w:val="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Jedan deo se iskrcao kod Tesalonike i zaputio u Makedoniju</w:t>
      </w:r>
    </w:p>
    <w:p w:rsidR="005F1927" w:rsidRPr="00EA03A4" w:rsidRDefault="005F1927" w:rsidP="00E33C4D">
      <w:pPr>
        <w:numPr>
          <w:ilvl w:val="0"/>
          <w:numId w:val="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Galijen ih je pobedio kod Dobera na reci Nesti (d. Marica)</w:t>
      </w:r>
    </w:p>
    <w:p w:rsidR="005F1927" w:rsidRDefault="005F1927" w:rsidP="00E33C4D">
      <w:pPr>
        <w:numPr>
          <w:ilvl w:val="0"/>
          <w:numId w:val="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Ostaci gotske vojske opsedaju Tesaloniku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122" w:rsidRPr="00EA03A4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5F1927" w:rsidRPr="00924122" w:rsidRDefault="005F1927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M. Aurelije Klaudije</w:t>
      </w:r>
      <w:r w:rsidR="00924122"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(268-270)</w:t>
      </w:r>
    </w:p>
    <w:p w:rsidR="005F1927" w:rsidRPr="00EA03A4" w:rsidRDefault="005F1927" w:rsidP="00E33C4D">
      <w:pPr>
        <w:numPr>
          <w:ilvl w:val="0"/>
          <w:numId w:val="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269. godine pobedio Gote kod Naisa</w:t>
      </w:r>
    </w:p>
    <w:p w:rsidR="005F1927" w:rsidRPr="00924122" w:rsidRDefault="005F1927" w:rsidP="00E33C4D">
      <w:pPr>
        <w:numPr>
          <w:ilvl w:val="0"/>
          <w:numId w:val="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Dobio nadimak i titulu Gotski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Gothicus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924122" w:rsidRPr="00EA03A4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5F1927" w:rsidRPr="00924122" w:rsidRDefault="005F1927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Aurelijan</w:t>
      </w:r>
      <w:r w:rsidR="00924122"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(270-275)</w:t>
      </w:r>
      <w:r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Rođen verovatno u Sirmijumu</w:t>
      </w:r>
    </w:p>
    <w:p w:rsidR="005F1927" w:rsidRPr="00EA03A4" w:rsidRDefault="005F1927" w:rsidP="00E33C4D">
      <w:pPr>
        <w:numPr>
          <w:ilvl w:val="0"/>
          <w:numId w:val="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270. godine prelazi preko Dunava i pobeđuje Gote</w:t>
      </w:r>
    </w:p>
    <w:p w:rsidR="005F1927" w:rsidRPr="00EA03A4" w:rsidRDefault="005F1927" w:rsidP="00E33C4D">
      <w:pPr>
        <w:numPr>
          <w:ilvl w:val="0"/>
          <w:numId w:val="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Oko 272. godine napušta Dakiju</w:t>
      </w:r>
    </w:p>
    <w:p w:rsidR="005F1927" w:rsidRPr="00EA03A4" w:rsidRDefault="005F1927" w:rsidP="00E33C4D">
      <w:pPr>
        <w:numPr>
          <w:ilvl w:val="0"/>
          <w:numId w:val="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Goti i Gepidi se sukobljavaju oko napuštene teritorije</w:t>
      </w:r>
    </w:p>
    <w:p w:rsidR="005F1927" w:rsidRPr="00924122" w:rsidRDefault="005F1927" w:rsidP="00E33C4D">
      <w:pPr>
        <w:numPr>
          <w:ilvl w:val="0"/>
          <w:numId w:val="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Napadi Gota na Rimsko carstvo prestaju do 60-ih godina IV veka</w:t>
      </w:r>
    </w:p>
    <w:p w:rsidR="00924122" w:rsidRPr="00EA03A4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5F1927" w:rsidRPr="00924122" w:rsidRDefault="005F1927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Dioklecijan</w:t>
      </w:r>
      <w:r w:rsidR="00924122"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(284-305)</w:t>
      </w:r>
      <w:r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Novembra 284. za cara je proglašen Dioklecijan, oficir poreklom iz Dalmacije</w:t>
      </w:r>
    </w:p>
    <w:p w:rsidR="005F1927" w:rsidRPr="00EA03A4" w:rsidRDefault="005F1927" w:rsidP="00E33C4D">
      <w:pPr>
        <w:numPr>
          <w:ilvl w:val="0"/>
          <w:numId w:val="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285. godine bitka kod grada Marguma, na ušću Velike Morave u Dunav</w:t>
      </w:r>
    </w:p>
    <w:p w:rsidR="005F1927" w:rsidRPr="00EA03A4" w:rsidRDefault="005F1927" w:rsidP="00E33C4D">
      <w:pPr>
        <w:numPr>
          <w:ilvl w:val="0"/>
          <w:numId w:val="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Dioklecijan je tu pobedio vojsku cara Karina (282-285)</w:t>
      </w:r>
    </w:p>
    <w:p w:rsidR="005F1927" w:rsidRPr="00EA03A4" w:rsidRDefault="005F1927" w:rsidP="00E33C4D">
      <w:pPr>
        <w:numPr>
          <w:ilvl w:val="0"/>
          <w:numId w:val="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Krajem III veka dunavski limes najviše ugrožavaju Sarmati</w:t>
      </w:r>
    </w:p>
    <w:p w:rsidR="005F1927" w:rsidRPr="00EA03A4" w:rsidRDefault="005F1927" w:rsidP="00E33C4D">
      <w:pPr>
        <w:numPr>
          <w:ilvl w:val="0"/>
          <w:numId w:val="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>Prvi napad Sarmata na Panoniju 278. godine za vlade cara Proba (276-282)</w:t>
      </w:r>
    </w:p>
    <w:p w:rsidR="005F1927" w:rsidRPr="00EA03A4" w:rsidRDefault="005F1927" w:rsidP="00E33C4D">
      <w:pPr>
        <w:numPr>
          <w:ilvl w:val="0"/>
          <w:numId w:val="4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Između 289. i 294. godine Dioklecijan boravi u Sirmijumu zbog rata protiv Sarmata</w:t>
      </w:r>
    </w:p>
    <w:p w:rsidR="005F1927" w:rsidRPr="00EA03A4" w:rsidRDefault="005F1927" w:rsidP="00E33C4D">
      <w:pPr>
        <w:numPr>
          <w:ilvl w:val="0"/>
          <w:numId w:val="4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294. godine izgradnja utvrđenja u barbarikumu – prekoputa Akvinkuma i Bononije </w:t>
      </w:r>
    </w:p>
    <w:p w:rsidR="005F1927" w:rsidRPr="00EA03A4" w:rsidRDefault="005F1927" w:rsidP="00E33C4D">
      <w:pPr>
        <w:numPr>
          <w:ilvl w:val="0"/>
          <w:numId w:val="4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l-SI"/>
        </w:rPr>
        <w:t>Consularia Constantinopolitana</w:t>
      </w:r>
      <w:r w:rsidRPr="00EA03A4">
        <w:rPr>
          <w:rFonts w:ascii="Times New Roman" w:hAnsi="Times New Roman" w:cs="Times New Roman"/>
          <w:sz w:val="28"/>
          <w:szCs w:val="28"/>
          <w:lang w:val="sl-SI"/>
        </w:rPr>
        <w:t xml:space="preserve"> za 294. godinu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l-SI"/>
        </w:rPr>
        <w:t xml:space="preserve">: </w:t>
      </w:r>
    </w:p>
    <w:p w:rsidR="005F1927" w:rsidRPr="00EA03A4" w:rsidRDefault="005F1927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l-SI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l-SI"/>
        </w:rPr>
        <w:tab/>
        <w:t>Castra facta in Sarmatia contra Acinco et Bononia</w:t>
      </w:r>
      <w:r w:rsidRPr="00EA03A4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</w:p>
    <w:p w:rsidR="005F1927" w:rsidRDefault="005F1927" w:rsidP="00E33C4D">
      <w:pPr>
        <w:numPr>
          <w:ilvl w:val="0"/>
          <w:numId w:val="4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l-SI"/>
        </w:rPr>
        <w:t>294. godine završetak rata protiv Sarmata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D4263" w:rsidRP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E33C4D" w:rsidRDefault="00E33C4D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sr-Cyrl-CS"/>
        </w:rPr>
      </w:pPr>
    </w:p>
    <w:p w:rsidR="005F1927" w:rsidRPr="00924122" w:rsidRDefault="005F1927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24122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IV </w:t>
      </w:r>
      <w:r w:rsidR="006D4263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t>i</w:t>
      </w:r>
      <w:r w:rsidRPr="00924122">
        <w:rPr>
          <w:rFonts w:ascii="Times New Roman" w:hAnsi="Times New Roman" w:cs="Times New Roman"/>
          <w:b/>
          <w:sz w:val="32"/>
          <w:szCs w:val="32"/>
          <w:u w:val="single"/>
        </w:rPr>
        <w:t xml:space="preserve"> V </w:t>
      </w:r>
      <w:r w:rsidR="006D4263">
        <w:rPr>
          <w:rFonts w:ascii="Times New Roman" w:hAnsi="Times New Roman" w:cs="Times New Roman"/>
          <w:b/>
          <w:sz w:val="32"/>
          <w:szCs w:val="32"/>
          <w:u w:val="single"/>
        </w:rPr>
        <w:t>vek</w:t>
      </w:r>
    </w:p>
    <w:p w:rsidR="005F1927" w:rsidRPr="00924122" w:rsidRDefault="005F1927" w:rsidP="00E33C4D">
      <w:pPr>
        <w:ind w:left="-6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</w:rPr>
        <w:t>Galerije (286-305)</w:t>
      </w:r>
    </w:p>
    <w:p w:rsidR="005F1927" w:rsidRPr="00EA03A4" w:rsidRDefault="005F1927" w:rsidP="00E33C4D">
      <w:pPr>
        <w:numPr>
          <w:ilvl w:val="0"/>
          <w:numId w:val="4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Balkanske provincije o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d 294. godine </w:t>
      </w:r>
      <w:r w:rsidRPr="00EA03A4">
        <w:rPr>
          <w:rFonts w:ascii="Times New Roman" w:hAnsi="Times New Roman" w:cs="Times New Roman"/>
          <w:sz w:val="28"/>
          <w:szCs w:val="28"/>
        </w:rPr>
        <w:t xml:space="preserve">pod Galerijevom kontrolom </w:t>
      </w:r>
    </w:p>
    <w:p w:rsidR="005F1927" w:rsidRPr="00EA03A4" w:rsidRDefault="005F1927" w:rsidP="00E33C4D">
      <w:pPr>
        <w:numPr>
          <w:ilvl w:val="0"/>
          <w:numId w:val="4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>Felix Romuliana</w:t>
      </w:r>
      <w:r w:rsidRPr="00EA03A4">
        <w:rPr>
          <w:rFonts w:ascii="Times New Roman" w:hAnsi="Times New Roman" w:cs="Times New Roman"/>
          <w:sz w:val="28"/>
          <w:szCs w:val="28"/>
        </w:rPr>
        <w:t xml:space="preserve"> (d. Gamzigrad), izgra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đena oko 304. godine</w:t>
      </w:r>
    </w:p>
    <w:p w:rsidR="005F1927" w:rsidRPr="00EA03A4" w:rsidRDefault="005F1927" w:rsidP="00E33C4D">
      <w:pPr>
        <w:numPr>
          <w:ilvl w:val="0"/>
          <w:numId w:val="4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Galerijeve rezidencije: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Tesalonika</w:t>
      </w:r>
    </w:p>
    <w:p w:rsidR="005F1927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Sirmijum</w:t>
      </w:r>
      <w:r w:rsidRPr="00EA03A4">
        <w:rPr>
          <w:rFonts w:ascii="Times New Roman" w:hAnsi="Times New Roman" w:cs="Times New Roman"/>
          <w:sz w:val="28"/>
          <w:szCs w:val="28"/>
        </w:rPr>
        <w:t xml:space="preserve"> (zbog odbrane dunavskog limesa)</w:t>
      </w:r>
    </w:p>
    <w:p w:rsidR="00924122" w:rsidRPr="00EA03A4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5F1927" w:rsidRPr="00924122" w:rsidRDefault="005F1927" w:rsidP="00E33C4D">
      <w:pPr>
        <w:ind w:left="-6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Licinije (308-324)</w:t>
      </w:r>
      <w:r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4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Od 308. godine balkanske provincije pod kontrolom Licinija</w:t>
      </w:r>
    </w:p>
    <w:p w:rsidR="005F1927" w:rsidRPr="00EA03A4" w:rsidRDefault="005F1927" w:rsidP="00E33C4D">
      <w:pPr>
        <w:numPr>
          <w:ilvl w:val="0"/>
          <w:numId w:val="4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Licinijeva rezidencija: Sirmijum</w:t>
      </w:r>
    </w:p>
    <w:p w:rsidR="005F1927" w:rsidRPr="00EA03A4" w:rsidRDefault="005F1927" w:rsidP="00E33C4D">
      <w:pPr>
        <w:numPr>
          <w:ilvl w:val="0"/>
          <w:numId w:val="4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316. godine bitka kod Cibala (d. Vinkovci)</w:t>
      </w:r>
    </w:p>
    <w:p w:rsidR="005F1927" w:rsidRPr="00EA03A4" w:rsidRDefault="005F1927" w:rsidP="00E33C4D">
      <w:pPr>
        <w:numPr>
          <w:ilvl w:val="0"/>
          <w:numId w:val="4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Liciniju ostaje samo Tračka dijeceza (stare provincije Donja Mezija i Trakija)</w:t>
      </w:r>
    </w:p>
    <w:p w:rsidR="005F1927" w:rsidRPr="00EA03A4" w:rsidRDefault="005F1927" w:rsidP="00E33C4D">
      <w:pPr>
        <w:numPr>
          <w:ilvl w:val="0"/>
          <w:numId w:val="4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324. godine bitka kod Hrisopolisa</w:t>
      </w:r>
    </w:p>
    <w:p w:rsidR="005F1927" w:rsidRPr="006D4263" w:rsidRDefault="005F1927" w:rsidP="00E33C4D">
      <w:pPr>
        <w:numPr>
          <w:ilvl w:val="0"/>
          <w:numId w:val="4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325. godine Licinije je pogubljen u Tesaloniki</w:t>
      </w:r>
    </w:p>
    <w:p w:rsidR="006D4263" w:rsidRPr="00EA03A4" w:rsidRDefault="006D4263" w:rsidP="006D4263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5F1927" w:rsidRPr="00924122" w:rsidRDefault="005F1927" w:rsidP="00E33C4D">
      <w:pPr>
        <w:ind w:left="-6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Konstantin</w:t>
      </w:r>
      <w:r w:rsidR="00924122"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(306-337) </w:t>
      </w:r>
    </w:p>
    <w:p w:rsidR="005F1927" w:rsidRPr="00EA03A4" w:rsidRDefault="005F1927" w:rsidP="00E33C4D">
      <w:pPr>
        <w:numPr>
          <w:ilvl w:val="0"/>
          <w:numId w:val="5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Sarmati napadaju </w:t>
      </w:r>
      <w:r w:rsidRPr="00EA03A4">
        <w:rPr>
          <w:rFonts w:ascii="Times New Roman" w:hAnsi="Times New Roman" w:cs="Times New Roman"/>
          <w:sz w:val="28"/>
          <w:szCs w:val="28"/>
        </w:rPr>
        <w:t>Valeriju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5F1927" w:rsidRPr="00EA03A4" w:rsidRDefault="005F1927" w:rsidP="00E33C4D">
      <w:pPr>
        <w:numPr>
          <w:ilvl w:val="0"/>
          <w:numId w:val="5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322. godine pohod protiv Sarmata</w:t>
      </w:r>
    </w:p>
    <w:p w:rsidR="005F1927" w:rsidRPr="00EA03A4" w:rsidRDefault="005F1927" w:rsidP="00E33C4D">
      <w:pPr>
        <w:numPr>
          <w:ilvl w:val="0"/>
          <w:numId w:val="50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Naseljavanje Sarmata </w:t>
      </w:r>
    </w:p>
    <w:p w:rsidR="005F1927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u Panoniji, Meziji, Makedoniji, Trakiji, Italiji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122" w:rsidRDefault="00924122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6D4263" w:rsidRPr="00EA03A4" w:rsidRDefault="006D4263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</w:p>
    <w:p w:rsidR="005F1927" w:rsidRPr="00924122" w:rsidRDefault="005F1927" w:rsidP="00E33C4D">
      <w:pPr>
        <w:ind w:left="-6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lastRenderedPageBreak/>
        <w:t>Konstancije II (337-361)</w:t>
      </w:r>
      <w:r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5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Posle Konstantinove smrti (337. godine) balkanske provincije su pripale Konstansu</w:t>
      </w:r>
    </w:p>
    <w:p w:rsidR="005F1927" w:rsidRPr="00EA03A4" w:rsidRDefault="005F1927" w:rsidP="00E33C4D">
      <w:pPr>
        <w:numPr>
          <w:ilvl w:val="0"/>
          <w:numId w:val="5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350. godine Magnencije je ubio Konstansa</w:t>
      </w:r>
    </w:p>
    <w:p w:rsidR="005F1927" w:rsidRPr="00EA03A4" w:rsidRDefault="005F1927" w:rsidP="00E33C4D">
      <w:pPr>
        <w:numPr>
          <w:ilvl w:val="0"/>
          <w:numId w:val="5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350-351. godine građanski rat Magnencija i Konstancija II </w:t>
      </w:r>
    </w:p>
    <w:p w:rsidR="005F1927" w:rsidRPr="00EA03A4" w:rsidRDefault="005F1927" w:rsidP="00E33C4D">
      <w:pPr>
        <w:numPr>
          <w:ilvl w:val="0"/>
          <w:numId w:val="5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Konstancije dolazi sa istoka i boravi u Medijani, vili kod Naisa (zima 350/351. godine)</w:t>
      </w:r>
    </w:p>
    <w:p w:rsidR="005F1927" w:rsidRPr="00EA03A4" w:rsidRDefault="005F1927" w:rsidP="00E33C4D">
      <w:pPr>
        <w:numPr>
          <w:ilvl w:val="0"/>
          <w:numId w:val="5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Magnencijeva vojska bezuspešno opseda Sirmijum</w:t>
      </w:r>
    </w:p>
    <w:p w:rsidR="005F1927" w:rsidRPr="00EA03A4" w:rsidRDefault="005F1927" w:rsidP="00E33C4D">
      <w:pPr>
        <w:numPr>
          <w:ilvl w:val="0"/>
          <w:numId w:val="5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Bitka kod Murse 28. septembra 351. godine</w:t>
      </w:r>
    </w:p>
    <w:p w:rsidR="005F1927" w:rsidRPr="00EA03A4" w:rsidRDefault="005F1927" w:rsidP="00E33C4D">
      <w:pPr>
        <w:numPr>
          <w:ilvl w:val="0"/>
          <w:numId w:val="5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Magnencije se povlači na zapad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5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356. godine Kvadi napadaju Valeriju</w:t>
      </w:r>
    </w:p>
    <w:p w:rsidR="005F1927" w:rsidRPr="00EA03A4" w:rsidRDefault="005F1927" w:rsidP="00E33C4D">
      <w:pPr>
        <w:numPr>
          <w:ilvl w:val="0"/>
          <w:numId w:val="5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356. godine Sarmati napadaju Drugu Panoniju i Prvu Meziju</w:t>
      </w:r>
    </w:p>
    <w:p w:rsidR="005F1927" w:rsidRPr="00EA03A4" w:rsidRDefault="005F1927" w:rsidP="00E33C4D">
      <w:pPr>
        <w:numPr>
          <w:ilvl w:val="0"/>
          <w:numId w:val="5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358. Konstancije II iz Sirmijuma preduzima pohod protiv Sarmata</w:t>
      </w:r>
    </w:p>
    <w:p w:rsidR="005F1927" w:rsidRPr="00EA03A4" w:rsidRDefault="005F1927" w:rsidP="00E33C4D">
      <w:pPr>
        <w:numPr>
          <w:ilvl w:val="0"/>
          <w:numId w:val="5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Posle pobede uzima titulu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Sarmaticus</w:t>
      </w:r>
    </w:p>
    <w:p w:rsidR="005F1927" w:rsidRPr="00EA03A4" w:rsidRDefault="005F1927" w:rsidP="00E33C4D">
      <w:pPr>
        <w:numPr>
          <w:ilvl w:val="0"/>
          <w:numId w:val="51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Trijumf u Sirmijumu</w:t>
      </w:r>
    </w:p>
    <w:p w:rsidR="005F1927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358. godine pohod protiv Kvada</w:t>
      </w:r>
    </w:p>
    <w:p w:rsidR="00E33C4D" w:rsidRPr="00E33C4D" w:rsidRDefault="00E33C4D" w:rsidP="00E33C4D">
      <w:pPr>
        <w:ind w:left="-63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924122" w:rsidRPr="00E33C4D" w:rsidRDefault="005F1927" w:rsidP="00E33C4D">
      <w:pPr>
        <w:ind w:left="-630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>Jovijan (363-364), rođen u Singidunumu</w:t>
      </w:r>
      <w:r w:rsidRPr="00E33C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3C4D" w:rsidRDefault="005F1927" w:rsidP="00E33C4D">
      <w:pPr>
        <w:ind w:left="-630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Valentinijan I   (364-375)       </w:t>
      </w:r>
    </w:p>
    <w:p w:rsidR="00924122" w:rsidRPr="00924122" w:rsidRDefault="005F1927" w:rsidP="00E33C4D">
      <w:pPr>
        <w:ind w:left="-630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                      </w:t>
      </w:r>
    </w:p>
    <w:p w:rsidR="005F1927" w:rsidRPr="00924122" w:rsidRDefault="005F1927" w:rsidP="00E33C4D">
      <w:pPr>
        <w:ind w:left="-630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Valens</w:t>
      </w:r>
      <w:r w:rsidR="00E33C4D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(364-378)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365. godine Goti pljačkaju Trakiju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367-369. godine Valensov pohod protiv Gota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Dunav – granica između Rimskog carstva i Gota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374. godine upad Kvada i Sarmata u Panoniju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Opsada Sirmijuma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 xml:space="preserve">Varvare zaustavlja Teodosije,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dux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Prve Mezije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375. godine Valentinijanov pohod protiv Kvada i Sarmata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Obnova ugovora sa Kvadima i Sarmatima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376. godine Valens dopušta Gotima da se nasele na rimskoj teritoriji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Goti, zajedno sa Alanima i Hunima, pljačkaju oblasti južno od donjeg toka Dunava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9. avgusta 378. godine bitka kod Hadrijanopolisa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380. godine Goti napadaju Makedoniju, Panoniju i nekadašnju Gornju Meziju</w:t>
      </w:r>
    </w:p>
    <w:p w:rsidR="005F1927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382. godine Goti dobijaju teritorije u Dakiji i Trakiji, južno od Dunava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122" w:rsidRPr="00EA03A4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5F1927" w:rsidRPr="00924122" w:rsidRDefault="005F1927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Teodosije</w:t>
      </w:r>
      <w:r w:rsidR="00924122"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(379-395)</w:t>
      </w:r>
      <w:r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441. godine Huni pljačkaju Sirmijum i mezijske gradov</w:t>
      </w:r>
      <w:r w:rsidRPr="00EA03A4">
        <w:rPr>
          <w:rFonts w:ascii="Times New Roman" w:hAnsi="Times New Roman" w:cs="Times New Roman"/>
          <w:sz w:val="28"/>
          <w:szCs w:val="28"/>
        </w:rPr>
        <w:t>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(Singidunum, Viminacijum, Racijariju i Nais)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447. godine Huni prodiru do Termopila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Razorili su 70 gradova, među kojima je i Nais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Teodosije II prepušta teritorije južno od Dunava Hunima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Premeštanje glavne trgovačke postaje sa Dunava u Nais</w:t>
      </w:r>
    </w:p>
    <w:p w:rsidR="00924122" w:rsidRDefault="00924122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F1927" w:rsidRPr="00924122" w:rsidRDefault="005F1927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Justinijan</w:t>
      </w:r>
      <w:r w:rsidR="00924122"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4122">
        <w:rPr>
          <w:rFonts w:ascii="Times New Roman" w:hAnsi="Times New Roman" w:cs="Times New Roman"/>
          <w:b/>
          <w:sz w:val="28"/>
          <w:szCs w:val="28"/>
          <w:lang w:val="sr-Latn-CS"/>
        </w:rPr>
        <w:t>(527-565)</w:t>
      </w:r>
      <w:r w:rsidRPr="009241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Zimu 550/551. godine Sloveni provode na teritoriji Vizantije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Justinijan obnavlja utvrđenja i gradove u balkanskim provincijama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Iustiniana Prima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(d. Caričin Grad)</w:t>
      </w:r>
    </w:p>
    <w:p w:rsidR="005F1927" w:rsidRPr="00EA03A4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582. godine Avari i Sloveni osvajaju Sirmijum</w:t>
      </w:r>
    </w:p>
    <w:p w:rsidR="005F1927" w:rsidRDefault="005F1927" w:rsidP="00E33C4D">
      <w:pPr>
        <w:numPr>
          <w:ilvl w:val="0"/>
          <w:numId w:val="5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584. godine osvajaju Singidunum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Pr="00EA03A4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5F1927" w:rsidRPr="006D4263" w:rsidRDefault="005F1927" w:rsidP="006D4263">
      <w:pPr>
        <w:ind w:left="-630" w:firstLine="135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D4263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lastRenderedPageBreak/>
        <w:t>Rimske provincije na Balkanu i srednjem i donjem</w:t>
      </w:r>
      <w:r w:rsidRPr="006D4263">
        <w:rPr>
          <w:rFonts w:ascii="Times New Roman" w:hAnsi="Times New Roman" w:cs="Times New Roman"/>
          <w:b/>
          <w:sz w:val="32"/>
          <w:szCs w:val="32"/>
          <w:u w:val="single"/>
        </w:rPr>
        <w:t xml:space="preserve"> toku</w:t>
      </w:r>
      <w:r w:rsidRPr="006D4263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t xml:space="preserve"> Dunav</w:t>
      </w:r>
      <w:r w:rsidRPr="006D4263">
        <w:rPr>
          <w:rFonts w:ascii="Times New Roman" w:hAnsi="Times New Roman" w:cs="Times New Roman"/>
          <w:b/>
          <w:sz w:val="32"/>
          <w:szCs w:val="32"/>
          <w:u w:val="single"/>
        </w:rPr>
        <w:t>a</w:t>
      </w:r>
    </w:p>
    <w:p w:rsidR="005F1927" w:rsidRPr="00EA03A4" w:rsidRDefault="005F1927" w:rsidP="00E33C4D">
      <w:pPr>
        <w:numPr>
          <w:ilvl w:val="0"/>
          <w:numId w:val="5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P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rovincia </w:t>
      </w:r>
      <w:r w:rsidRPr="00EA03A4">
        <w:rPr>
          <w:rFonts w:ascii="Times New Roman" w:hAnsi="Times New Roman" w:cs="Times New Roman"/>
          <w:sz w:val="28"/>
          <w:szCs w:val="28"/>
        </w:rPr>
        <w:t>od pragermanskog korena *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fro</w:t>
      </w:r>
      <w:r w:rsidRPr="00EA03A4">
        <w:rPr>
          <w:rFonts w:ascii="Times New Roman" w:hAnsi="Times New Roman" w:cs="Times New Roman"/>
          <w:sz w:val="28"/>
          <w:szCs w:val="28"/>
        </w:rPr>
        <w:t xml:space="preserve"> =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gospodar, vladar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5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27. godine pre n.e. podela na carske i  senatske provincije </w:t>
      </w:r>
    </w:p>
    <w:p w:rsidR="005F1927" w:rsidRPr="00EA03A4" w:rsidRDefault="005F1927" w:rsidP="00E33C4D">
      <w:pPr>
        <w:numPr>
          <w:ilvl w:val="0"/>
          <w:numId w:val="5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C</w:t>
      </w:r>
      <w:r w:rsidRPr="00EA03A4">
        <w:rPr>
          <w:rFonts w:ascii="Times New Roman" w:hAnsi="Times New Roman" w:cs="Times New Roman"/>
          <w:sz w:val="28"/>
          <w:szCs w:val="28"/>
        </w:rPr>
        <w:t>arskim provincijama upravljaju legati (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legati Augusti pro praetore</w:t>
      </w:r>
      <w:r w:rsidRPr="00EA03A4">
        <w:rPr>
          <w:rFonts w:ascii="Times New Roman" w:hAnsi="Times New Roman" w:cs="Times New Roman"/>
          <w:sz w:val="28"/>
          <w:szCs w:val="28"/>
        </w:rPr>
        <w:t>)</w:t>
      </w:r>
    </w:p>
    <w:p w:rsidR="005F1927" w:rsidRPr="00EA03A4" w:rsidRDefault="005F1927" w:rsidP="00E33C4D">
      <w:pPr>
        <w:numPr>
          <w:ilvl w:val="0"/>
          <w:numId w:val="53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</w:t>
      </w:r>
      <w:r w:rsidRPr="00EA03A4">
        <w:rPr>
          <w:rFonts w:ascii="Times New Roman" w:hAnsi="Times New Roman" w:cs="Times New Roman"/>
          <w:sz w:val="28"/>
          <w:szCs w:val="28"/>
        </w:rPr>
        <w:t>enatskim provincijama upravljaju prokonzuli i propretori.</w:t>
      </w:r>
    </w:p>
    <w:p w:rsidR="005F1927" w:rsidRPr="00EA03A4" w:rsidRDefault="005F1927" w:rsidP="00E33C4D">
      <w:pPr>
        <w:numPr>
          <w:ilvl w:val="0"/>
          <w:numId w:val="5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Ilirik (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Illyricum</w:t>
      </w:r>
      <w:r w:rsidRPr="00EA03A4">
        <w:rPr>
          <w:rFonts w:ascii="Times New Roman" w:hAnsi="Times New Roman" w:cs="Times New Roman"/>
          <w:sz w:val="28"/>
          <w:szCs w:val="28"/>
        </w:rPr>
        <w:t>)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Pr="00EA03A4">
        <w:rPr>
          <w:rFonts w:ascii="Times New Roman" w:hAnsi="Times New Roman" w:cs="Times New Roman"/>
          <w:sz w:val="28"/>
          <w:szCs w:val="28"/>
        </w:rPr>
        <w:t xml:space="preserve"> 11. godine pre n.e.</w:t>
      </w:r>
    </w:p>
    <w:p w:rsidR="005F1927" w:rsidRPr="00EA03A4" w:rsidRDefault="005F1927" w:rsidP="00E33C4D">
      <w:pPr>
        <w:numPr>
          <w:ilvl w:val="0"/>
          <w:numId w:val="5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8. godine n.e. podela Ilirika na Gornji i Donji (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Illyricum Inferius</w:t>
      </w:r>
      <w:r w:rsidRPr="00EA03A4">
        <w:rPr>
          <w:rFonts w:ascii="Times New Roman" w:hAnsi="Times New Roman" w:cs="Times New Roman"/>
          <w:sz w:val="28"/>
          <w:szCs w:val="28"/>
        </w:rPr>
        <w:t xml:space="preserve"> i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Illyricum Superius</w:t>
      </w:r>
      <w:r w:rsidRPr="00EA03A4">
        <w:rPr>
          <w:rFonts w:ascii="Times New Roman" w:hAnsi="Times New Roman" w:cs="Times New Roman"/>
          <w:sz w:val="28"/>
          <w:szCs w:val="28"/>
        </w:rPr>
        <w:t>)</w:t>
      </w:r>
    </w:p>
    <w:p w:rsidR="005F1927" w:rsidRPr="00EA03A4" w:rsidRDefault="005F1927" w:rsidP="00E33C4D">
      <w:pPr>
        <w:numPr>
          <w:ilvl w:val="0"/>
          <w:numId w:val="5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Gornji Ilirik, od Flavijevaca Dalmacija </w:t>
      </w:r>
    </w:p>
    <w:p w:rsidR="005F1927" w:rsidRPr="00EA03A4" w:rsidRDefault="005F1927" w:rsidP="00E33C4D">
      <w:pPr>
        <w:numPr>
          <w:ilvl w:val="0"/>
          <w:numId w:val="5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Donji Ilirik, od Flavijevaca Panonija </w:t>
      </w:r>
    </w:p>
    <w:p w:rsidR="005F1927" w:rsidRPr="00EA03A4" w:rsidRDefault="005F1927" w:rsidP="00E33C4D">
      <w:pPr>
        <w:numPr>
          <w:ilvl w:val="0"/>
          <w:numId w:val="5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Prvi pomen Mezije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Moesia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</w:rPr>
        <w:t xml:space="preserve"> 15. godine n.e. </w:t>
      </w:r>
    </w:p>
    <w:p w:rsidR="005F1927" w:rsidRPr="00EA03A4" w:rsidRDefault="005F1927" w:rsidP="00E33C4D">
      <w:pPr>
        <w:numPr>
          <w:ilvl w:val="0"/>
          <w:numId w:val="54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Osnivanje Mezije: 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terminus ante quem</w:t>
      </w:r>
      <w:r w:rsidRPr="00EA03A4">
        <w:rPr>
          <w:rFonts w:ascii="Times New Roman" w:hAnsi="Times New Roman" w:cs="Times New Roman"/>
          <w:sz w:val="28"/>
          <w:szCs w:val="28"/>
        </w:rPr>
        <w:t xml:space="preserve"> 15. godina 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terminus post quem</w:t>
      </w:r>
      <w:r w:rsidRPr="00EA03A4">
        <w:rPr>
          <w:rFonts w:ascii="Times New Roman" w:hAnsi="Times New Roman" w:cs="Times New Roman"/>
          <w:sz w:val="28"/>
          <w:szCs w:val="28"/>
        </w:rPr>
        <w:t xml:space="preserve"> 8. godina pre n.e. (zavr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šetak rata protiv Skordiska)</w:t>
      </w:r>
    </w:p>
    <w:p w:rsidR="005F1927" w:rsidRPr="00EA03A4" w:rsidRDefault="005F1927" w:rsidP="00E33C4D">
      <w:pPr>
        <w:numPr>
          <w:ilvl w:val="0"/>
          <w:numId w:val="5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Trakija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Thracia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</w:rPr>
        <w:t>, 46. godine n.e.</w:t>
      </w:r>
    </w:p>
    <w:p w:rsidR="005F1927" w:rsidRPr="00EA03A4" w:rsidRDefault="005F1927" w:rsidP="00E33C4D">
      <w:pPr>
        <w:numPr>
          <w:ilvl w:val="0"/>
          <w:numId w:val="5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86. godine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-</w:t>
      </w:r>
      <w:r w:rsidRPr="00EA03A4">
        <w:rPr>
          <w:rFonts w:ascii="Times New Roman" w:hAnsi="Times New Roman" w:cs="Times New Roman"/>
          <w:sz w:val="28"/>
          <w:szCs w:val="28"/>
        </w:rPr>
        <w:t xml:space="preserve"> Gornja i Donja Mezija (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Moesia Superior</w:t>
      </w:r>
      <w:r w:rsidRPr="00EA03A4">
        <w:rPr>
          <w:rFonts w:ascii="Times New Roman" w:hAnsi="Times New Roman" w:cs="Times New Roman"/>
          <w:sz w:val="28"/>
          <w:szCs w:val="28"/>
        </w:rPr>
        <w:t xml:space="preserve"> i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Moesia Inferior</w:t>
      </w:r>
      <w:r w:rsidRPr="00EA03A4">
        <w:rPr>
          <w:rFonts w:ascii="Times New Roman" w:hAnsi="Times New Roman" w:cs="Times New Roman"/>
          <w:sz w:val="28"/>
          <w:szCs w:val="28"/>
        </w:rPr>
        <w:t>)</w:t>
      </w:r>
    </w:p>
    <w:p w:rsidR="005F1927" w:rsidRPr="00EA03A4" w:rsidRDefault="005F1927" w:rsidP="00E33C4D">
      <w:pPr>
        <w:numPr>
          <w:ilvl w:val="0"/>
          <w:numId w:val="5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I</w:t>
      </w:r>
      <w:r w:rsidRPr="00EA03A4">
        <w:rPr>
          <w:rFonts w:ascii="Times New Roman" w:hAnsi="Times New Roman" w:cs="Times New Roman"/>
          <w:sz w:val="28"/>
          <w:szCs w:val="28"/>
        </w:rPr>
        <w:t>zme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đu 103. i 106. godine - </w:t>
      </w:r>
      <w:r w:rsidRPr="00EA03A4">
        <w:rPr>
          <w:rFonts w:ascii="Times New Roman" w:hAnsi="Times New Roman" w:cs="Times New Roman"/>
          <w:sz w:val="28"/>
          <w:szCs w:val="28"/>
        </w:rPr>
        <w:t>Gornja i Donja Panonija (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Pannonia Inferior</w:t>
      </w:r>
      <w:r w:rsidRPr="00EA03A4">
        <w:rPr>
          <w:rFonts w:ascii="Times New Roman" w:hAnsi="Times New Roman" w:cs="Times New Roman"/>
          <w:sz w:val="28"/>
          <w:szCs w:val="28"/>
        </w:rPr>
        <w:t xml:space="preserve"> i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Pannonia Superior</w:t>
      </w:r>
      <w:r w:rsidRPr="00EA03A4">
        <w:rPr>
          <w:rFonts w:ascii="Times New Roman" w:hAnsi="Times New Roman" w:cs="Times New Roman"/>
          <w:sz w:val="28"/>
          <w:szCs w:val="28"/>
        </w:rPr>
        <w:t>)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5F1927" w:rsidRPr="00EA03A4" w:rsidRDefault="005F1927" w:rsidP="00E33C4D">
      <w:pPr>
        <w:numPr>
          <w:ilvl w:val="0"/>
          <w:numId w:val="5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106. godine – Dakija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Dacia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5F1927" w:rsidRPr="00EA03A4" w:rsidRDefault="005F1927" w:rsidP="00E33C4D">
      <w:pPr>
        <w:numPr>
          <w:ilvl w:val="0"/>
          <w:numId w:val="55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posle 272. godine - Priobalna Dakija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Dacia Ripensis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5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Namesnici: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legati Augusti pro praetore</w:t>
      </w:r>
    </w:p>
    <w:p w:rsidR="005F1927" w:rsidRPr="00EA03A4" w:rsidRDefault="005F1927" w:rsidP="00E33C4D">
      <w:pPr>
        <w:numPr>
          <w:ilvl w:val="0"/>
          <w:numId w:val="5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Gornja Mezija, Gornja Panonija, Dalmacija – konzularske provincije</w:t>
      </w:r>
    </w:p>
    <w:p w:rsidR="005F1927" w:rsidRPr="00EA03A4" w:rsidRDefault="005F1927" w:rsidP="00E33C4D">
      <w:pPr>
        <w:numPr>
          <w:ilvl w:val="0"/>
          <w:numId w:val="5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Donja Panonija – pretorska provincija do 214. godine, zatim konzularska</w:t>
      </w:r>
    </w:p>
    <w:p w:rsidR="005F1927" w:rsidRPr="00EA03A4" w:rsidRDefault="005F1927" w:rsidP="00E33C4D">
      <w:pPr>
        <w:numPr>
          <w:ilvl w:val="0"/>
          <w:numId w:val="56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Officium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namesnika: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prokuratori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procuratores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– finansije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vojnici iz jedinica stacioniranih u provinciji</w:t>
      </w:r>
    </w:p>
    <w:p w:rsidR="005F1927" w:rsidRPr="00EA03A4" w:rsidRDefault="005F1927" w:rsidP="00E33C4D">
      <w:pPr>
        <w:numPr>
          <w:ilvl w:val="0"/>
          <w:numId w:val="57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>Sedišta namesnika: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Viminacijum – Gornja Mezija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Akvinkum – Donja Panonija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Karnuntum – Gornja Panonija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Salona - Dalmacija</w:t>
      </w:r>
    </w:p>
    <w:p w:rsidR="005F1927" w:rsidRPr="00EA03A4" w:rsidRDefault="005F1927" w:rsidP="00E33C4D">
      <w:pPr>
        <w:numPr>
          <w:ilvl w:val="0"/>
          <w:numId w:val="5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Laterculus Veronensis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(Spisak iz Verone), provincije oko 313. godine</w:t>
      </w:r>
    </w:p>
    <w:p w:rsidR="005F1927" w:rsidRPr="00EA03A4" w:rsidRDefault="005F1927" w:rsidP="00E33C4D">
      <w:pPr>
        <w:numPr>
          <w:ilvl w:val="0"/>
          <w:numId w:val="58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Gornja Mezija: 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Prva Mezija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Moesia Prima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) ili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Moesia Superior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ili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Moesia Margensis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Dardanija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Dardania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Priobalna Dakija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Dacia Ripensis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Sredozemna Dakija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Dacia Mediterranea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5F1927" w:rsidRPr="00EA03A4" w:rsidRDefault="005F1927" w:rsidP="00E33C4D">
      <w:pPr>
        <w:numPr>
          <w:ilvl w:val="0"/>
          <w:numId w:val="59"/>
        </w:num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Dalmacija </w:t>
      </w:r>
    </w:p>
    <w:p w:rsidR="005F1927" w:rsidRPr="00EA03A4" w:rsidRDefault="005F1927" w:rsidP="00E33C4D">
      <w:pPr>
        <w:ind w:left="-630"/>
        <w:jc w:val="both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Prevalitana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Praevalis, Praevalitana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27" w:rsidRPr="00EA03A4" w:rsidRDefault="005F1927" w:rsidP="00E33C4D">
      <w:pPr>
        <w:numPr>
          <w:ilvl w:val="0"/>
          <w:numId w:val="60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Panonija:</w:t>
      </w:r>
    </w:p>
    <w:p w:rsidR="005F1927" w:rsidRPr="00EA03A4" w:rsidRDefault="005F1927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Prva Panonija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Pannonia Prima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5F1927" w:rsidRPr="00EA03A4" w:rsidRDefault="005F1927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Savija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Savia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5F1927" w:rsidRPr="00EA03A4" w:rsidRDefault="005F1927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Valerija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Valeria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5F1927" w:rsidRPr="00EA03A4" w:rsidRDefault="005F1927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Druga Panonija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Pannonia Secunda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5F1927" w:rsidRPr="00EA03A4" w:rsidRDefault="005F1927" w:rsidP="00E33C4D">
      <w:pPr>
        <w:numPr>
          <w:ilvl w:val="0"/>
          <w:numId w:val="6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Dijeceze: </w:t>
      </w:r>
    </w:p>
    <w:p w:rsidR="005F1927" w:rsidRPr="00EA03A4" w:rsidRDefault="005F1927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Panonska</w:t>
      </w:r>
    </w:p>
    <w:p w:rsidR="005F1927" w:rsidRPr="00EA03A4" w:rsidRDefault="005F1927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Mezijska (od prvih decenija IV veka: Dačka i Makedonska)</w:t>
      </w:r>
    </w:p>
    <w:p w:rsidR="005F1927" w:rsidRPr="00EA03A4" w:rsidRDefault="005F1927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Tračka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numPr>
          <w:ilvl w:val="0"/>
          <w:numId w:val="6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Namesnici: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praesides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(sg.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praeses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6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Druga Panonija i Sredozemna Dakija – namesnici konzulari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consulares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6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>Sedišta namesnika: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Viminacijum – Prva Mezija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Skupi – Dardanija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Racijarija – Priobalna Dakija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Serdika – Sredozemna Dakija</w:t>
      </w:r>
    </w:p>
    <w:p w:rsidR="00C14B64" w:rsidRPr="00E33C4D" w:rsidRDefault="00C14B64" w:rsidP="00E33C4D">
      <w:pPr>
        <w:numPr>
          <w:ilvl w:val="0"/>
          <w:numId w:val="6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Zapovednici vojske: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duces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(sg.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dux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E33C4D" w:rsidRPr="00EA03A4" w:rsidRDefault="00E33C4D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5F1927" w:rsidRPr="00E33C4D" w:rsidRDefault="00C0498B" w:rsidP="00E33C4D">
      <w:pPr>
        <w:ind w:left="-630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</w:pPr>
      <w:r w:rsidRPr="00E33C4D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Civitates peregrinae</w:t>
      </w:r>
    </w:p>
    <w:p w:rsidR="00C14B64" w:rsidRPr="00EA03A4" w:rsidRDefault="00C14B64" w:rsidP="00E33C4D">
      <w:pPr>
        <w:numPr>
          <w:ilvl w:val="0"/>
          <w:numId w:val="6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Upravlja prefekt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(praefectus)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iz redova oficira</w:t>
      </w:r>
    </w:p>
    <w:p w:rsidR="00C14B64" w:rsidRPr="00EA03A4" w:rsidRDefault="00C14B64" w:rsidP="00E33C4D">
      <w:pPr>
        <w:numPr>
          <w:ilvl w:val="0"/>
          <w:numId w:val="6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Prefekte zamenjuju pripadnici lokalne aristokratije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Gornja Mezija:</w:t>
      </w:r>
    </w:p>
    <w:p w:rsidR="00C14B64" w:rsidRPr="00EA03A4" w:rsidRDefault="00C14B64" w:rsidP="00E33C4D">
      <w:pPr>
        <w:numPr>
          <w:ilvl w:val="0"/>
          <w:numId w:val="6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Plinije: Dardanci, Celegeri, Timačani, Mezi (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Dardani, Celegeri, Timachi, Moesi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); odražava Tiberijevo vreme</w:t>
      </w:r>
    </w:p>
    <w:p w:rsidR="00C14B64" w:rsidRPr="00EA03A4" w:rsidRDefault="00C14B64" w:rsidP="00E33C4D">
      <w:pPr>
        <w:numPr>
          <w:ilvl w:val="0"/>
          <w:numId w:val="6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Ptolemej: Trikornjani, Mezi, Pikenzi, Dardanci (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Tricornenses, Moesi, Picenses, Dardani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; početak II veka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Panonija:</w:t>
      </w:r>
    </w:p>
    <w:p w:rsidR="00C14B64" w:rsidRPr="00EA03A4" w:rsidRDefault="00C14B64" w:rsidP="00E33C4D">
      <w:pPr>
        <w:numPr>
          <w:ilvl w:val="0"/>
          <w:numId w:val="6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Civitas Amantinorum -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Sirmijum</w:t>
      </w:r>
    </w:p>
    <w:p w:rsidR="00C14B64" w:rsidRPr="00EA03A4" w:rsidRDefault="00C14B64" w:rsidP="00E33C4D">
      <w:pPr>
        <w:numPr>
          <w:ilvl w:val="0"/>
          <w:numId w:val="6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Civitas Scordiscorum –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krajnji jugoistok Panonije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6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Vremenom se na teritorijama peregrinih zajednica osnivaju municipiji i kolonije</w:t>
      </w:r>
    </w:p>
    <w:p w:rsidR="00C14B64" w:rsidRPr="00EA03A4" w:rsidRDefault="00C14B64" w:rsidP="00E33C4D">
      <w:pPr>
        <w:numPr>
          <w:ilvl w:val="0"/>
          <w:numId w:val="6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Civitas Amantinorum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– pod Flavijevcima kolonija Sirmijum</w:t>
      </w:r>
    </w:p>
    <w:p w:rsidR="00C0498B" w:rsidRDefault="00C0498B" w:rsidP="00E33C4D">
      <w:pPr>
        <w:ind w:left="-630"/>
        <w:rPr>
          <w:rFonts w:ascii="Times New Roman" w:hAnsi="Times New Roman" w:cs="Times New Roman"/>
          <w:i/>
          <w:iCs/>
          <w:sz w:val="28"/>
          <w:szCs w:val="28"/>
          <w:lang w:val="sr-Cyrl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Teritorija Celegera –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municipium Celegerorum</w:t>
      </w:r>
    </w:p>
    <w:p w:rsidR="00E33C4D" w:rsidRDefault="00E33C4D" w:rsidP="00E33C4D">
      <w:pPr>
        <w:ind w:left="-630"/>
        <w:rPr>
          <w:rFonts w:ascii="Times New Roman" w:hAnsi="Times New Roman" w:cs="Times New Roman"/>
          <w:i/>
          <w:iCs/>
          <w:sz w:val="28"/>
          <w:szCs w:val="28"/>
          <w:lang w:val="sr-Cyrl-CS"/>
        </w:rPr>
      </w:pPr>
    </w:p>
    <w:p w:rsidR="00E33C4D" w:rsidRDefault="00E33C4D" w:rsidP="00E33C4D">
      <w:pPr>
        <w:ind w:left="-630"/>
        <w:rPr>
          <w:rFonts w:ascii="Times New Roman" w:hAnsi="Times New Roman" w:cs="Times New Roman"/>
          <w:i/>
          <w:iCs/>
          <w:sz w:val="28"/>
          <w:szCs w:val="28"/>
          <w:lang w:val="sr-Cyrl-CS"/>
        </w:rPr>
      </w:pPr>
    </w:p>
    <w:p w:rsidR="00E33C4D" w:rsidRDefault="00E33C4D" w:rsidP="00E33C4D">
      <w:pPr>
        <w:ind w:left="-630"/>
        <w:rPr>
          <w:rFonts w:ascii="Times New Roman" w:hAnsi="Times New Roman" w:cs="Times New Roman"/>
          <w:i/>
          <w:iCs/>
          <w:sz w:val="28"/>
          <w:szCs w:val="28"/>
          <w:lang w:val="sr-Latn-CS"/>
        </w:rPr>
      </w:pPr>
    </w:p>
    <w:p w:rsidR="006D4263" w:rsidRPr="006D4263" w:rsidRDefault="006D4263" w:rsidP="00E33C4D">
      <w:pPr>
        <w:ind w:left="-630"/>
        <w:rPr>
          <w:rFonts w:ascii="Times New Roman" w:hAnsi="Times New Roman" w:cs="Times New Roman"/>
          <w:i/>
          <w:iCs/>
          <w:sz w:val="28"/>
          <w:szCs w:val="28"/>
          <w:lang w:val="sr-Latn-CS"/>
        </w:rPr>
      </w:pPr>
    </w:p>
    <w:p w:rsidR="00C0498B" w:rsidRPr="00E33C4D" w:rsidRDefault="00C0498B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33C4D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Rimski gradovi u Gornjoj Meziji</w:t>
      </w:r>
    </w:p>
    <w:p w:rsidR="00C14B64" w:rsidRPr="00EA03A4" w:rsidRDefault="00C14B64" w:rsidP="00E33C4D">
      <w:pPr>
        <w:numPr>
          <w:ilvl w:val="0"/>
          <w:numId w:val="6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Rimski gradovi u provincijama: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colonia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e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municipia </w:t>
      </w:r>
    </w:p>
    <w:p w:rsidR="00C14B64" w:rsidRPr="00EA03A4" w:rsidRDefault="00C14B64" w:rsidP="00E33C4D">
      <w:pPr>
        <w:numPr>
          <w:ilvl w:val="0"/>
          <w:numId w:val="6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en-GB"/>
        </w:rPr>
        <w:t>Ure</w:t>
      </w:r>
      <w:r w:rsidRPr="00EA03A4">
        <w:rPr>
          <w:rFonts w:ascii="Times New Roman" w:hAnsi="Times New Roman" w:cs="Times New Roman"/>
          <w:sz w:val="28"/>
          <w:szCs w:val="28"/>
        </w:rPr>
        <w:t>đenje gradova: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  <w:t xml:space="preserve">duoviri, quattuorviri </w:t>
      </w:r>
      <w:r w:rsidRPr="00EA03A4">
        <w:rPr>
          <w:rFonts w:ascii="Times New Roman" w:hAnsi="Times New Roman" w:cs="Times New Roman"/>
          <w:sz w:val="28"/>
          <w:szCs w:val="28"/>
        </w:rPr>
        <w:t>– godi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šnji magistrati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98B" w:rsidRDefault="00C0498B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d</w:t>
      </w:r>
      <w:r w:rsidRPr="00EA03A4">
        <w:rPr>
          <w:rFonts w:ascii="Times New Roman" w:hAnsi="Times New Roman" w:cs="Times New Roman"/>
          <w:sz w:val="28"/>
          <w:szCs w:val="28"/>
        </w:rPr>
        <w:t>ekurioni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decuriones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</w:rPr>
        <w:t xml:space="preserve"> –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članovi gradskog veća</w:t>
      </w:r>
    </w:p>
    <w:p w:rsidR="006D4263" w:rsidRDefault="006D4263" w:rsidP="006D4263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0498B" w:rsidRPr="00E33C4D" w:rsidRDefault="00C0498B" w:rsidP="006D4263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Scupi</w:t>
      </w: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(d. Skopje)</w:t>
      </w:r>
    </w:p>
    <w:p w:rsidR="00C14B64" w:rsidRPr="00EA03A4" w:rsidRDefault="00C14B64" w:rsidP="00E33C4D">
      <w:pPr>
        <w:numPr>
          <w:ilvl w:val="0"/>
          <w:numId w:val="6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Pun naziv grada: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colonia Flavia Felix Dardanorum</w:t>
      </w:r>
    </w:p>
    <w:p w:rsidR="00C14B64" w:rsidRPr="00EA03A4" w:rsidRDefault="00C14B64" w:rsidP="00E33C4D">
      <w:pPr>
        <w:numPr>
          <w:ilvl w:val="0"/>
          <w:numId w:val="6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Osnovana pod Flavijevcima (Vespazijan ili Domicijan)</w:t>
      </w:r>
    </w:p>
    <w:p w:rsidR="00C14B64" w:rsidRPr="00EA03A4" w:rsidRDefault="00C14B64" w:rsidP="00E33C4D">
      <w:pPr>
        <w:numPr>
          <w:ilvl w:val="0"/>
          <w:numId w:val="6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 teritoriji grada naseljeni veterani rimskih legija</w:t>
      </w:r>
    </w:p>
    <w:p w:rsidR="00C14B64" w:rsidRPr="00EA03A4" w:rsidRDefault="00C14B64" w:rsidP="00E33C4D">
      <w:pPr>
        <w:numPr>
          <w:ilvl w:val="0"/>
          <w:numId w:val="6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Najviše kolonista iz legije VII Claudia, stacionirane u Gornjoj Meziji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Ratiaria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(d. Arčar)</w:t>
      </w:r>
    </w:p>
    <w:p w:rsidR="00C14B64" w:rsidRPr="00EA03A4" w:rsidRDefault="00C14B64" w:rsidP="00E33C4D">
      <w:pPr>
        <w:numPr>
          <w:ilvl w:val="0"/>
          <w:numId w:val="70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Pun naziv grada: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Colonia Ulpia Traiana Ratiaria</w:t>
      </w:r>
    </w:p>
    <w:p w:rsidR="00C14B64" w:rsidRPr="00EA03A4" w:rsidRDefault="00C14B64" w:rsidP="00E33C4D">
      <w:pPr>
        <w:numPr>
          <w:ilvl w:val="0"/>
          <w:numId w:val="70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Osnovana posle Drugog dačkog rata</w:t>
      </w:r>
    </w:p>
    <w:p w:rsidR="00C14B64" w:rsidRPr="00EA03A4" w:rsidRDefault="00C14B64" w:rsidP="00E33C4D">
      <w:pPr>
        <w:numPr>
          <w:ilvl w:val="0"/>
          <w:numId w:val="70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Naseljeni veterani gornjomezijskih legija – IV Flavia i VII Claudia</w:t>
      </w:r>
    </w:p>
    <w:p w:rsidR="00C14B64" w:rsidRPr="00E33C4D" w:rsidRDefault="00C14B64" w:rsidP="00E33C4D">
      <w:pPr>
        <w:numPr>
          <w:ilvl w:val="0"/>
          <w:numId w:val="70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C. Valerius Firmus,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veteranus legionis VII Claudiae, conscriptus decurio Ratiariae,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tj. član prvog saziva gradskog veća</w:t>
      </w:r>
    </w:p>
    <w:p w:rsidR="006D4263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0498B" w:rsidRPr="00E33C4D" w:rsidRDefault="00C0498B" w:rsidP="006D4263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Viminacium</w:t>
      </w: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(kod Kostolca)</w:t>
      </w:r>
    </w:p>
    <w:p w:rsidR="00C14B64" w:rsidRPr="00EA03A4" w:rsidRDefault="00C14B64" w:rsidP="00E33C4D">
      <w:pPr>
        <w:numPr>
          <w:ilvl w:val="0"/>
          <w:numId w:val="7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Zajednica rimskih građana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conventus civium Romanorum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u drugoj polovini I veka</w:t>
      </w:r>
    </w:p>
    <w:p w:rsidR="00C14B64" w:rsidRPr="00EA03A4" w:rsidRDefault="00C14B64" w:rsidP="00E33C4D">
      <w:pPr>
        <w:numPr>
          <w:ilvl w:val="0"/>
          <w:numId w:val="7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Naziv grada na natpisima: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municipium Aelium Viminacium</w:t>
      </w:r>
    </w:p>
    <w:p w:rsidR="00C14B64" w:rsidRPr="00EA03A4" w:rsidRDefault="00C14B64" w:rsidP="00E33C4D">
      <w:pPr>
        <w:numPr>
          <w:ilvl w:val="0"/>
          <w:numId w:val="7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Status municipija pod Hadrijanom</w:t>
      </w:r>
    </w:p>
    <w:p w:rsidR="00C14B64" w:rsidRPr="00EA03A4" w:rsidRDefault="00C14B64" w:rsidP="00E33C4D">
      <w:pPr>
        <w:numPr>
          <w:ilvl w:val="0"/>
          <w:numId w:val="7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Status kolonije 239. godine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lastRenderedPageBreak/>
        <w:t xml:space="preserve">Singidunum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(d. Beograd)</w:t>
      </w:r>
    </w:p>
    <w:p w:rsidR="00C14B64" w:rsidRPr="00EA03A4" w:rsidRDefault="00C14B64" w:rsidP="00E33C4D">
      <w:pPr>
        <w:numPr>
          <w:ilvl w:val="0"/>
          <w:numId w:val="7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Narativni izvori: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civitas, polis, colonia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numPr>
          <w:ilvl w:val="0"/>
          <w:numId w:val="7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Naziv grada na natpisima: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municipium Singidunum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numPr>
          <w:ilvl w:val="0"/>
          <w:numId w:val="7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Status municipijuma pod Hadrijanom</w:t>
      </w:r>
    </w:p>
    <w:p w:rsidR="00C14B64" w:rsidRPr="00E33C4D" w:rsidRDefault="00C14B64" w:rsidP="00E33C4D">
      <w:pPr>
        <w:numPr>
          <w:ilvl w:val="0"/>
          <w:numId w:val="7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Status kolonije verovatno 239. godine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263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0498B" w:rsidRPr="006D4263" w:rsidRDefault="00C0498B" w:rsidP="006D4263">
      <w:pPr>
        <w:ind w:left="-630"/>
        <w:rPr>
          <w:rFonts w:ascii="Times New Roman" w:hAnsi="Times New Roman" w:cs="Times New Roman"/>
          <w:sz w:val="28"/>
          <w:szCs w:val="28"/>
        </w:rPr>
      </w:pPr>
      <w:r w:rsidRPr="006D4263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Ulpiana</w:t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(Lipljan)</w:t>
      </w:r>
    </w:p>
    <w:p w:rsidR="00C14B64" w:rsidRPr="00EA03A4" w:rsidRDefault="00C14B64" w:rsidP="00E33C4D">
      <w:pPr>
        <w:numPr>
          <w:ilvl w:val="0"/>
          <w:numId w:val="7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N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aziv grada na natpisima: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municipium Ulpiana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7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Središte rudničkog distrikta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33C4D" w:rsidRDefault="00C14B64" w:rsidP="00E33C4D">
      <w:pPr>
        <w:numPr>
          <w:ilvl w:val="0"/>
          <w:numId w:val="7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Osnovan pod Hadrijanom</w:t>
      </w:r>
    </w:p>
    <w:p w:rsidR="006D4263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0498B" w:rsidRPr="00E33C4D" w:rsidRDefault="00C0498B" w:rsidP="006D4263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i/>
          <w:iCs/>
          <w:sz w:val="28"/>
          <w:szCs w:val="28"/>
        </w:rPr>
        <w:t>Naissus</w:t>
      </w:r>
      <w:r w:rsidRPr="00E33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>(Niš)</w:t>
      </w:r>
    </w:p>
    <w:p w:rsidR="00C14B64" w:rsidRPr="00EA03A4" w:rsidRDefault="00C14B64" w:rsidP="00E33C4D">
      <w:pPr>
        <w:numPr>
          <w:ilvl w:val="0"/>
          <w:numId w:val="7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Raskrsnica puteva </w:t>
      </w:r>
    </w:p>
    <w:p w:rsidR="00C14B64" w:rsidRPr="00EA03A4" w:rsidRDefault="00C14B64" w:rsidP="00E33C4D">
      <w:pPr>
        <w:numPr>
          <w:ilvl w:val="0"/>
          <w:numId w:val="7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Naziv grada: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civitas, oppidum, urbs, polis</w:t>
      </w:r>
    </w:p>
    <w:p w:rsidR="00C14B64" w:rsidRPr="00EA03A4" w:rsidRDefault="00C14B64" w:rsidP="00E33C4D">
      <w:pPr>
        <w:numPr>
          <w:ilvl w:val="0"/>
          <w:numId w:val="7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Naziv grada na natpis</w:t>
      </w:r>
      <w:r w:rsidRPr="00EA03A4">
        <w:rPr>
          <w:rFonts w:ascii="Times New Roman" w:hAnsi="Times New Roman" w:cs="Times New Roman"/>
          <w:sz w:val="28"/>
          <w:szCs w:val="28"/>
        </w:rPr>
        <w:t>u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: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municipium Naissus</w:t>
      </w:r>
    </w:p>
    <w:p w:rsidR="00C14B64" w:rsidRPr="00E33C4D" w:rsidRDefault="00C14B64" w:rsidP="00E33C4D">
      <w:pPr>
        <w:numPr>
          <w:ilvl w:val="0"/>
          <w:numId w:val="7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Rang municipijuma verovatno pod </w:t>
      </w:r>
      <w:r w:rsidRPr="00EA03A4">
        <w:rPr>
          <w:rFonts w:ascii="Times New Roman" w:hAnsi="Times New Roman" w:cs="Times New Roman"/>
          <w:sz w:val="28"/>
          <w:szCs w:val="28"/>
        </w:rPr>
        <w:t>Markom Aurelijem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6D4263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0498B" w:rsidRPr="00E33C4D" w:rsidRDefault="00C0498B" w:rsidP="006D4263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Horreum Margi</w:t>
      </w: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(Ćuprija)</w:t>
      </w:r>
    </w:p>
    <w:p w:rsidR="00C14B64" w:rsidRPr="00EA03A4" w:rsidRDefault="00C14B64" w:rsidP="00E33C4D">
      <w:pPr>
        <w:numPr>
          <w:ilvl w:val="0"/>
          <w:numId w:val="7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Jezgro rimskog grada je baza za snabdevanje garnizona na Dunavu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numPr>
          <w:ilvl w:val="0"/>
          <w:numId w:val="7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>H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orreum=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žitnica</w:t>
      </w:r>
    </w:p>
    <w:p w:rsidR="00C14B64" w:rsidRPr="00EA03A4" w:rsidRDefault="00C14B64" w:rsidP="00E33C4D">
      <w:pPr>
        <w:numPr>
          <w:ilvl w:val="0"/>
          <w:numId w:val="7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CIL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III 7591 iz 224. godine: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M. Aurelius Iustus primus pilus legionis I Italicae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domo Horrei Margensis municipio Moesiae Superioris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7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Rang</w:t>
      </w:r>
      <w:r w:rsidRPr="00EA03A4">
        <w:rPr>
          <w:rFonts w:ascii="Times New Roman" w:hAnsi="Times New Roman" w:cs="Times New Roman"/>
          <w:sz w:val="28"/>
          <w:szCs w:val="28"/>
        </w:rPr>
        <w:t xml:space="preserve"> municipijuma pod Markom Aurelijem ili Septimijem Severom 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Municipium Dardanorum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(kod Sočanice)</w:t>
      </w:r>
    </w:p>
    <w:p w:rsidR="00C14B64" w:rsidRPr="00EA03A4" w:rsidRDefault="00C14B64" w:rsidP="00E33C4D">
      <w:pPr>
        <w:numPr>
          <w:ilvl w:val="0"/>
          <w:numId w:val="7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Naselje u blizini rudnika dobija rang municipijuma </w:t>
      </w:r>
    </w:p>
    <w:p w:rsidR="00C14B64" w:rsidRPr="00EA03A4" w:rsidRDefault="00C14B64" w:rsidP="00E33C4D">
      <w:pPr>
        <w:numPr>
          <w:ilvl w:val="0"/>
          <w:numId w:val="7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Terminus post quem – </w:t>
      </w:r>
      <w:r w:rsidRPr="00EA03A4">
        <w:rPr>
          <w:rFonts w:ascii="Times New Roman" w:hAnsi="Times New Roman" w:cs="Times New Roman"/>
          <w:sz w:val="28"/>
          <w:szCs w:val="28"/>
        </w:rPr>
        <w:t>sredina II veka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numPr>
          <w:ilvl w:val="0"/>
          <w:numId w:val="7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>Terminus ante quem</w:t>
      </w:r>
      <w:r w:rsidRPr="00EA03A4">
        <w:rPr>
          <w:rFonts w:ascii="Times New Roman" w:hAnsi="Times New Roman" w:cs="Times New Roman"/>
          <w:sz w:val="28"/>
          <w:szCs w:val="28"/>
        </w:rPr>
        <w:t xml:space="preserve"> – vladavina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Gordijan</w:t>
      </w:r>
      <w:r w:rsidRPr="00EA03A4">
        <w:rPr>
          <w:rFonts w:ascii="Times New Roman" w:hAnsi="Times New Roman" w:cs="Times New Roman"/>
          <w:sz w:val="28"/>
          <w:szCs w:val="28"/>
        </w:rPr>
        <w:t>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III (238-244)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33C4D" w:rsidRDefault="00C14B64" w:rsidP="00E33C4D">
      <w:pPr>
        <w:numPr>
          <w:ilvl w:val="0"/>
          <w:numId w:val="7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Rang municipijuma pod Markom Aurelijem ili Karakalom</w:t>
      </w:r>
      <w:r w:rsidRPr="00EA03A4">
        <w:rPr>
          <w:rFonts w:ascii="Times New Roman" w:hAnsi="Times New Roman" w:cs="Times New Roman"/>
          <w:b/>
          <w:bCs/>
          <w:sz w:val="28"/>
          <w:szCs w:val="28"/>
          <w:lang w:val="sr-Latn-CS"/>
        </w:rPr>
        <w:t xml:space="preserve"> </w:t>
      </w:r>
    </w:p>
    <w:p w:rsidR="006D4263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0498B" w:rsidRPr="00E33C4D" w:rsidRDefault="00C0498B" w:rsidP="006D4263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Margum</w:t>
      </w: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(Orašje kod Dubravice)</w:t>
      </w:r>
    </w:p>
    <w:p w:rsidR="00C14B64" w:rsidRPr="00EA03A4" w:rsidRDefault="00C14B64" w:rsidP="00E33C4D">
      <w:pPr>
        <w:numPr>
          <w:ilvl w:val="0"/>
          <w:numId w:val="7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Narativni izvori: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civitas, polis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7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Zajednica rimskih gra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đana u prvoj polovini II veka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7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IMS </w:t>
      </w:r>
      <w:r w:rsidRPr="00EA03A4">
        <w:rPr>
          <w:rFonts w:ascii="Times New Roman" w:hAnsi="Times New Roman" w:cs="Times New Roman"/>
          <w:sz w:val="28"/>
          <w:szCs w:val="28"/>
        </w:rPr>
        <w:t>II 319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c(urator) c(ivium) R(omanorum) Margi cons(istentium)=kurator rimskih gra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đana koji žive u Margumu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numPr>
          <w:ilvl w:val="0"/>
          <w:numId w:val="7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Pun naziv grada: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municipium Aurelium Augustum Margum</w:t>
      </w:r>
    </w:p>
    <w:p w:rsidR="00C14B64" w:rsidRDefault="00C14B64" w:rsidP="00E33C4D">
      <w:pPr>
        <w:numPr>
          <w:ilvl w:val="0"/>
          <w:numId w:val="7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Rang municipijuma pod Markom Aurelijem ili Karakalom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</w:rPr>
      </w:pPr>
    </w:p>
    <w:p w:rsidR="006D4263" w:rsidRPr="00E33C4D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0498B" w:rsidRDefault="006D4263" w:rsidP="006D4263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D4263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Rimski gradovi u Panoniji</w:t>
      </w:r>
    </w:p>
    <w:p w:rsidR="006D4263" w:rsidRPr="006D4263" w:rsidRDefault="006D4263" w:rsidP="006D4263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0498B" w:rsidRPr="006D4263" w:rsidRDefault="00C0498B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 xml:space="preserve">Sirmium </w:t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(Sremska Mitrovica)</w:t>
      </w:r>
    </w:p>
    <w:p w:rsidR="00C14B64" w:rsidRPr="00EA03A4" w:rsidRDefault="00C14B64" w:rsidP="00E33C4D">
      <w:pPr>
        <w:numPr>
          <w:ilvl w:val="0"/>
          <w:numId w:val="7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Središte zajednice Amantina (</w:t>
      </w:r>
      <w:r w:rsidRPr="00EA03A4">
        <w:rPr>
          <w:rFonts w:ascii="Times New Roman" w:hAnsi="Times New Roman" w:cs="Times New Roman"/>
          <w:sz w:val="28"/>
          <w:szCs w:val="28"/>
        </w:rPr>
        <w:t xml:space="preserve">Plin.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HN</w:t>
      </w:r>
      <w:r w:rsidRPr="00EA03A4">
        <w:rPr>
          <w:rFonts w:ascii="Times New Roman" w:hAnsi="Times New Roman" w:cs="Times New Roman"/>
          <w:sz w:val="28"/>
          <w:szCs w:val="28"/>
        </w:rPr>
        <w:t xml:space="preserve"> III 148: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Sirmium oppidum. . . ubi civitas Amantinorum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7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Naziv grada na natpisima: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colonia Flavia Sirmium</w:t>
      </w:r>
    </w:p>
    <w:p w:rsidR="00C14B64" w:rsidRPr="00EA03A4" w:rsidRDefault="00C14B64" w:rsidP="00E33C4D">
      <w:pPr>
        <w:numPr>
          <w:ilvl w:val="0"/>
          <w:numId w:val="7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Kolonija verovatno pod Domicijanom</w:t>
      </w:r>
    </w:p>
    <w:p w:rsidR="00C14B64" w:rsidRDefault="00C14B64" w:rsidP="00E33C4D">
      <w:pPr>
        <w:numPr>
          <w:ilvl w:val="0"/>
          <w:numId w:val="7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Veteranska kolonija (naseljeni</w:t>
      </w:r>
      <w:r w:rsidRPr="00EA03A4">
        <w:rPr>
          <w:rFonts w:ascii="Times New Roman" w:hAnsi="Times New Roman" w:cs="Times New Roman"/>
          <w:sz w:val="28"/>
          <w:szCs w:val="28"/>
        </w:rPr>
        <w:t xml:space="preserve"> veterani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Ravenske flote, pomoćnih odreda ili legi</w:t>
      </w:r>
      <w:r w:rsidRPr="00EA03A4">
        <w:rPr>
          <w:rFonts w:ascii="Times New Roman" w:hAnsi="Times New Roman" w:cs="Times New Roman"/>
          <w:sz w:val="28"/>
          <w:szCs w:val="28"/>
        </w:rPr>
        <w:t>ja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?)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263" w:rsidRPr="00EA03A4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0498B" w:rsidRPr="006D4263" w:rsidRDefault="00C0498B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Bassianae</w:t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(Putinci kod Rume)</w:t>
      </w:r>
    </w:p>
    <w:p w:rsidR="00C14B64" w:rsidRPr="00EA03A4" w:rsidRDefault="00C14B64" w:rsidP="00E33C4D">
      <w:pPr>
        <w:numPr>
          <w:ilvl w:val="0"/>
          <w:numId w:val="7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 teritoriji zajednice Skordiska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civitas Scordiscorum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7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Rang municipijuma pod Hadrijanom (verovatno 124. godine)</w:t>
      </w:r>
    </w:p>
    <w:p w:rsidR="00C14B64" w:rsidRPr="00EA03A4" w:rsidRDefault="00C14B64" w:rsidP="00E33C4D">
      <w:pPr>
        <w:numPr>
          <w:ilvl w:val="0"/>
          <w:numId w:val="7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Kolonija pod Karakalom, pre 212. godine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</w:p>
    <w:p w:rsidR="00C14B64" w:rsidRPr="00E33C4D" w:rsidRDefault="00C14B64" w:rsidP="00E33C4D">
      <w:pPr>
        <w:numPr>
          <w:ilvl w:val="0"/>
          <w:numId w:val="7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CIL </w:t>
      </w:r>
      <w:r w:rsidRPr="00EA03A4">
        <w:rPr>
          <w:rFonts w:ascii="Times New Roman" w:hAnsi="Times New Roman" w:cs="Times New Roman"/>
          <w:sz w:val="28"/>
          <w:szCs w:val="28"/>
        </w:rPr>
        <w:t>III 10197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iz 212. god.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: Bitus et Surus, dec(uriones) col(oniae) Bass(ianarum)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Pr="00EA03A4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0498B" w:rsidRPr="00E33C4D" w:rsidRDefault="00C0498B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33C4D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Legije</w:t>
      </w:r>
    </w:p>
    <w:p w:rsidR="00C14B64" w:rsidRPr="00EA03A4" w:rsidRDefault="00C14B64" w:rsidP="00E33C4D">
      <w:pPr>
        <w:numPr>
          <w:ilvl w:val="0"/>
          <w:numId w:val="80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Prve legije stacionirane u Meziji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: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 xml:space="preserve">IV Skitska (legio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IV Scythica</w:t>
      </w:r>
      <w:r w:rsidRPr="00EA03A4">
        <w:rPr>
          <w:rFonts w:ascii="Times New Roman" w:hAnsi="Times New Roman" w:cs="Times New Roman"/>
          <w:sz w:val="28"/>
          <w:szCs w:val="28"/>
        </w:rPr>
        <w:t>)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>V Makedonska (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legio V Macedonica</w:t>
      </w:r>
      <w:r w:rsidRPr="00EA03A4">
        <w:rPr>
          <w:rFonts w:ascii="Times New Roman" w:hAnsi="Times New Roman" w:cs="Times New Roman"/>
          <w:sz w:val="28"/>
          <w:szCs w:val="28"/>
        </w:rPr>
        <w:t>)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numPr>
          <w:ilvl w:val="0"/>
          <w:numId w:val="8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>Terminus post quem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: 16. godina pre n.e. kada Skordisci pljačkaju Makedoniju</w:t>
      </w:r>
    </w:p>
    <w:p w:rsidR="00C14B64" w:rsidRPr="00EA03A4" w:rsidRDefault="00C14B64" w:rsidP="00E33C4D">
      <w:pPr>
        <w:numPr>
          <w:ilvl w:val="0"/>
          <w:numId w:val="8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Terminus ante quem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: 6. godina n.e. kada Cecina Sever iz Mezije dolazi u pomoć Sirmijumu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8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Prebačene iz Makedonije, verovatno 11. godine pre n.e.</w:t>
      </w:r>
    </w:p>
    <w:p w:rsidR="00C14B64" w:rsidRPr="00EA03A4" w:rsidRDefault="00C14B64" w:rsidP="00E33C4D">
      <w:pPr>
        <w:numPr>
          <w:ilvl w:val="0"/>
          <w:numId w:val="8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Najpre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u Dardaniji (lokacija logora nepoznata), pod Tiberijem na Dunavu</w:t>
      </w:r>
    </w:p>
    <w:p w:rsidR="00C14B64" w:rsidRPr="00EA03A4" w:rsidRDefault="00C14B64" w:rsidP="00E33C4D">
      <w:pPr>
        <w:numPr>
          <w:ilvl w:val="0"/>
          <w:numId w:val="8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Logori: 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IV Skitska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–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lokacija nije poznata</w:t>
      </w:r>
    </w:p>
    <w:p w:rsidR="00C0498B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</w:t>
      </w:r>
      <w:r w:rsidR="00C0498B" w:rsidRPr="00EA03A4">
        <w:rPr>
          <w:rFonts w:ascii="Times New Roman" w:hAnsi="Times New Roman" w:cs="Times New Roman"/>
          <w:sz w:val="28"/>
          <w:szCs w:val="28"/>
          <w:lang w:val="sr-Latn-CS"/>
        </w:rPr>
        <w:t>V Makedonska – Eskus (</w:t>
      </w:r>
      <w:r w:rsidR="00C0498B"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Oescus</w:t>
      </w:r>
      <w:r w:rsidR="00C0498B"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6D4263" w:rsidRPr="00EA03A4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EA03A4" w:rsidRDefault="00C14B64" w:rsidP="00E33C4D">
      <w:pPr>
        <w:numPr>
          <w:ilvl w:val="0"/>
          <w:numId w:val="8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IV Skitska u Meziji do 57. godine, kada je prekomandovana na istok (rat protiv Parćana)</w:t>
      </w:r>
    </w:p>
    <w:p w:rsidR="00C14B64" w:rsidRPr="006D4263" w:rsidRDefault="00C14B64" w:rsidP="00E33C4D">
      <w:pPr>
        <w:numPr>
          <w:ilvl w:val="0"/>
          <w:numId w:val="8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Umesto nje dovedena VIII Augusta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legio VIII Augusta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iz Panonije; logor: Nove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Novae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6D4263" w:rsidRPr="00EA03A4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EA03A4" w:rsidRDefault="00C14B64" w:rsidP="00E33C4D">
      <w:pPr>
        <w:numPr>
          <w:ilvl w:val="0"/>
          <w:numId w:val="8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Legije u Meziji 69. godine (Tac.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Hist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. II 85):</w:t>
      </w:r>
    </w:p>
    <w:p w:rsidR="00C0498B" w:rsidRPr="006D4263" w:rsidRDefault="00C0498B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ab/>
        <w:t>III</w:t>
      </w:r>
      <w:r w:rsidRPr="006D4263">
        <w:rPr>
          <w:rFonts w:ascii="Times New Roman" w:hAnsi="Times New Roman" w:cs="Times New Roman"/>
          <w:b/>
          <w:sz w:val="28"/>
          <w:szCs w:val="28"/>
        </w:rPr>
        <w:t>=</w:t>
      </w:r>
      <w:r w:rsidRPr="006D4263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legio III Gallica</w:t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</w:t>
      </w:r>
    </w:p>
    <w:p w:rsidR="00C0498B" w:rsidRPr="006D4263" w:rsidRDefault="00C0498B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ab/>
        <w:t>VII</w:t>
      </w:r>
      <w:r w:rsidRPr="006D4263">
        <w:rPr>
          <w:rFonts w:ascii="Times New Roman" w:hAnsi="Times New Roman" w:cs="Times New Roman"/>
          <w:b/>
          <w:sz w:val="28"/>
          <w:szCs w:val="28"/>
        </w:rPr>
        <w:t>=</w:t>
      </w:r>
      <w:r w:rsidRPr="006D4263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legio VII Claudia</w:t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</w:t>
      </w:r>
    </w:p>
    <w:p w:rsidR="00C0498B" w:rsidRPr="006D4263" w:rsidRDefault="00C0498B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ab/>
      </w:r>
      <w:r w:rsidRPr="006D4263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ab/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VIII</w:t>
      </w:r>
      <w:r w:rsidRPr="006D4263">
        <w:rPr>
          <w:rFonts w:ascii="Times New Roman" w:hAnsi="Times New Roman" w:cs="Times New Roman"/>
          <w:b/>
          <w:sz w:val="28"/>
          <w:szCs w:val="28"/>
        </w:rPr>
        <w:t>=</w:t>
      </w:r>
      <w:r w:rsidRPr="006D4263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legio VIII Augusta</w:t>
      </w:r>
      <w:r w:rsidRPr="006D42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498B" w:rsidRPr="006D4263" w:rsidRDefault="00C0498B" w:rsidP="006D4263">
      <w:pPr>
        <w:ind w:left="-630" w:firstLine="135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Legija VII Klaudijeva (</w:t>
      </w:r>
      <w:r w:rsidRPr="006D4263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VII Claudia</w:t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8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Od početka I veka n.e. u Dalmaciji, logor Tilurijum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Tilurium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8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</w:t>
      </w:r>
      <w:r w:rsidRPr="00EA03A4">
        <w:rPr>
          <w:rFonts w:ascii="Times New Roman" w:hAnsi="Times New Roman" w:cs="Times New Roman"/>
          <w:sz w:val="28"/>
          <w:szCs w:val="28"/>
        </w:rPr>
        <w:t xml:space="preserve"> Meziji pre</w:t>
      </w:r>
      <w:r w:rsidR="006D4263">
        <w:rPr>
          <w:rFonts w:ascii="Times New Roman" w:hAnsi="Times New Roman" w:cs="Times New Roman"/>
          <w:sz w:val="28"/>
          <w:szCs w:val="28"/>
        </w:rPr>
        <w:t xml:space="preserve"> </w:t>
      </w:r>
      <w:r w:rsidRPr="00EA03A4">
        <w:rPr>
          <w:rFonts w:ascii="Times New Roman" w:hAnsi="Times New Roman" w:cs="Times New Roman"/>
          <w:sz w:val="28"/>
          <w:szCs w:val="28"/>
        </w:rPr>
        <w:t xml:space="preserve"> 66. godine, na osnovu izlaganja Josifa Flavija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numPr>
          <w:ilvl w:val="0"/>
          <w:numId w:val="8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</w:t>
      </w:r>
      <w:r w:rsidRPr="00EA03A4">
        <w:rPr>
          <w:rFonts w:ascii="Times New Roman" w:hAnsi="Times New Roman" w:cs="Times New Roman"/>
          <w:sz w:val="28"/>
          <w:szCs w:val="28"/>
        </w:rPr>
        <w:t xml:space="preserve"> Meziji verovatno od 62. godine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, zamenila V Makedonsku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8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L</w:t>
      </w:r>
      <w:r w:rsidRPr="00EA03A4">
        <w:rPr>
          <w:rFonts w:ascii="Times New Roman" w:hAnsi="Times New Roman" w:cs="Times New Roman"/>
          <w:sz w:val="28"/>
          <w:szCs w:val="28"/>
        </w:rPr>
        <w:t>ogor: Viminacijum ?</w:t>
      </w:r>
    </w:p>
    <w:p w:rsidR="00C14B64" w:rsidRPr="00EA03A4" w:rsidRDefault="00C14B64" w:rsidP="00E33C4D">
      <w:pPr>
        <w:numPr>
          <w:ilvl w:val="0"/>
          <w:numId w:val="8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lastRenderedPageBreak/>
        <w:t xml:space="preserve">III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Galska</w:t>
      </w:r>
      <w:r w:rsidRPr="00EA03A4">
        <w:rPr>
          <w:rFonts w:ascii="Times New Roman" w:hAnsi="Times New Roman" w:cs="Times New Roman"/>
          <w:sz w:val="28"/>
          <w:szCs w:val="28"/>
        </w:rPr>
        <w:t xml:space="preserve"> u Meziji od 68. godine </w:t>
      </w:r>
    </w:p>
    <w:p w:rsidR="00C14B64" w:rsidRPr="00EA03A4" w:rsidRDefault="00C14B64" w:rsidP="00E33C4D">
      <w:pPr>
        <w:numPr>
          <w:ilvl w:val="0"/>
          <w:numId w:val="8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Legije u Meziji početkom osme decenije I veka (posle građanskog rata):</w:t>
      </w:r>
    </w:p>
    <w:p w:rsidR="00C0498B" w:rsidRPr="006D4263" w:rsidRDefault="00C0498B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VII Klaudijeva</w:t>
      </w:r>
      <w:r w:rsidRPr="006D4263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 xml:space="preserve">, </w:t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logor Viminacijum ?</w:t>
      </w:r>
    </w:p>
    <w:p w:rsidR="00C0498B" w:rsidRPr="006D4263" w:rsidRDefault="00C0498B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ab/>
        <w:t>V Ševina (</w:t>
      </w:r>
      <w:r w:rsidRPr="006D4263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legio V Alaudae</w:t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), logor nepoznat</w:t>
      </w:r>
    </w:p>
    <w:p w:rsidR="00C0498B" w:rsidRPr="006D4263" w:rsidRDefault="00C0498B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ab/>
        <w:t>I Italska (</w:t>
      </w:r>
      <w:r w:rsidRPr="006D4263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legio I Italica)</w:t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, logor Nove</w:t>
      </w:r>
    </w:p>
    <w:p w:rsidR="00C0498B" w:rsidRPr="006D4263" w:rsidRDefault="00C0498B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ab/>
        <w:t>V Makedonska, logor Eskus</w:t>
      </w:r>
    </w:p>
    <w:p w:rsidR="006D4263" w:rsidRDefault="00C14B64" w:rsidP="006D4263">
      <w:pPr>
        <w:numPr>
          <w:ilvl w:val="0"/>
          <w:numId w:val="8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V Ševina uništena u sukobu sa Dačanima, 85. ili početkom 86. </w:t>
      </w:r>
      <w:r w:rsidR="006D4263" w:rsidRPr="00EA03A4">
        <w:rPr>
          <w:rFonts w:ascii="Times New Roman" w:hAnsi="Times New Roman" w:cs="Times New Roman"/>
          <w:sz w:val="28"/>
          <w:szCs w:val="28"/>
          <w:lang w:val="sr-Latn-CS"/>
        </w:rPr>
        <w:t>G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odine</w:t>
      </w:r>
    </w:p>
    <w:p w:rsidR="00C0498B" w:rsidRDefault="00C0498B" w:rsidP="006D4263">
      <w:pPr>
        <w:numPr>
          <w:ilvl w:val="0"/>
          <w:numId w:val="8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6D4263">
        <w:rPr>
          <w:rFonts w:ascii="Times New Roman" w:hAnsi="Times New Roman" w:cs="Times New Roman"/>
          <w:sz w:val="28"/>
          <w:szCs w:val="28"/>
          <w:lang w:val="sr-Latn-CS"/>
        </w:rPr>
        <w:t>U Meziju je dovedena IV Flavijeva</w:t>
      </w:r>
      <w:r w:rsidRPr="006D4263">
        <w:rPr>
          <w:rFonts w:ascii="Times New Roman" w:hAnsi="Times New Roman" w:cs="Times New Roman"/>
          <w:sz w:val="28"/>
          <w:szCs w:val="28"/>
        </w:rPr>
        <w:t xml:space="preserve"> legija</w:t>
      </w:r>
    </w:p>
    <w:p w:rsidR="006D4263" w:rsidRPr="006D4263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0498B" w:rsidRPr="006D4263" w:rsidRDefault="00C0498B" w:rsidP="006D4263">
      <w:pPr>
        <w:ind w:left="-630" w:firstLine="135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Legija IV Flavijeva (</w:t>
      </w:r>
      <w:r w:rsidRPr="006D4263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IV Flavia</w:t>
      </w: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8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Od osnivanja  (70. godine) u Dalmaciji, logor Burnum</w:t>
      </w:r>
    </w:p>
    <w:p w:rsidR="00C14B64" w:rsidRPr="00EA03A4" w:rsidRDefault="00C14B64" w:rsidP="00E33C4D">
      <w:pPr>
        <w:numPr>
          <w:ilvl w:val="0"/>
          <w:numId w:val="8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Od 86. godine u Gornjoj Meziji</w:t>
      </w:r>
    </w:p>
    <w:p w:rsidR="00C0498B" w:rsidRPr="00E33C4D" w:rsidRDefault="00C14B64" w:rsidP="00E33C4D">
      <w:pPr>
        <w:numPr>
          <w:ilvl w:val="0"/>
          <w:numId w:val="8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Logor: </w:t>
      </w:r>
      <w:r w:rsidR="00C0498B" w:rsidRPr="00E33C4D">
        <w:rPr>
          <w:rFonts w:ascii="Times New Roman" w:hAnsi="Times New Roman" w:cs="Times New Roman"/>
          <w:sz w:val="28"/>
          <w:szCs w:val="28"/>
          <w:lang w:val="sr-Latn-CS"/>
        </w:rPr>
        <w:t>Viminacijum (sa VII Klaudijevom)</w:t>
      </w:r>
    </w:p>
    <w:p w:rsidR="00C14B64" w:rsidRPr="00EA03A4" w:rsidRDefault="00C14B64" w:rsidP="00E33C4D">
      <w:pPr>
        <w:numPr>
          <w:ilvl w:val="0"/>
          <w:numId w:val="8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Od 89. godine verovatno u Singidunumu</w:t>
      </w:r>
    </w:p>
    <w:p w:rsidR="00C14B64" w:rsidRPr="00EA03A4" w:rsidRDefault="00C14B64" w:rsidP="00E33C4D">
      <w:pPr>
        <w:numPr>
          <w:ilvl w:val="0"/>
          <w:numId w:val="8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Posle Trajanovih dačkih ratova u Berzobisu (Dakija)</w:t>
      </w:r>
    </w:p>
    <w:p w:rsidR="00C14B64" w:rsidRPr="00EA03A4" w:rsidRDefault="00C14B64" w:rsidP="00E33C4D">
      <w:pPr>
        <w:numPr>
          <w:ilvl w:val="0"/>
          <w:numId w:val="8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Godine 118. ponovo u Gornjoj Meziji</w:t>
      </w:r>
    </w:p>
    <w:p w:rsidR="00C0498B" w:rsidRPr="00E33C4D" w:rsidRDefault="00C14B64" w:rsidP="00E33C4D">
      <w:pPr>
        <w:numPr>
          <w:ilvl w:val="0"/>
          <w:numId w:val="8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Logor: </w:t>
      </w:r>
      <w:r w:rsidR="00C0498B" w:rsidRPr="00E33C4D">
        <w:rPr>
          <w:rFonts w:ascii="Times New Roman" w:hAnsi="Times New Roman" w:cs="Times New Roman"/>
          <w:sz w:val="28"/>
          <w:szCs w:val="28"/>
          <w:lang w:val="sr-Latn-CS"/>
        </w:rPr>
        <w:t>Singidunum</w:t>
      </w:r>
    </w:p>
    <w:p w:rsidR="00E33C4D" w:rsidRDefault="00E33C4D" w:rsidP="006D4263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6D4263" w:rsidRDefault="006D4263" w:rsidP="006D4263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6D4263" w:rsidRPr="006D4263" w:rsidRDefault="006D4263" w:rsidP="006D4263">
      <w:pPr>
        <w:rPr>
          <w:rFonts w:ascii="Times New Roman" w:hAnsi="Times New Roman" w:cs="Times New Roman"/>
          <w:sz w:val="28"/>
          <w:szCs w:val="28"/>
          <w:lang w:val="sr-Latn-CS"/>
        </w:rPr>
      </w:pPr>
    </w:p>
    <w:p w:rsidR="00C0498B" w:rsidRPr="006D4263" w:rsidRDefault="00C0498B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D4263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lastRenderedPageBreak/>
        <w:t>Raspored legija na srednjem i donjem toku Dunava (od Hadrijana)</w:t>
      </w:r>
    </w:p>
    <w:p w:rsidR="00E33C4D" w:rsidRPr="006D4263" w:rsidRDefault="00C14B64" w:rsidP="00E33C4D">
      <w:pPr>
        <w:numPr>
          <w:ilvl w:val="0"/>
          <w:numId w:val="89"/>
        </w:num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Panonija:</w:t>
      </w:r>
      <w:r w:rsidR="00E33C4D" w:rsidRPr="006D4263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</w:p>
    <w:p w:rsidR="00C0498B" w:rsidRPr="00E33C4D" w:rsidRDefault="00C0498B" w:rsidP="00E33C4D">
      <w:pPr>
        <w:ind w:left="-630" w:firstLine="720"/>
        <w:rPr>
          <w:rFonts w:ascii="Times New Roman" w:hAnsi="Times New Roman" w:cs="Times New Roman"/>
          <w:sz w:val="28"/>
          <w:szCs w:val="28"/>
        </w:rPr>
      </w:pPr>
      <w:r w:rsidRPr="00E33C4D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X Gemina, </w:t>
      </w:r>
      <w:r w:rsidRPr="00E33C4D">
        <w:rPr>
          <w:rFonts w:ascii="Times New Roman" w:hAnsi="Times New Roman" w:cs="Times New Roman"/>
          <w:sz w:val="28"/>
          <w:szCs w:val="28"/>
          <w:lang w:val="sr-Latn-CS"/>
        </w:rPr>
        <w:t>Vindobona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 xml:space="preserve">XIV Gemina,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Karnuntum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 xml:space="preserve">I Adiutrix,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Brigetio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 xml:space="preserve">II Adiutrix,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Akvinkum</w:t>
      </w:r>
    </w:p>
    <w:p w:rsidR="00C14B64" w:rsidRPr="006D4263" w:rsidRDefault="00C14B64" w:rsidP="00E33C4D">
      <w:pPr>
        <w:numPr>
          <w:ilvl w:val="0"/>
          <w:numId w:val="90"/>
        </w:num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Gornja Mezija: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IV Flavia,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Singidunum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 xml:space="preserve">VII Claudia,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Viminacijum</w:t>
      </w:r>
    </w:p>
    <w:p w:rsidR="00C14B64" w:rsidRPr="006D4263" w:rsidRDefault="00C14B64" w:rsidP="00E33C4D">
      <w:pPr>
        <w:numPr>
          <w:ilvl w:val="0"/>
          <w:numId w:val="91"/>
        </w:num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Donja Mezija: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I Italica,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Nove</w:t>
      </w:r>
    </w:p>
    <w:p w:rsidR="00C0498B" w:rsidRPr="00EA03A4" w:rsidRDefault="00C0498B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XI Claudia,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Durostorum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</w:p>
    <w:p w:rsidR="00C0498B" w:rsidRDefault="00C0498B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 xml:space="preserve">V Macedonica,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Trezmis (do 167. god.)</w:t>
      </w: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D4263" w:rsidRP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0498B" w:rsidRPr="00E33C4D" w:rsidRDefault="00C0498B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</w:pPr>
      <w:r w:rsidRPr="00E33C4D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Pomo</w:t>
      </w:r>
      <w:r w:rsidRPr="00E33C4D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t>ćni odredi</w:t>
      </w:r>
      <w:r w:rsidRPr="00E33C4D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br/>
        <w:t>(</w:t>
      </w:r>
      <w:r w:rsidRPr="00E33C4D">
        <w:rPr>
          <w:rFonts w:ascii="Times New Roman" w:hAnsi="Times New Roman" w:cs="Times New Roman"/>
          <w:b/>
          <w:i/>
          <w:iCs/>
          <w:sz w:val="32"/>
          <w:szCs w:val="32"/>
          <w:u w:val="single"/>
          <w:lang w:val="sr-Latn-CS"/>
        </w:rPr>
        <w:t>auxilia</w:t>
      </w:r>
      <w:r w:rsidRPr="00E33C4D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9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Kohorte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cohortes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– pešadija</w:t>
      </w:r>
    </w:p>
    <w:p w:rsidR="00C14B64" w:rsidRPr="00EA03A4" w:rsidRDefault="00C14B64" w:rsidP="00E33C4D">
      <w:pPr>
        <w:numPr>
          <w:ilvl w:val="0"/>
          <w:numId w:val="9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Ale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alae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– konjica</w:t>
      </w:r>
    </w:p>
    <w:p w:rsidR="00C14B64" w:rsidRPr="00EA03A4" w:rsidRDefault="00C14B64" w:rsidP="00E33C4D">
      <w:pPr>
        <w:numPr>
          <w:ilvl w:val="0"/>
          <w:numId w:val="9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Konjičke kohorte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cohortes equitatae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9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500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quingenariae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ili 1000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milliariae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ljudi</w:t>
      </w:r>
    </w:p>
    <w:p w:rsidR="00C14B64" w:rsidRPr="00EA03A4" w:rsidRDefault="00C14B64" w:rsidP="00E33C4D">
      <w:pPr>
        <w:numPr>
          <w:ilvl w:val="0"/>
          <w:numId w:val="9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Služe peregrini, po otpustu dobijaju građanska prava (kao i njihove žene i deca) i pravo braka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Timacum Minus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(kod Ravne)</w:t>
      </w:r>
    </w:p>
    <w:p w:rsidR="00C14B64" w:rsidRPr="00EA03A4" w:rsidRDefault="00C14B64" w:rsidP="00E33C4D">
      <w:pPr>
        <w:numPr>
          <w:ilvl w:val="0"/>
          <w:numId w:val="9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Vojna posada već u doba Julijevaca-Klaudijevaca (utvrđenje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Iulii Vallum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u Justinijanovo doba).</w:t>
      </w:r>
    </w:p>
    <w:p w:rsidR="00C14B64" w:rsidRPr="00EA03A4" w:rsidRDefault="00C14B64" w:rsidP="00E33C4D">
      <w:pPr>
        <w:numPr>
          <w:ilvl w:val="0"/>
          <w:numId w:val="9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Prva sirijska kohorta Tračana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cohors I Syriaca Thracum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), od prvih godina Vespazijanove vlade do 118/119. godine.</w:t>
      </w:r>
    </w:p>
    <w:p w:rsidR="00C14B64" w:rsidRPr="00E33C4D" w:rsidRDefault="00C14B64" w:rsidP="00E33C4D">
      <w:pPr>
        <w:numPr>
          <w:ilvl w:val="0"/>
          <w:numId w:val="9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Od 169. godine druga kohorta Dardanaca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cohors II Aurelia Dardanorum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E33C4D" w:rsidRPr="00EA03A4" w:rsidRDefault="00E33C4D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E33C4D" w:rsidRDefault="00C14B64" w:rsidP="00E33C4D">
      <w:pPr>
        <w:ind w:left="-6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Naissus</w:t>
      </w: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(Niš)</w:t>
      </w:r>
    </w:p>
    <w:p w:rsidR="00C14B64" w:rsidRPr="00EA03A4" w:rsidRDefault="00C14B64" w:rsidP="00E33C4D">
      <w:pPr>
        <w:numPr>
          <w:ilvl w:val="0"/>
          <w:numId w:val="9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Prva jedinica je prva kohorta Kilikijaca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cohors I Cilicum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), krajem I veka</w:t>
      </w:r>
    </w:p>
    <w:p w:rsidR="00C14B64" w:rsidRPr="00EA03A4" w:rsidRDefault="00C14B64" w:rsidP="00E33C4D">
      <w:pPr>
        <w:numPr>
          <w:ilvl w:val="0"/>
          <w:numId w:val="9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 Naisu do Hadrijanove vladavine</w:t>
      </w:r>
    </w:p>
    <w:p w:rsidR="00C14B64" w:rsidRPr="00E33C4D" w:rsidRDefault="00C14B64" w:rsidP="00E33C4D">
      <w:pPr>
        <w:numPr>
          <w:ilvl w:val="0"/>
          <w:numId w:val="9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Od 169. godine prva kohorta Dardanaca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cohors I Aurelia Dardanorum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C4D" w:rsidRPr="00EA03A4" w:rsidRDefault="00E33C4D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E33C4D" w:rsidRDefault="00C14B64" w:rsidP="00E33C4D">
      <w:pPr>
        <w:ind w:left="-6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>Kosmaj</w:t>
      </w:r>
    </w:p>
    <w:p w:rsidR="00C14B64" w:rsidRPr="00EA03A4" w:rsidRDefault="00C14B64" w:rsidP="00E33C4D">
      <w:pPr>
        <w:numPr>
          <w:ilvl w:val="0"/>
          <w:numId w:val="9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 vreme markomanskih ratova (161-169. godine) - prva kohorta Panonaca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cohors I Ulpia Pannoniorum equitata milliaria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9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II i III vek – druga kohorta Aurelija nova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cohors II Aurelia nova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), u utvrđenju kod Stojnika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9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Tricornium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(Ritopek) - prva kohorta Besa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cohors I Flavia Bessorum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na prelazu iz I u II vek.</w:t>
      </w:r>
    </w:p>
    <w:p w:rsidR="00C14B64" w:rsidRPr="00EA03A4" w:rsidRDefault="00C14B64" w:rsidP="00E33C4D">
      <w:pPr>
        <w:numPr>
          <w:ilvl w:val="0"/>
          <w:numId w:val="9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Taliata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(kod Gornjeg Milanovca) – prva kohorta Reta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cohors I Raetorum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), krajem I veka</w:t>
      </w:r>
    </w:p>
    <w:p w:rsidR="00C14B64" w:rsidRPr="00E33C4D" w:rsidRDefault="00C14B64" w:rsidP="00E33C4D">
      <w:pPr>
        <w:numPr>
          <w:ilvl w:val="0"/>
          <w:numId w:val="9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Transdierna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(Tekija) – peta kohorta Gala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cohors V Gallorum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), krajem I veka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C4D" w:rsidRPr="00EA03A4" w:rsidRDefault="00E33C4D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E33C4D" w:rsidRDefault="00C14B64" w:rsidP="00E33C4D">
      <w:pPr>
        <w:ind w:left="-6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Diana</w:t>
      </w: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(Karataš)</w:t>
      </w:r>
    </w:p>
    <w:p w:rsidR="00C14B64" w:rsidRPr="00EA03A4" w:rsidRDefault="00C14B64" w:rsidP="00E33C4D">
      <w:pPr>
        <w:numPr>
          <w:ilvl w:val="0"/>
          <w:numId w:val="9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 vreme Trajanovih dačkih ratova – šesta kohorta Tračana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cohors VI Thracum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9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Početkom III veka – odred pete kohorte Gala (cohors V Gallorum), stacionirane u Dakiji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Egeta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(Brza Palanka)</w:t>
      </w:r>
    </w:p>
    <w:p w:rsidR="00C14B64" w:rsidRPr="00EA03A4" w:rsidRDefault="00C14B64" w:rsidP="00E33C4D">
      <w:pPr>
        <w:numPr>
          <w:ilvl w:val="0"/>
          <w:numId w:val="9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 II veku – prva kohorta Krićana (cohors I Cretum)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14B64" w:rsidRPr="00E33C4D" w:rsidRDefault="00C14B64" w:rsidP="00E33C4D">
      <w:pPr>
        <w:ind w:left="-6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>Čačak ili okolina</w:t>
      </w:r>
    </w:p>
    <w:p w:rsidR="00C14B64" w:rsidRPr="00EA03A4" w:rsidRDefault="00C14B64" w:rsidP="00E33C4D">
      <w:pPr>
        <w:numPr>
          <w:ilvl w:val="0"/>
          <w:numId w:val="9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Pogranična stanica između Dalmacije i Gornje Mezije</w:t>
      </w:r>
    </w:p>
    <w:p w:rsidR="00C14B64" w:rsidRPr="00E33C4D" w:rsidRDefault="00C14B64" w:rsidP="00E33C4D">
      <w:pPr>
        <w:numPr>
          <w:ilvl w:val="0"/>
          <w:numId w:val="9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Posle 170. godine:</w:t>
      </w:r>
      <w:r w:rsidRPr="00EA03A4">
        <w:rPr>
          <w:rFonts w:ascii="Times New Roman" w:hAnsi="Times New Roman" w:cs="Times New Roman"/>
          <w:sz w:val="28"/>
          <w:szCs w:val="28"/>
        </w:rPr>
        <w:t xml:space="preserve"> druga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kohorta Delmata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cohors II Delmatarum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6D4263" w:rsidRPr="00EA03A4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E33C4D" w:rsidRDefault="00C14B64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</w:pPr>
      <w:r w:rsidRPr="00E33C4D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lastRenderedPageBreak/>
        <w:t>Vojska u doba poznog carstva</w:t>
      </w:r>
    </w:p>
    <w:p w:rsidR="00C14B64" w:rsidRPr="00EA03A4" w:rsidRDefault="00C14B64" w:rsidP="00E33C4D">
      <w:pPr>
        <w:numPr>
          <w:ilvl w:val="0"/>
          <w:numId w:val="9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Glavni izvor: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>Notitia dignitatum</w:t>
      </w:r>
    </w:p>
    <w:p w:rsidR="00C14B64" w:rsidRPr="00EA03A4" w:rsidRDefault="00C14B64" w:rsidP="00E33C4D">
      <w:pPr>
        <w:numPr>
          <w:ilvl w:val="0"/>
          <w:numId w:val="100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Lista vojnih i civilnih položaja</w:t>
      </w:r>
    </w:p>
    <w:p w:rsidR="00C14B64" w:rsidRPr="00EA03A4" w:rsidRDefault="00C14B64" w:rsidP="00E33C4D">
      <w:pPr>
        <w:numPr>
          <w:ilvl w:val="0"/>
          <w:numId w:val="100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Dve celine: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>Notitia dignitatum Orientis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Notitia dignitatum Occidentis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10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Nastala između 425. i 430. godine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Prva Mezija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Moesia Prima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10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Legije: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Singidunum – IV Flav</w:t>
      </w:r>
      <w:r w:rsidRPr="00EA03A4">
        <w:rPr>
          <w:rFonts w:ascii="Times New Roman" w:hAnsi="Times New Roman" w:cs="Times New Roman"/>
          <w:sz w:val="28"/>
          <w:szCs w:val="28"/>
        </w:rPr>
        <w:t>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Viminacijum – </w:t>
      </w:r>
      <w:r w:rsidRPr="00EA03A4">
        <w:rPr>
          <w:rFonts w:ascii="Times New Roman" w:hAnsi="Times New Roman" w:cs="Times New Roman"/>
          <w:sz w:val="28"/>
          <w:szCs w:val="28"/>
        </w:rPr>
        <w:t>VII Claudia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Kupe – odred </w:t>
      </w:r>
      <w:r w:rsidRPr="00EA03A4">
        <w:rPr>
          <w:rFonts w:ascii="Times New Roman" w:hAnsi="Times New Roman" w:cs="Times New Roman"/>
          <w:sz w:val="28"/>
          <w:szCs w:val="28"/>
        </w:rPr>
        <w:t>legije VII Claudia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numPr>
          <w:ilvl w:val="0"/>
          <w:numId w:val="10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Pom</w:t>
      </w:r>
      <w:r w:rsidRPr="00EA03A4">
        <w:rPr>
          <w:rFonts w:ascii="Times New Roman" w:hAnsi="Times New Roman" w:cs="Times New Roman"/>
          <w:sz w:val="28"/>
          <w:szCs w:val="28"/>
          <w:lang w:val="en-GB"/>
        </w:rPr>
        <w:t>o</w:t>
      </w:r>
      <w:r w:rsidRPr="00EA03A4">
        <w:rPr>
          <w:rFonts w:ascii="Times New Roman" w:hAnsi="Times New Roman" w:cs="Times New Roman"/>
          <w:sz w:val="28"/>
          <w:szCs w:val="28"/>
        </w:rPr>
        <w:t xml:space="preserve">ćni odredi: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ab/>
        <w:t xml:space="preserve">Trikornijum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– auxiliares Tricornenses, auxilium Aureomontanum, equites sagittarii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  <w:t xml:space="preserve">Aureus Mons – equites Delmatae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>Margum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– auxiilum Margense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>Lederata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– equites sagittarii, milites Vincentienses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>Pinkum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– equites Constancianorum, equites Delmatae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>Kupe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EA03A4">
        <w:rPr>
          <w:rFonts w:ascii="Times New Roman" w:hAnsi="Times New Roman" w:cs="Times New Roman"/>
          <w:sz w:val="28"/>
          <w:szCs w:val="28"/>
        </w:rPr>
        <w:t xml:space="preserve">odred legije VII Claudia,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equites Delmatae, auxilium Cupense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Nove –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auxiliares Novenses, milites exploratores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 xml:space="preserve">Zmirna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– milites exploratores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>Talijata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– auxilium Taliatense, milites exploratores </w:t>
      </w:r>
    </w:p>
    <w:p w:rsidR="00C14B64" w:rsidRPr="00EA03A4" w:rsidRDefault="00C14B64" w:rsidP="00E33C4D">
      <w:pPr>
        <w:numPr>
          <w:ilvl w:val="0"/>
          <w:numId w:val="10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Flota: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Viminacijum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Margum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Priobalna Dakija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Dacia Ripensis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10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Legij</w:t>
      </w:r>
      <w:r w:rsidRPr="00EA03A4">
        <w:rPr>
          <w:rFonts w:ascii="Times New Roman" w:hAnsi="Times New Roman" w:cs="Times New Roman"/>
          <w:sz w:val="28"/>
          <w:szCs w:val="28"/>
        </w:rPr>
        <w:t>e: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ab/>
        <w:t>XIII Gemina u Racijariji (od oko 272. god.)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ab/>
        <w:t>o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dredi</w:t>
      </w:r>
      <w:r w:rsidRPr="00EA03A4">
        <w:rPr>
          <w:rFonts w:ascii="Times New Roman" w:hAnsi="Times New Roman" w:cs="Times New Roman"/>
          <w:sz w:val="28"/>
          <w:szCs w:val="28"/>
        </w:rPr>
        <w:t xml:space="preserve">: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Transdrobeta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Pontes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Egeta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Dijerna (u barbarikumu)</w:t>
      </w:r>
    </w:p>
    <w:p w:rsidR="00C14B64" w:rsidRPr="00EA03A4" w:rsidRDefault="00C14B64" w:rsidP="00E33C4D">
      <w:pPr>
        <w:numPr>
          <w:ilvl w:val="0"/>
          <w:numId w:val="10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Racijarija: radionica za izradu oružja (Not. dign. Or. XI 38: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Scutaria et armorum: Ratiaria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10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Pomoćni odredi: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ab/>
        <w:t>Transdijerna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– milites exploratores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>Drobeta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– equites Delmatae Divitenses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>Egeta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– equites scutarii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>Dortikum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– equites Delmatae Divitenses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>Bononija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– equites Delmatae Fortenses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>dolina Timoka ?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– auxiliarii Timacenses </w:t>
      </w:r>
    </w:p>
    <w:p w:rsidR="00C14B64" w:rsidRPr="00EA03A4" w:rsidRDefault="00C14B64" w:rsidP="00E33C4D">
      <w:pPr>
        <w:numPr>
          <w:ilvl w:val="0"/>
          <w:numId w:val="10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Flota: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ab/>
        <w:t xml:space="preserve">Egeta </w:t>
      </w:r>
    </w:p>
    <w:p w:rsidR="00C14B64" w:rsidRDefault="00C14B64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ab/>
        <w:t>Racijarija</w:t>
      </w:r>
      <w:r w:rsidRPr="00EA03A4">
        <w:rPr>
          <w:rFonts w:ascii="Times New Roman" w:hAnsi="Times New Roman" w:cs="Times New Roman"/>
          <w:sz w:val="28"/>
          <w:szCs w:val="28"/>
        </w:rPr>
        <w:tab/>
      </w: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33C4D" w:rsidRPr="006D4263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14B64" w:rsidRDefault="00C14B64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sr-Cyrl-CS"/>
        </w:rPr>
      </w:pPr>
      <w:r w:rsidRPr="00E33C4D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Doma</w:t>
      </w:r>
      <w:r w:rsidRPr="00E33C4D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t>će stanovništvo</w:t>
      </w:r>
    </w:p>
    <w:p w:rsidR="006D4263" w:rsidRDefault="006D4263" w:rsidP="006D4263">
      <w:pPr>
        <w:ind w:left="-630"/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</w:pPr>
    </w:p>
    <w:p w:rsidR="00E33C4D" w:rsidRPr="00E33C4D" w:rsidRDefault="00C14B64" w:rsidP="006D4263">
      <w:pPr>
        <w:ind w:left="-630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>Skupi</w:t>
      </w:r>
    </w:p>
    <w:p w:rsidR="00C14B64" w:rsidRPr="00EA03A4" w:rsidRDefault="00C14B64" w:rsidP="00E33C4D">
      <w:pPr>
        <w:numPr>
          <w:ilvl w:val="0"/>
          <w:numId w:val="10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Osnivanje kolonije nije bilo propraćeno davanjem rimskih građanskih prava domorocima</w:t>
      </w:r>
    </w:p>
    <w:p w:rsidR="00C14B64" w:rsidRPr="00EA03A4" w:rsidRDefault="00C14B64" w:rsidP="00E33C4D">
      <w:pPr>
        <w:numPr>
          <w:ilvl w:val="0"/>
          <w:numId w:val="10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 natpisima su posvedočeni domoroci, uglavnom peregrini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33C4D" w:rsidRDefault="00C14B64" w:rsidP="00E33C4D">
      <w:pPr>
        <w:numPr>
          <w:ilvl w:val="0"/>
          <w:numId w:val="10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Građanska prava pod Hadrijanom (117/118. godine) i Markom Aurelijem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263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E33C4D" w:rsidRDefault="00C14B64" w:rsidP="006D4263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>Ulpijana</w:t>
      </w:r>
    </w:p>
    <w:p w:rsidR="00C14B64" w:rsidRPr="00EA03A4" w:rsidRDefault="00C14B64" w:rsidP="00E33C4D">
      <w:pPr>
        <w:numPr>
          <w:ilvl w:val="0"/>
          <w:numId w:val="110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Građanska prava pod Trajanom, Hadrijanom i Antoninom Pijem</w:t>
      </w:r>
    </w:p>
    <w:p w:rsidR="00C14B64" w:rsidRPr="00EA03A4" w:rsidRDefault="00C14B64" w:rsidP="00E33C4D">
      <w:pPr>
        <w:numPr>
          <w:ilvl w:val="0"/>
          <w:numId w:val="110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Npr. 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C. Aelius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otac: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Dasius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(ilirsko ime)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sin: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Vanno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(dardansko ime)</w:t>
      </w:r>
    </w:p>
    <w:p w:rsidR="00C14B64" w:rsidRPr="00EA03A4" w:rsidRDefault="00C14B64" w:rsidP="00E33C4D">
      <w:pPr>
        <w:numPr>
          <w:ilvl w:val="0"/>
          <w:numId w:val="11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Obuhvaćeni i viši slojevi domaćeg stanovništva:</w:t>
      </w:r>
    </w:p>
    <w:p w:rsidR="00C14B64" w:rsidRDefault="00C14B64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Npr.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Titus Aelius Celsinus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, dekurion Ulpijane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263" w:rsidRDefault="006D4263" w:rsidP="006D4263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14B64" w:rsidRPr="00E33C4D" w:rsidRDefault="00C14B64" w:rsidP="006D4263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>Nais</w:t>
      </w:r>
    </w:p>
    <w:p w:rsidR="00C14B64" w:rsidRPr="00EA03A4" w:rsidRDefault="00C14B64" w:rsidP="00E33C4D">
      <w:pPr>
        <w:numPr>
          <w:ilvl w:val="0"/>
          <w:numId w:val="11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Dardanci i Tračani</w:t>
      </w:r>
    </w:p>
    <w:p w:rsidR="00C14B64" w:rsidRPr="00EA03A4" w:rsidRDefault="00C14B64" w:rsidP="00E33C4D">
      <w:pPr>
        <w:numPr>
          <w:ilvl w:val="0"/>
          <w:numId w:val="11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Građanska prava pod Markom Aurelijem, kad je Nais dobio rang municipija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Sirmijum</w:t>
      </w:r>
    </w:p>
    <w:p w:rsidR="00C14B64" w:rsidRPr="00EA03A4" w:rsidRDefault="00C14B64" w:rsidP="00E33C4D">
      <w:pPr>
        <w:numPr>
          <w:ilvl w:val="0"/>
          <w:numId w:val="11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Osnivanje kolonije nije bilo propraćeno obimnijim davanjem građanskih prava</w:t>
      </w:r>
    </w:p>
    <w:p w:rsidR="00C14B64" w:rsidRPr="00EA03A4" w:rsidRDefault="00C14B64" w:rsidP="00E33C4D">
      <w:pPr>
        <w:numPr>
          <w:ilvl w:val="0"/>
          <w:numId w:val="11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Peregrini ih dobijaju pojedinačno u II i III veku</w:t>
      </w:r>
    </w:p>
    <w:p w:rsidR="00C14B64" w:rsidRPr="00EA03A4" w:rsidRDefault="00C14B64" w:rsidP="00E33C4D">
      <w:pPr>
        <w:numPr>
          <w:ilvl w:val="0"/>
          <w:numId w:val="11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Pripadnici lokalne aristokratije uključeni u upravljanje gradom</w:t>
      </w:r>
    </w:p>
    <w:p w:rsidR="00C14B64" w:rsidRPr="00EA03A4" w:rsidRDefault="00C14B64" w:rsidP="00E33C4D">
      <w:pPr>
        <w:numPr>
          <w:ilvl w:val="0"/>
          <w:numId w:val="11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CIL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III 10249 iz Suseka:</w:t>
      </w:r>
    </w:p>
    <w:p w:rsidR="00E33C4D" w:rsidRPr="006D4263" w:rsidRDefault="00C14B64" w:rsidP="006D4263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T. Flavius Severus Gogaenus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, dekurion, kvestor, duovir Sirmijuma.</w:t>
      </w:r>
    </w:p>
    <w:p w:rsidR="00C14B64" w:rsidRPr="00E33C4D" w:rsidRDefault="00C14B64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</w:pPr>
      <w:r w:rsidRPr="00E33C4D">
        <w:rPr>
          <w:rFonts w:ascii="Times New Roman" w:hAnsi="Times New Roman" w:cs="Times New Roman"/>
          <w:b/>
          <w:sz w:val="32"/>
          <w:szCs w:val="32"/>
          <w:u w:val="single"/>
          <w:lang w:val="sr-Latn-CS"/>
        </w:rPr>
        <w:lastRenderedPageBreak/>
        <w:t>Putevi</w:t>
      </w:r>
    </w:p>
    <w:p w:rsidR="00C14B64" w:rsidRPr="00E33C4D" w:rsidRDefault="00C14B64" w:rsidP="00E33C4D">
      <w:pPr>
        <w:ind w:left="-630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E33C4D">
        <w:rPr>
          <w:rFonts w:ascii="Times New Roman" w:hAnsi="Times New Roman" w:cs="Times New Roman"/>
          <w:b/>
          <w:sz w:val="28"/>
          <w:szCs w:val="28"/>
        </w:rPr>
        <w:t>Izvori</w:t>
      </w: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</w:t>
      </w:r>
      <w:r w:rsidR="00E33C4D">
        <w:rPr>
          <w:rFonts w:ascii="Times New Roman" w:hAnsi="Times New Roman" w:cs="Times New Roman"/>
          <w:b/>
          <w:sz w:val="28"/>
          <w:szCs w:val="28"/>
          <w:lang w:val="sr-Cyrl-CS"/>
        </w:rPr>
        <w:t>:</w:t>
      </w:r>
    </w:p>
    <w:p w:rsidR="00C14B64" w:rsidRPr="00EA03A4" w:rsidRDefault="00C14B64" w:rsidP="00E33C4D">
      <w:pPr>
        <w:numPr>
          <w:ilvl w:val="0"/>
          <w:numId w:val="11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Itinerari (od lat.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iter, itineris </w:t>
      </w:r>
      <w:r w:rsidRPr="00EA03A4">
        <w:rPr>
          <w:rFonts w:ascii="Times New Roman" w:hAnsi="Times New Roman" w:cs="Times New Roman"/>
          <w:sz w:val="28"/>
          <w:szCs w:val="28"/>
        </w:rPr>
        <w:t xml:space="preserve">n.=put), miljokazi </w:t>
      </w:r>
    </w:p>
    <w:p w:rsidR="00C14B64" w:rsidRPr="00EA03A4" w:rsidRDefault="00C14B64" w:rsidP="00E33C4D">
      <w:pPr>
        <w:numPr>
          <w:ilvl w:val="0"/>
          <w:numId w:val="11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de-DE"/>
        </w:rPr>
        <w:t xml:space="preserve">Stanice: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de-DE"/>
        </w:rPr>
        <w:t>mansio</w:t>
      </w:r>
      <w:r w:rsidRPr="00EA03A4">
        <w:rPr>
          <w:rFonts w:ascii="Times New Roman" w:hAnsi="Times New Roman" w:cs="Times New Roman"/>
          <w:sz w:val="28"/>
          <w:szCs w:val="28"/>
          <w:lang w:val="de-DE"/>
        </w:rPr>
        <w:t xml:space="preserve"> i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de-DE"/>
        </w:rPr>
        <w:t>mutatio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</w:p>
    <w:p w:rsidR="00E33C4D" w:rsidRPr="00EA03A4" w:rsidRDefault="00E33C4D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E33C4D" w:rsidRDefault="00C14B64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sz w:val="28"/>
          <w:szCs w:val="28"/>
        </w:rPr>
        <w:t>Antoninov itinerar</w:t>
      </w:r>
      <w:r w:rsidRPr="00E33C4D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Itinerarium provinciarum Antonini Augusti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11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Nastao krajem III veka</w:t>
      </w:r>
    </w:p>
    <w:p w:rsidR="00C14B64" w:rsidRPr="00EA03A4" w:rsidRDefault="00C14B64" w:rsidP="00E33C4D">
      <w:pPr>
        <w:numPr>
          <w:ilvl w:val="0"/>
          <w:numId w:val="11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Kao predložak je poslužio jedan itinerar iz Karakalinog vremena</w:t>
      </w:r>
    </w:p>
    <w:p w:rsidR="00C14B64" w:rsidRPr="00EA03A4" w:rsidRDefault="00C14B64" w:rsidP="00E33C4D">
      <w:pPr>
        <w:numPr>
          <w:ilvl w:val="0"/>
          <w:numId w:val="11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U rukopisima uz Antoninov itinerar ide i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Itinerarium maritimum Antonini Augusti</w:t>
      </w:r>
    </w:p>
    <w:p w:rsidR="00C14B6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 xml:space="preserve">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(pomorski putevi)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263" w:rsidRPr="00EA03A4" w:rsidRDefault="006D4263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E33C4D" w:rsidRDefault="00C14B64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>Jerusalimski itinerar ili Itinerar iz Burdigale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Itinerarium Hierosol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mitanum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ili</w:t>
      </w:r>
      <w:r w:rsidR="00E33C4D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Itinerarium Burdigalense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11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Spada u kategoriju hrišćanskih itinerara</w:t>
      </w:r>
    </w:p>
    <w:p w:rsidR="00C14B64" w:rsidRPr="00EA03A4" w:rsidRDefault="00C14B64" w:rsidP="00E33C4D">
      <w:pPr>
        <w:numPr>
          <w:ilvl w:val="0"/>
          <w:numId w:val="11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Nastao je 333. godine</w:t>
      </w:r>
    </w:p>
    <w:p w:rsidR="00C14B64" w:rsidRPr="00E33C4D" w:rsidRDefault="00C14B64" w:rsidP="00E33C4D">
      <w:pPr>
        <w:numPr>
          <w:ilvl w:val="0"/>
          <w:numId w:val="11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Put hodočasnika od Burdigale u Akvitaniji do Jerusalima i natrag do Mediolanuma</w:t>
      </w:r>
    </w:p>
    <w:p w:rsidR="00E33C4D" w:rsidRPr="00EA03A4" w:rsidRDefault="00E33C4D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E33C4D" w:rsidRDefault="00C14B64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>Pojtingerova tabla</w:t>
      </w:r>
      <w:r w:rsidR="00E33C4D" w:rsidRPr="00E33C4D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>(</w:t>
      </w:r>
      <w:r w:rsidRPr="00E33C4D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Tabula Peutingeriana</w:t>
      </w: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>)</w:t>
      </w:r>
      <w:r w:rsidRPr="00E33C4D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numPr>
          <w:ilvl w:val="0"/>
          <w:numId w:val="11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Antička karta sveta, sačuvana u rukopisu iz Kolmara, datovanom oko 1200. godine</w:t>
      </w:r>
    </w:p>
    <w:p w:rsidR="00C14B64" w:rsidRPr="00EA03A4" w:rsidRDefault="00C14B64" w:rsidP="00E33C4D">
      <w:pPr>
        <w:numPr>
          <w:ilvl w:val="0"/>
          <w:numId w:val="11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Objavio ju je 1737. Konrad Peutinger</w:t>
      </w:r>
    </w:p>
    <w:p w:rsidR="00C14B64" w:rsidRPr="00EA03A4" w:rsidRDefault="00C14B64" w:rsidP="00E33C4D">
      <w:pPr>
        <w:numPr>
          <w:ilvl w:val="0"/>
          <w:numId w:val="11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Kopija karte</w:t>
      </w:r>
      <w:r w:rsidRPr="00EA03A4">
        <w:rPr>
          <w:rFonts w:ascii="Times New Roman" w:hAnsi="Times New Roman" w:cs="Times New Roman"/>
          <w:sz w:val="28"/>
          <w:szCs w:val="28"/>
        </w:rPr>
        <w:t xml:space="preserve"> sveta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iz IV veka n.e.</w:t>
      </w:r>
    </w:p>
    <w:p w:rsidR="00C14B64" w:rsidRPr="00EA03A4" w:rsidRDefault="00C14B64" w:rsidP="00E33C4D">
      <w:pPr>
        <w:numPr>
          <w:ilvl w:val="0"/>
          <w:numId w:val="11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Kao predložak je mogla poslužiti karta sveta M. Vipsanija Agripe</w:t>
      </w:r>
    </w:p>
    <w:p w:rsidR="00C14B64" w:rsidRPr="00EA03A4" w:rsidRDefault="00C14B64" w:rsidP="00E33C4D">
      <w:pPr>
        <w:numPr>
          <w:ilvl w:val="0"/>
          <w:numId w:val="11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Grafi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čki prikaz mreže puteva u Rimskom carstvu</w:t>
      </w:r>
    </w:p>
    <w:p w:rsidR="00C14B64" w:rsidRDefault="00C14B64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>VI i VII segment - putevi u Gornjoj Meziji</w:t>
      </w:r>
    </w:p>
    <w:p w:rsidR="00E33C4D" w:rsidRP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14B64" w:rsidRPr="00E33C4D" w:rsidRDefault="00C14B64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>Dunavski put</w:t>
      </w:r>
    </w:p>
    <w:p w:rsidR="00C14B64" w:rsidRPr="00EA03A4" w:rsidRDefault="00C14B64" w:rsidP="00E33C4D">
      <w:pPr>
        <w:numPr>
          <w:ilvl w:val="0"/>
          <w:numId w:val="11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Malata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, tj.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Bononia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(d. Banoštor), prva stanica na tlu Srbije (provincija Donja Panonija).</w:t>
      </w:r>
    </w:p>
    <w:p w:rsidR="00C14B64" w:rsidRPr="00EA03A4" w:rsidRDefault="00C14B64" w:rsidP="00E33C4D">
      <w:pPr>
        <w:numPr>
          <w:ilvl w:val="0"/>
          <w:numId w:val="11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Deonica od Akvinkuma do Malate je obnovljena pod Aleksandrom Severom, 229/230. godine.</w:t>
      </w:r>
      <w:r w:rsidRPr="00EA03A4">
        <w:rPr>
          <w:rFonts w:ascii="Times New Roman" w:hAnsi="Times New Roman" w:cs="Times New Roman"/>
          <w:sz w:val="28"/>
          <w:szCs w:val="28"/>
        </w:rPr>
        <w:t xml:space="preserve"> O tome svedo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či miljokaz iz Neština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CIL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III 10651):</w:t>
      </w:r>
    </w:p>
    <w:p w:rsidR="00C14B64" w:rsidRPr="00EA03A4" w:rsidRDefault="00C14B64" w:rsidP="00E33C4D">
      <w:pPr>
        <w:numPr>
          <w:ilvl w:val="0"/>
          <w:numId w:val="11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Singidunum - prva stanica na teritoriji Gornje Mezije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Itin. Hieros.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564, 1: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civitas Singiduno . . . fines Pannoniae et Misiae=grad Singidunum . . granica Panonije i Mezije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numPr>
          <w:ilvl w:val="0"/>
          <w:numId w:val="120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Stanice na teritoriji Singidunuma: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Ad Sextum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= Mali Mokri Lug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Tricornium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= Ritopek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Ad Sextum miliarem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= Grocka</w:t>
      </w:r>
    </w:p>
    <w:p w:rsidR="00C14B64" w:rsidRPr="00EA03A4" w:rsidRDefault="00C14B64" w:rsidP="00E33C4D">
      <w:pPr>
        <w:numPr>
          <w:ilvl w:val="0"/>
          <w:numId w:val="12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Deonica kroz Đerdapsku klisuru je izgrađena pod Tiberijem</w:t>
      </w:r>
    </w:p>
    <w:p w:rsidR="00C14B64" w:rsidRPr="00EA03A4" w:rsidRDefault="00C14B64" w:rsidP="00E33C4D">
      <w:pPr>
        <w:numPr>
          <w:ilvl w:val="0"/>
          <w:numId w:val="12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Gradile su je legije IV Skitska i V Makedonska</w:t>
      </w:r>
    </w:p>
    <w:p w:rsidR="00C14B64" w:rsidRPr="00EA03A4" w:rsidRDefault="00C14B64" w:rsidP="00E33C4D">
      <w:pPr>
        <w:numPr>
          <w:ilvl w:val="0"/>
          <w:numId w:val="12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Pod Klaudijem je trasa puta usečena u stenu</w:t>
      </w:r>
    </w:p>
    <w:p w:rsidR="00C14B64" w:rsidRPr="00EA03A4" w:rsidRDefault="00C14B64" w:rsidP="00E33C4D">
      <w:pPr>
        <w:numPr>
          <w:ilvl w:val="0"/>
          <w:numId w:val="12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Popravka puta pod Domicijanom, 92/93. godine</w:t>
      </w:r>
    </w:p>
    <w:p w:rsidR="00C14B64" w:rsidRPr="00EA03A4" w:rsidRDefault="00C14B64" w:rsidP="00E33C4D">
      <w:pPr>
        <w:numPr>
          <w:ilvl w:val="0"/>
          <w:numId w:val="12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Obnova puta pod Trajanom 100. godine</w:t>
      </w:r>
    </w:p>
    <w:p w:rsidR="00C14B64" w:rsidRPr="00E33C4D" w:rsidRDefault="00C14B64" w:rsidP="00E33C4D">
      <w:pPr>
        <w:numPr>
          <w:ilvl w:val="0"/>
          <w:numId w:val="12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Učestvuju kamenoresci legija IV Flavijeve i VII Klaudijeve</w:t>
      </w:r>
    </w:p>
    <w:p w:rsidR="00E33C4D" w:rsidRPr="00EA03A4" w:rsidRDefault="00E33C4D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E33C4D" w:rsidRDefault="00C14B64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i/>
          <w:iCs/>
          <w:sz w:val="28"/>
          <w:szCs w:val="28"/>
          <w:lang w:val="sr-Latn-CS"/>
        </w:rPr>
        <w:t>Via militaris</w:t>
      </w:r>
    </w:p>
    <w:p w:rsidR="00C14B64" w:rsidRPr="00EA03A4" w:rsidRDefault="00C14B64" w:rsidP="00E33C4D">
      <w:pPr>
        <w:numPr>
          <w:ilvl w:val="0"/>
          <w:numId w:val="12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Povezuje dunavski limes i Vizant</w:t>
      </w:r>
    </w:p>
    <w:p w:rsidR="00C14B64" w:rsidRPr="00EA03A4" w:rsidRDefault="00C14B64" w:rsidP="00E33C4D">
      <w:pPr>
        <w:numPr>
          <w:ilvl w:val="0"/>
          <w:numId w:val="12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Izgrađen u prvoj polovini I veka</w:t>
      </w:r>
    </w:p>
    <w:p w:rsidR="00C14B64" w:rsidRPr="00EA03A4" w:rsidRDefault="00C14B64" w:rsidP="00E33C4D">
      <w:pPr>
        <w:numPr>
          <w:ilvl w:val="0"/>
          <w:numId w:val="12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Obnove u III veku (Filip Arapin, Trajan Decije, Galijen)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C4D" w:rsidRPr="006D4263" w:rsidRDefault="00C14B64" w:rsidP="006D4263">
      <w:pPr>
        <w:numPr>
          <w:ilvl w:val="0"/>
          <w:numId w:val="12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Stanice na deonici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Viminacium-Naissus</w:t>
      </w:r>
    </w:p>
    <w:p w:rsidR="00C14B64" w:rsidRDefault="00C14B64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sr-Cyrl-CS"/>
        </w:rPr>
      </w:pPr>
      <w:r w:rsidRPr="00E33C4D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Rudarstvo</w:t>
      </w:r>
    </w:p>
    <w:p w:rsidR="00E33C4D" w:rsidRPr="00E33C4D" w:rsidRDefault="00E33C4D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sr-Cyrl-CS"/>
        </w:rPr>
      </w:pPr>
    </w:p>
    <w:p w:rsidR="00C14B64" w:rsidRPr="00E33C4D" w:rsidRDefault="00C14B64" w:rsidP="00E33C4D">
      <w:pPr>
        <w:ind w:left="-6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sz w:val="28"/>
          <w:szCs w:val="28"/>
        </w:rPr>
        <w:t>Panonija</w:t>
      </w:r>
    </w:p>
    <w:p w:rsidR="00C14B64" w:rsidRPr="00EA03A4" w:rsidRDefault="00C14B64" w:rsidP="00E33C4D">
      <w:pPr>
        <w:numPr>
          <w:ilvl w:val="0"/>
          <w:numId w:val="12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Rudnici gvo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žđa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ferrariae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): okolina Ljubije</w:t>
      </w:r>
    </w:p>
    <w:p w:rsidR="00C14B64" w:rsidRPr="00EA03A4" w:rsidRDefault="00C14B64" w:rsidP="00E33C4D">
      <w:pPr>
        <w:numPr>
          <w:ilvl w:val="0"/>
          <w:numId w:val="12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Rudnici srebra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argentariae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): donji tok Drine, sedište revira grad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Gensis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?</w:t>
      </w:r>
    </w:p>
    <w:p w:rsidR="00C14B64" w:rsidRPr="00EA03A4" w:rsidRDefault="00C14B64" w:rsidP="00E33C4D">
      <w:pPr>
        <w:numPr>
          <w:ilvl w:val="0"/>
          <w:numId w:val="12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Rudnici zlata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aurariae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): nepoznata lokacija, možda na donjem toku Drine ?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Dalmacija</w:t>
      </w:r>
    </w:p>
    <w:p w:rsidR="00C14B64" w:rsidRPr="00EA03A4" w:rsidRDefault="00C14B64" w:rsidP="00E33C4D">
      <w:pPr>
        <w:numPr>
          <w:ilvl w:val="0"/>
          <w:numId w:val="12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Rudnici zlata: okolina Gornje</w:t>
      </w:r>
      <w:r w:rsidRPr="00EA03A4">
        <w:rPr>
          <w:rFonts w:ascii="Times New Roman" w:hAnsi="Times New Roman" w:cs="Times New Roman"/>
          <w:sz w:val="28"/>
          <w:szCs w:val="28"/>
        </w:rPr>
        <w:t>g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Vakufa, središte naselje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Ad Matricem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numPr>
          <w:ilvl w:val="0"/>
          <w:numId w:val="12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Rudnici gvo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žđa: kod Fojnice i Kreševa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12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Rudnici srebra: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Domavija (Gradina kod Srebrenice)</w:t>
      </w:r>
    </w:p>
    <w:p w:rsidR="00C14B64" w:rsidRDefault="00C14B64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JI Bosna i SZ Crna </w:t>
      </w:r>
      <w:r w:rsidRPr="00EA03A4">
        <w:rPr>
          <w:rFonts w:ascii="Times New Roman" w:hAnsi="Times New Roman" w:cs="Times New Roman"/>
          <w:sz w:val="28"/>
          <w:szCs w:val="28"/>
        </w:rPr>
        <w:t>G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ora</w:t>
      </w:r>
    </w:p>
    <w:p w:rsidR="00E33C4D" w:rsidRP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14B64" w:rsidRPr="00E33C4D" w:rsidRDefault="00C14B64" w:rsidP="00E33C4D">
      <w:pPr>
        <w:ind w:left="-6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C4D">
        <w:rPr>
          <w:rFonts w:ascii="Times New Roman" w:hAnsi="Times New Roman" w:cs="Times New Roman"/>
          <w:b/>
          <w:sz w:val="28"/>
          <w:szCs w:val="28"/>
          <w:lang w:val="sr-Latn-CS"/>
        </w:rPr>
        <w:t>Gornja Mezija</w:t>
      </w:r>
    </w:p>
    <w:p w:rsidR="00C14B64" w:rsidRPr="00EA03A4" w:rsidRDefault="00C14B64" w:rsidP="00E33C4D">
      <w:pPr>
        <w:numPr>
          <w:ilvl w:val="0"/>
          <w:numId w:val="12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Dolina Ibra</w:t>
      </w:r>
      <w:r w:rsidRPr="00EA03A4">
        <w:rPr>
          <w:rFonts w:ascii="Times New Roman" w:hAnsi="Times New Roman" w:cs="Times New Roman"/>
          <w:sz w:val="28"/>
          <w:szCs w:val="28"/>
        </w:rPr>
        <w:t xml:space="preserve"> -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metall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Dardanic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centar </w:t>
      </w:r>
      <w:r w:rsidRPr="00EA03A4">
        <w:rPr>
          <w:rFonts w:ascii="Times New Roman" w:hAnsi="Times New Roman" w:cs="Times New Roman"/>
          <w:sz w:val="28"/>
          <w:szCs w:val="28"/>
        </w:rPr>
        <w:t xml:space="preserve">-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Municipium Dardanorum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ab/>
        <w:t>srebro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, olovo</w:t>
      </w:r>
    </w:p>
    <w:p w:rsidR="00C14B64" w:rsidRPr="00EA03A4" w:rsidRDefault="00C14B64" w:rsidP="00E33C4D">
      <w:pPr>
        <w:numPr>
          <w:ilvl w:val="0"/>
          <w:numId w:val="12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Kosovo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(Janjevo, Novo Brdo)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metall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Ulpian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 xml:space="preserve"> 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centar</w:t>
      </w:r>
      <w:r w:rsidRPr="00EA03A4">
        <w:rPr>
          <w:rFonts w:ascii="Times New Roman" w:hAnsi="Times New Roman" w:cs="Times New Roman"/>
          <w:sz w:val="28"/>
          <w:szCs w:val="28"/>
        </w:rPr>
        <w:t xml:space="preserve"> – Ulpijana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ab/>
        <w:t>zlato, srebro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, olovo</w:t>
      </w:r>
    </w:p>
    <w:p w:rsidR="00C14B64" w:rsidRPr="00EA03A4" w:rsidRDefault="00C14B64" w:rsidP="00E33C4D">
      <w:pPr>
        <w:numPr>
          <w:ilvl w:val="0"/>
          <w:numId w:val="12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Dolina Binačke Morave i Moravice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zlato, srebro, olovo, bakar (?)</w:t>
      </w:r>
    </w:p>
    <w:p w:rsidR="00C14B64" w:rsidRPr="00EA03A4" w:rsidRDefault="00C14B64" w:rsidP="00E33C4D">
      <w:pPr>
        <w:numPr>
          <w:ilvl w:val="0"/>
          <w:numId w:val="12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Dolina Vlasine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zlato, srebro</w:t>
      </w:r>
    </w:p>
    <w:p w:rsidR="00C14B64" w:rsidRPr="00EA03A4" w:rsidRDefault="00C14B64" w:rsidP="00E33C4D">
      <w:pPr>
        <w:numPr>
          <w:ilvl w:val="0"/>
          <w:numId w:val="12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lastRenderedPageBreak/>
        <w:t>Okolina Naisa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nazivi kastela kod Prokopija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De aedif.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IV 4):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Ferraria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Aeraria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gvožđe, bakar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130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Sliv Timoka</w:t>
      </w:r>
      <w:r w:rsidRPr="00EA03A4">
        <w:rPr>
          <w:rFonts w:ascii="Times New Roman" w:hAnsi="Times New Roman" w:cs="Times New Roman"/>
          <w:sz w:val="28"/>
          <w:szCs w:val="28"/>
        </w:rPr>
        <w:t xml:space="preserve"> (Lukovo-Valakonje, Zlot, Bor, Rusman)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zlato, srebro, olovo, bakar</w:t>
      </w:r>
    </w:p>
    <w:p w:rsidR="00C14B64" w:rsidRPr="00EA03A4" w:rsidRDefault="00C14B64" w:rsidP="00E33C4D">
      <w:pPr>
        <w:numPr>
          <w:ilvl w:val="0"/>
          <w:numId w:val="13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Ispiranje zlata: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duž Timoka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na Dunavu, između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Pontes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 Egete</w:t>
      </w:r>
    </w:p>
    <w:p w:rsidR="00C14B64" w:rsidRPr="00EA03A4" w:rsidRDefault="00C14B64" w:rsidP="00E33C4D">
      <w:pPr>
        <w:numPr>
          <w:ilvl w:val="0"/>
          <w:numId w:val="13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Dolina Peka</w:t>
      </w:r>
      <w:r w:rsidRPr="00EA03A4">
        <w:rPr>
          <w:rFonts w:ascii="Times New Roman" w:hAnsi="Times New Roman" w:cs="Times New Roman"/>
          <w:sz w:val="28"/>
          <w:szCs w:val="28"/>
        </w:rPr>
        <w:t xml:space="preserve"> (Majdanpek, Ku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čajna, Vitovnica) -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metalla Pincensia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centar – Pinkum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zlato, srebro, olovo, bakar</w:t>
      </w:r>
    </w:p>
    <w:p w:rsidR="00C14B64" w:rsidRPr="00EA03A4" w:rsidRDefault="00C14B64" w:rsidP="00E33C4D">
      <w:pPr>
        <w:numPr>
          <w:ilvl w:val="0"/>
          <w:numId w:val="13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Kosmaj i Rudnik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centar - kastrum kod Stojnika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Demessus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?)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eksploatacija od poslednjih decenija I veka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najveći procvat u II veku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rade i u IV veku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zlato, srebro, olovo, bakar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13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Avala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>posvete: Vulkanu iz 272. godine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IMS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 46)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Orkiji iz 287. godine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IMS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 20)</w:t>
      </w:r>
    </w:p>
    <w:p w:rsidR="00C14B64" w:rsidRPr="00EA03A4" w:rsidRDefault="00C14B64" w:rsidP="00E33C4D">
      <w:pPr>
        <w:numPr>
          <w:ilvl w:val="0"/>
          <w:numId w:val="13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Rudnici u vlasništvu rimskog naroda, tj. cara</w:t>
      </w:r>
    </w:p>
    <w:p w:rsidR="00C14B64" w:rsidRPr="00EA03A4" w:rsidRDefault="00C14B64" w:rsidP="00E33C4D">
      <w:pPr>
        <w:numPr>
          <w:ilvl w:val="0"/>
          <w:numId w:val="13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>Carinske stanice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na granicama rudničkih revira</w:t>
      </w:r>
      <w:r w:rsidRPr="00EA03A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sz w:val="28"/>
          <w:szCs w:val="28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Aquae Bas</w:t>
      </w:r>
      <w:r w:rsidRPr="00EA03A4">
        <w:rPr>
          <w:rFonts w:ascii="Times New Roman" w:hAnsi="Times New Roman" w:cs="Times New Roman"/>
          <w:sz w:val="28"/>
          <w:szCs w:val="28"/>
        </w:rPr>
        <w:t>. kod Ulpijane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Statio municipii Dardanorum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?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lastRenderedPageBreak/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Kosmaj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IMS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 105)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13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Prihodi iz rudnika se slivaju u fisk, a ne u patrimonijum, tj. carevu privatnu blagajnu</w:t>
      </w:r>
    </w:p>
    <w:p w:rsidR="00C14B64" w:rsidRPr="00EA03A4" w:rsidRDefault="00C14B64" w:rsidP="00E33C4D">
      <w:pPr>
        <w:numPr>
          <w:ilvl w:val="0"/>
          <w:numId w:val="13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Rudarskim revirima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tractus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 rukovode prokuratori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procuratores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13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Do kraja II ili početka III veka prokuratori su carski oslobođenici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liberti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), kasnije vitezovi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equites Romani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13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Zakupci: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ab/>
        <w:t>conductores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(krupni zakupci)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coloni 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(sitni zakupci)</w:t>
      </w:r>
    </w:p>
    <w:p w:rsidR="00C14B64" w:rsidRPr="00EA03A4" w:rsidRDefault="00C14B64" w:rsidP="00E33C4D">
      <w:pPr>
        <w:numPr>
          <w:ilvl w:val="0"/>
          <w:numId w:val="13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Konduktori zakupljuju čitave rudnike</w:t>
      </w:r>
    </w:p>
    <w:p w:rsidR="00C14B64" w:rsidRPr="00EA03A4" w:rsidRDefault="00C14B64" w:rsidP="00E33C4D">
      <w:pPr>
        <w:numPr>
          <w:ilvl w:val="0"/>
          <w:numId w:val="13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 II veku se konduktorima daju samo rudnici gvožđa</w:t>
      </w:r>
    </w:p>
    <w:p w:rsidR="00C14B64" w:rsidRPr="00EA03A4" w:rsidRDefault="00C14B64" w:rsidP="00E33C4D">
      <w:pPr>
        <w:numPr>
          <w:ilvl w:val="0"/>
          <w:numId w:val="13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Rudnici srebra samo u I veku</w:t>
      </w:r>
    </w:p>
    <w:p w:rsidR="00C14B64" w:rsidRPr="00EA03A4" w:rsidRDefault="00C14B64" w:rsidP="00E33C4D">
      <w:pPr>
        <w:numPr>
          <w:ilvl w:val="0"/>
          <w:numId w:val="138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Koloni zakupljuju okna, topionice ili čak terme</w:t>
      </w:r>
    </w:p>
    <w:p w:rsidR="00C14B64" w:rsidRPr="00EA03A4" w:rsidRDefault="00C14B64" w:rsidP="00E33C4D">
      <w:pPr>
        <w:numPr>
          <w:ilvl w:val="0"/>
          <w:numId w:val="13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U rudnicima rade rimski građani, peregrini, osuđenici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damnati ad metalla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139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Rudničke revire štite konjičke kohorte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cohortes equitatae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Timacum Minus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– coh. II Aurelia Dardanorum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 xml:space="preserve">    Kosmaj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– coh. II Aurelia nova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Pincum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– coh. I Aurelia nova (?)</w:t>
      </w:r>
    </w:p>
    <w:p w:rsidR="00C14B64" w:rsidRDefault="00C14B64" w:rsidP="00E33C4D">
      <w:pPr>
        <w:numPr>
          <w:ilvl w:val="0"/>
          <w:numId w:val="140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Administrativne dužnosti vojnika u rudničkim oblastima – Ulpije Akvilin,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librarius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, tj. pisar legije VII Claudia u Timočkim rudnicima (IMS III/2 31)</w:t>
      </w:r>
      <w:r w:rsidRPr="00EA0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3A2" w:rsidRDefault="001A53A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1A53A2" w:rsidRDefault="001A53A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1A53A2" w:rsidRDefault="001A53A2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1A53A2" w:rsidRDefault="001A53A2" w:rsidP="00E33C4D">
      <w:pPr>
        <w:ind w:left="-63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33C4D" w:rsidRDefault="00E33C4D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D4263" w:rsidRP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14B64" w:rsidRDefault="00C14B64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53A2">
        <w:rPr>
          <w:rFonts w:ascii="Times New Roman" w:hAnsi="Times New Roman" w:cs="Times New Roman"/>
          <w:b/>
          <w:sz w:val="32"/>
          <w:szCs w:val="32"/>
        </w:rPr>
        <w:lastRenderedPageBreak/>
        <w:t>Religija</w:t>
      </w:r>
    </w:p>
    <w:p w:rsidR="006D4263" w:rsidRPr="001A53A2" w:rsidRDefault="006D4263" w:rsidP="00E33C4D">
      <w:pPr>
        <w:ind w:left="-63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4B64" w:rsidRPr="001A53A2" w:rsidRDefault="00C14B64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1A53A2">
        <w:rPr>
          <w:rFonts w:ascii="Times New Roman" w:hAnsi="Times New Roman" w:cs="Times New Roman"/>
          <w:b/>
          <w:sz w:val="28"/>
          <w:szCs w:val="28"/>
        </w:rPr>
        <w:t>Rimska bo</w:t>
      </w:r>
      <w:r w:rsidRPr="001A53A2">
        <w:rPr>
          <w:rFonts w:ascii="Times New Roman" w:hAnsi="Times New Roman" w:cs="Times New Roman"/>
          <w:b/>
          <w:sz w:val="28"/>
          <w:szCs w:val="28"/>
          <w:lang w:val="sr-Latn-CS"/>
        </w:rPr>
        <w:t>žanstva</w:t>
      </w:r>
    </w:p>
    <w:p w:rsidR="00C14B64" w:rsidRPr="00EA03A4" w:rsidRDefault="00C14B64" w:rsidP="00E33C4D">
      <w:pPr>
        <w:numPr>
          <w:ilvl w:val="0"/>
          <w:numId w:val="14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Jupiter Kapitolinski, tj. Jupiter Najbolji Najveći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Iuppiter Optimus Maximus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1A53A2" w:rsidRDefault="00C14B64" w:rsidP="00E33C4D">
      <w:pPr>
        <w:numPr>
          <w:ilvl w:val="0"/>
          <w:numId w:val="141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Kapitolinska trijada:</w:t>
      </w:r>
      <w:r w:rsidR="001A53A2">
        <w:rPr>
          <w:rFonts w:ascii="Times New Roman" w:hAnsi="Times New Roman" w:cs="Times New Roman"/>
          <w:sz w:val="28"/>
          <w:szCs w:val="28"/>
        </w:rPr>
        <w:t xml:space="preserve"> </w:t>
      </w:r>
      <w:r w:rsidRPr="001A53A2">
        <w:rPr>
          <w:rFonts w:ascii="Times New Roman" w:hAnsi="Times New Roman" w:cs="Times New Roman"/>
          <w:sz w:val="28"/>
          <w:szCs w:val="28"/>
          <w:lang w:val="sr-Latn-CS"/>
        </w:rPr>
        <w:t>Jupiter, Junona i Minerva</w:t>
      </w:r>
      <w:r w:rsidRPr="001A53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4" w:rsidRPr="00EA03A4" w:rsidRDefault="00C14B64" w:rsidP="00E33C4D">
      <w:pPr>
        <w:numPr>
          <w:ilvl w:val="0"/>
          <w:numId w:val="14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</w:rPr>
        <w:t xml:space="preserve">Dijana, Silvan, Mars, Neptun </w:t>
      </w:r>
    </w:p>
    <w:p w:rsidR="00C14B64" w:rsidRPr="00EA03A4" w:rsidRDefault="00C14B64" w:rsidP="00E33C4D">
      <w:pPr>
        <w:numPr>
          <w:ilvl w:val="0"/>
          <w:numId w:val="14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Dijanin hram u utvrđenju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Timacum Minus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je obnovio Marko Aurelije Kvadratijan, tribun kohorte II Aurelia Dardanorum</w:t>
      </w:r>
    </w:p>
    <w:p w:rsidR="00C14B64" w:rsidRPr="006D4263" w:rsidRDefault="00C14B64" w:rsidP="006D4263">
      <w:pPr>
        <w:numPr>
          <w:ilvl w:val="0"/>
          <w:numId w:val="142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IMS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 I 168 sa Rudnika, svedoči o obnovi hrama</w:t>
      </w:r>
      <w:r w:rsidR="006D4263">
        <w:rPr>
          <w:rFonts w:ascii="Times New Roman" w:hAnsi="Times New Roman" w:cs="Times New Roman"/>
          <w:sz w:val="28"/>
          <w:szCs w:val="28"/>
        </w:rPr>
        <w:t xml:space="preserve"> </w:t>
      </w:r>
      <w:r w:rsidRPr="006D4263">
        <w:rPr>
          <w:rFonts w:ascii="Times New Roman" w:hAnsi="Times New Roman" w:cs="Times New Roman"/>
          <w:sz w:val="28"/>
          <w:szCs w:val="28"/>
          <w:lang w:val="sr-Latn-CS"/>
        </w:rPr>
        <w:t>Majke Zemlje (</w:t>
      </w:r>
      <w:r w:rsidRPr="006D4263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Terra Mater</w:t>
      </w:r>
      <w:r w:rsidRPr="006D4263">
        <w:rPr>
          <w:rFonts w:ascii="Times New Roman" w:hAnsi="Times New Roman" w:cs="Times New Roman"/>
          <w:sz w:val="28"/>
          <w:szCs w:val="28"/>
          <w:lang w:val="sr-Latn-CS"/>
        </w:rPr>
        <w:t>) za vlade Septimija</w:t>
      </w:r>
      <w:r w:rsidR="006D4263">
        <w:rPr>
          <w:rFonts w:ascii="Times New Roman" w:hAnsi="Times New Roman" w:cs="Times New Roman"/>
          <w:sz w:val="28"/>
          <w:szCs w:val="28"/>
        </w:rPr>
        <w:t xml:space="preserve"> </w:t>
      </w:r>
      <w:r w:rsidRPr="006D4263">
        <w:rPr>
          <w:rFonts w:ascii="Times New Roman" w:hAnsi="Times New Roman" w:cs="Times New Roman"/>
          <w:sz w:val="28"/>
          <w:szCs w:val="28"/>
          <w:lang w:val="sr-Latn-CS"/>
        </w:rPr>
        <w:t>Severa.</w:t>
      </w:r>
      <w:r w:rsidRPr="006D42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263" w:rsidRPr="00EA03A4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6D4263" w:rsidRDefault="00C14B64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Dardanska božanstva:</w:t>
      </w:r>
    </w:p>
    <w:p w:rsidR="00C14B64" w:rsidRPr="00EA03A4" w:rsidRDefault="00C14B64" w:rsidP="00E33C4D">
      <w:pPr>
        <w:numPr>
          <w:ilvl w:val="0"/>
          <w:numId w:val="14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Ata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Atta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14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Andin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Andinus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) </w:t>
      </w:r>
    </w:p>
    <w:p w:rsidR="00C14B64" w:rsidRPr="006D4263" w:rsidRDefault="00C14B64" w:rsidP="00E33C4D">
      <w:pPr>
        <w:numPr>
          <w:ilvl w:val="0"/>
          <w:numId w:val="143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Dardanija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Dardania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), personifikacija Dardanije</w:t>
      </w:r>
    </w:p>
    <w:p w:rsidR="006D4263" w:rsidRPr="00EA03A4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6D4263" w:rsidRDefault="00C14B64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Tračka božanstva:</w:t>
      </w:r>
    </w:p>
    <w:p w:rsidR="00C14B64" w:rsidRPr="00EA03A4" w:rsidRDefault="00C14B64" w:rsidP="00E33C4D">
      <w:pPr>
        <w:numPr>
          <w:ilvl w:val="0"/>
          <w:numId w:val="1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Mundrit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Mundrytus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EA03A4" w:rsidRDefault="00C14B64" w:rsidP="00E33C4D">
      <w:pPr>
        <w:numPr>
          <w:ilvl w:val="0"/>
          <w:numId w:val="1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Zbeltiurd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Zbeltiurdus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), bog neba, munja i gromova</w:t>
      </w:r>
    </w:p>
    <w:p w:rsidR="00C14B64" w:rsidRPr="00EA03A4" w:rsidRDefault="00C14B64" w:rsidP="00E33C4D">
      <w:pPr>
        <w:numPr>
          <w:ilvl w:val="0"/>
          <w:numId w:val="144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 xml:space="preserve">Trački konjanik ili 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Heros</w:t>
      </w:r>
    </w:p>
    <w:p w:rsidR="006D4263" w:rsidRDefault="006D4263" w:rsidP="00E33C4D">
      <w:pPr>
        <w:ind w:left="-63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14B64" w:rsidRPr="006D4263" w:rsidRDefault="00C14B64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Grčka božanstva</w:t>
      </w:r>
    </w:p>
    <w:p w:rsidR="00C14B64" w:rsidRPr="00EA03A4" w:rsidRDefault="00C14B64" w:rsidP="00E33C4D">
      <w:pPr>
        <w:numPr>
          <w:ilvl w:val="0"/>
          <w:numId w:val="1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Najrasprostranjeniji je kult Herakla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Hercules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</w:t>
      </w:r>
    </w:p>
    <w:p w:rsidR="00C14B64" w:rsidRPr="006D4263" w:rsidRDefault="00C14B64" w:rsidP="00E33C4D">
      <w:pPr>
        <w:numPr>
          <w:ilvl w:val="0"/>
          <w:numId w:val="145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Pojedinačne posvete drugim božanstvima (Hekata, Zevs, Artemida itd.)</w:t>
      </w:r>
    </w:p>
    <w:p w:rsidR="006D4263" w:rsidRPr="00EA03A4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6D4263" w:rsidRDefault="00C14B64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lastRenderedPageBreak/>
        <w:t>Istočna božanstva</w:t>
      </w:r>
    </w:p>
    <w:p w:rsidR="00C14B64" w:rsidRPr="00EA03A4" w:rsidRDefault="00C14B64" w:rsidP="00E33C4D">
      <w:pPr>
        <w:numPr>
          <w:ilvl w:val="0"/>
          <w:numId w:val="14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Mitra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Mithra</w:t>
      </w:r>
      <w:r w:rsidRPr="00EA03A4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), persijski bog</w:t>
      </w:r>
    </w:p>
    <w:p w:rsidR="00C14B64" w:rsidRPr="006D4263" w:rsidRDefault="00C14B64" w:rsidP="00E33C4D">
      <w:pPr>
        <w:numPr>
          <w:ilvl w:val="0"/>
          <w:numId w:val="146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Jupiter Dolihen (</w:t>
      </w:r>
      <w:r w:rsidRPr="00EA03A4">
        <w:rPr>
          <w:rFonts w:ascii="Times New Roman" w:hAnsi="Times New Roman" w:cs="Times New Roman"/>
          <w:i/>
          <w:iCs/>
          <w:sz w:val="28"/>
          <w:szCs w:val="28"/>
          <w:lang w:val="sr-Latn-CS"/>
        </w:rPr>
        <w:t>Iuppiter Dolichenus</w:t>
      </w:r>
      <w:r w:rsidRPr="00EA03A4">
        <w:rPr>
          <w:rFonts w:ascii="Times New Roman" w:hAnsi="Times New Roman" w:cs="Times New Roman"/>
          <w:sz w:val="28"/>
          <w:szCs w:val="28"/>
          <w:lang w:val="sr-Latn-CS"/>
        </w:rPr>
        <w:t>), tj. Baal iz Dolihe u Siriji</w:t>
      </w:r>
    </w:p>
    <w:p w:rsidR="006D4263" w:rsidRPr="00EA03A4" w:rsidRDefault="006D4263" w:rsidP="006D4263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C14B64" w:rsidRPr="006D4263" w:rsidRDefault="00C14B64" w:rsidP="00E33C4D">
      <w:pPr>
        <w:ind w:left="-630"/>
        <w:rPr>
          <w:rFonts w:ascii="Times New Roman" w:hAnsi="Times New Roman" w:cs="Times New Roman"/>
          <w:b/>
          <w:sz w:val="28"/>
          <w:szCs w:val="28"/>
        </w:rPr>
      </w:pPr>
      <w:r w:rsidRPr="006D4263">
        <w:rPr>
          <w:rFonts w:ascii="Times New Roman" w:hAnsi="Times New Roman" w:cs="Times New Roman"/>
          <w:b/>
          <w:sz w:val="28"/>
          <w:szCs w:val="28"/>
          <w:lang w:val="sr-Latn-CS"/>
        </w:rPr>
        <w:t>Hrišćanstvo</w:t>
      </w:r>
    </w:p>
    <w:p w:rsidR="00C14B64" w:rsidRPr="00EA03A4" w:rsidRDefault="00C14B64" w:rsidP="00E33C4D">
      <w:pPr>
        <w:numPr>
          <w:ilvl w:val="0"/>
          <w:numId w:val="14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Širenje hrišćanstva na prostoru nekadašnje Gornje Mezije u IV veku</w:t>
      </w:r>
    </w:p>
    <w:p w:rsidR="00C14B64" w:rsidRPr="00EA03A4" w:rsidRDefault="00C14B64" w:rsidP="00E33C4D">
      <w:pPr>
        <w:numPr>
          <w:ilvl w:val="0"/>
          <w:numId w:val="14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Centri: Singidunum, Nais, Remezijana</w:t>
      </w:r>
    </w:p>
    <w:p w:rsidR="00C14B64" w:rsidRPr="00EA03A4" w:rsidRDefault="00C14B64" w:rsidP="00E33C4D">
      <w:pPr>
        <w:numPr>
          <w:ilvl w:val="0"/>
          <w:numId w:val="147"/>
        </w:numPr>
        <w:ind w:left="-630"/>
        <w:rPr>
          <w:rFonts w:ascii="Times New Roman" w:hAnsi="Times New Roman" w:cs="Times New Roman"/>
          <w:sz w:val="28"/>
          <w:szCs w:val="28"/>
        </w:rPr>
      </w:pPr>
      <w:r w:rsidRPr="00EA03A4">
        <w:rPr>
          <w:rFonts w:ascii="Times New Roman" w:hAnsi="Times New Roman" w:cs="Times New Roman"/>
          <w:sz w:val="28"/>
          <w:szCs w:val="28"/>
          <w:lang w:val="sr-Latn-CS"/>
        </w:rPr>
        <w:t>Sirmijum</w:t>
      </w:r>
    </w:p>
    <w:p w:rsidR="00C14B64" w:rsidRPr="00EA03A4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C14B64" w:rsidRPr="00EA03A4">
        <w:rPr>
          <w:rFonts w:ascii="Times New Roman" w:hAnsi="Times New Roman" w:cs="Times New Roman"/>
          <w:sz w:val="28"/>
          <w:szCs w:val="28"/>
          <w:lang w:val="sr-Latn-CS"/>
        </w:rPr>
        <w:t>Mučenici s kraja III veka – baštovan Sinerot i prvi episkop Irinej</w:t>
      </w:r>
    </w:p>
    <w:p w:rsidR="00C14B64" w:rsidRPr="00EA03A4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C14B64" w:rsidRPr="00EA03A4">
        <w:rPr>
          <w:rFonts w:ascii="Times New Roman" w:hAnsi="Times New Roman" w:cs="Times New Roman"/>
          <w:sz w:val="28"/>
          <w:szCs w:val="28"/>
          <w:lang w:val="sr-Latn-CS"/>
        </w:rPr>
        <w:t>Sredinom IV veka središte arijanstva u Iliriku</w:t>
      </w:r>
    </w:p>
    <w:p w:rsidR="00C14B64" w:rsidRPr="00EA03A4" w:rsidRDefault="00924122" w:rsidP="00E33C4D">
      <w:pPr>
        <w:ind w:left="-6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C14B64" w:rsidRPr="00EA03A4">
        <w:rPr>
          <w:rFonts w:ascii="Times New Roman" w:hAnsi="Times New Roman" w:cs="Times New Roman"/>
          <w:sz w:val="28"/>
          <w:szCs w:val="28"/>
          <w:lang w:val="sr-Latn-CS"/>
        </w:rPr>
        <w:t>Nikejska dogma prevladala 378. godine</w:t>
      </w:r>
    </w:p>
    <w:p w:rsidR="00C14B64" w:rsidRPr="00EA03A4" w:rsidRDefault="00C14B64" w:rsidP="00E33C4D">
      <w:pPr>
        <w:ind w:left="-630"/>
        <w:rPr>
          <w:rFonts w:ascii="Times New Roman" w:hAnsi="Times New Roman" w:cs="Times New Roman"/>
          <w:sz w:val="28"/>
          <w:szCs w:val="28"/>
        </w:rPr>
      </w:pPr>
    </w:p>
    <w:p w:rsidR="005F1927" w:rsidRPr="001C79A6" w:rsidRDefault="005F1927" w:rsidP="005F1927">
      <w:pPr>
        <w:rPr>
          <w:rFonts w:ascii="Times New Roman" w:hAnsi="Times New Roman" w:cs="Times New Roman"/>
          <w:sz w:val="32"/>
          <w:szCs w:val="32"/>
        </w:rPr>
      </w:pPr>
      <w:r w:rsidRPr="005F1927">
        <w:rPr>
          <w:rFonts w:ascii="Times New Roman" w:hAnsi="Times New Roman" w:cs="Times New Roman"/>
          <w:sz w:val="32"/>
          <w:szCs w:val="32"/>
          <w:lang w:val="sr-Latn-CS"/>
        </w:rPr>
        <w:br/>
      </w:r>
    </w:p>
    <w:sectPr w:rsidR="005F1927" w:rsidRPr="001C79A6" w:rsidSect="00E33C4D">
      <w:footerReference w:type="default" r:id="rId9"/>
      <w:pgSz w:w="12240" w:h="15840"/>
      <w:pgMar w:top="630" w:right="360" w:bottom="45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105" w:rsidRDefault="00210105" w:rsidP="00EA03A4">
      <w:pPr>
        <w:spacing w:after="0" w:line="240" w:lineRule="auto"/>
      </w:pPr>
      <w:r>
        <w:separator/>
      </w:r>
    </w:p>
  </w:endnote>
  <w:endnote w:type="continuationSeparator" w:id="1">
    <w:p w:rsidR="00210105" w:rsidRDefault="00210105" w:rsidP="00EA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969"/>
      <w:docPartObj>
        <w:docPartGallery w:val="Page Numbers (Bottom of Page)"/>
        <w:docPartUnique/>
      </w:docPartObj>
    </w:sdtPr>
    <w:sdtContent>
      <w:p w:rsidR="006D4263" w:rsidRDefault="006D4263">
        <w:pPr>
          <w:pStyle w:val="Footer"/>
          <w:jc w:val="center"/>
        </w:pPr>
        <w:fldSimple w:instr=" PAGE   \* MERGEFORMAT ">
          <w:r w:rsidR="00177AEF">
            <w:rPr>
              <w:noProof/>
            </w:rPr>
            <w:t>2</w:t>
          </w:r>
        </w:fldSimple>
      </w:p>
    </w:sdtContent>
  </w:sdt>
  <w:p w:rsidR="006D4263" w:rsidRDefault="006D42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105" w:rsidRDefault="00210105" w:rsidP="00EA03A4">
      <w:pPr>
        <w:spacing w:after="0" w:line="240" w:lineRule="auto"/>
      </w:pPr>
      <w:r>
        <w:separator/>
      </w:r>
    </w:p>
  </w:footnote>
  <w:footnote w:type="continuationSeparator" w:id="1">
    <w:p w:rsidR="00210105" w:rsidRDefault="00210105" w:rsidP="00EA0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3ED"/>
    <w:multiLevelType w:val="hybridMultilevel"/>
    <w:tmpl w:val="9968D928"/>
    <w:lvl w:ilvl="0" w:tplc="79DA11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F2B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2C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DCC9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E02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B6C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B025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E82A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ACB9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3225240"/>
    <w:multiLevelType w:val="hybridMultilevel"/>
    <w:tmpl w:val="431E6524"/>
    <w:lvl w:ilvl="0" w:tplc="74C416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C66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CA58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6E7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60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7E5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38F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D22A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A7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3A33563"/>
    <w:multiLevelType w:val="hybridMultilevel"/>
    <w:tmpl w:val="A336F82C"/>
    <w:lvl w:ilvl="0" w:tplc="640441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3EE8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6024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66CB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A73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24C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FE49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A6D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E4B9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3F20BE8"/>
    <w:multiLevelType w:val="hybridMultilevel"/>
    <w:tmpl w:val="EE62D4CE"/>
    <w:lvl w:ilvl="0" w:tplc="7B165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AE98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00F2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7AB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687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6CE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FA9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987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CA62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5B11586"/>
    <w:multiLevelType w:val="hybridMultilevel"/>
    <w:tmpl w:val="DAF8DBA2"/>
    <w:lvl w:ilvl="0" w:tplc="5B4CE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AE24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D612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DEC0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027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46AB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8E5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DA1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F6F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6E76E0A"/>
    <w:multiLevelType w:val="hybridMultilevel"/>
    <w:tmpl w:val="824E80C2"/>
    <w:lvl w:ilvl="0" w:tplc="2C08B7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3092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385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A84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AE0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D2D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360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38F7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C4BD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07C4079F"/>
    <w:multiLevelType w:val="hybridMultilevel"/>
    <w:tmpl w:val="21F882F2"/>
    <w:lvl w:ilvl="0" w:tplc="0CF68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F0AB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4E3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0CE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2CC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7853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7A3C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943C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B00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08042218"/>
    <w:multiLevelType w:val="hybridMultilevel"/>
    <w:tmpl w:val="57AA79BA"/>
    <w:lvl w:ilvl="0" w:tplc="64B29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D44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A0A7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CA9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BE08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A8D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98A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0A79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165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088B7FF9"/>
    <w:multiLevelType w:val="hybridMultilevel"/>
    <w:tmpl w:val="8140E660"/>
    <w:lvl w:ilvl="0" w:tplc="7CB6F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1EED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AC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EC4B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0EDD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4C1C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AAB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C66F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CC2A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08FE190D"/>
    <w:multiLevelType w:val="hybridMultilevel"/>
    <w:tmpl w:val="571E6F54"/>
    <w:lvl w:ilvl="0" w:tplc="8102C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FC2D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743F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A29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962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B016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16AB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92B6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427F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98F6EC0"/>
    <w:multiLevelType w:val="hybridMultilevel"/>
    <w:tmpl w:val="FFBA06F8"/>
    <w:lvl w:ilvl="0" w:tplc="CCA807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B445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50D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E4A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000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389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0A45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A2F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48B1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9955A58"/>
    <w:multiLevelType w:val="hybridMultilevel"/>
    <w:tmpl w:val="5314B37A"/>
    <w:lvl w:ilvl="0" w:tplc="00E80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52DF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763A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F0B5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749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2CAC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A61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AA6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7EE1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0AD947FF"/>
    <w:multiLevelType w:val="hybridMultilevel"/>
    <w:tmpl w:val="6F38548A"/>
    <w:lvl w:ilvl="0" w:tplc="B3B6F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D41F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AC0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B0A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F6D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6A1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46B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4E4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2D8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0B1310B6"/>
    <w:multiLevelType w:val="hybridMultilevel"/>
    <w:tmpl w:val="889AEB2C"/>
    <w:lvl w:ilvl="0" w:tplc="858277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7A8E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9A16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828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746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3A6A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968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A85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3C1F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0B212049"/>
    <w:multiLevelType w:val="hybridMultilevel"/>
    <w:tmpl w:val="705006AC"/>
    <w:lvl w:ilvl="0" w:tplc="53684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ED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C077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78D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D2B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5EA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DED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F26D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30AB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0BAC6B0F"/>
    <w:multiLevelType w:val="hybridMultilevel"/>
    <w:tmpl w:val="DFE4CA1A"/>
    <w:lvl w:ilvl="0" w:tplc="CB94A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56B1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44CA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16C1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568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ACA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CA0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985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4AF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0BEB5EED"/>
    <w:multiLevelType w:val="hybridMultilevel"/>
    <w:tmpl w:val="0814583E"/>
    <w:lvl w:ilvl="0" w:tplc="CFFC7C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CAB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CC5A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901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563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2EA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E6F9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E06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9604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0CC80DF8"/>
    <w:multiLevelType w:val="hybridMultilevel"/>
    <w:tmpl w:val="50D44884"/>
    <w:lvl w:ilvl="0" w:tplc="5E8A4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C82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485C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5066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E8B7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92DE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A4A1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906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8E1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0E6E3C02"/>
    <w:multiLevelType w:val="hybridMultilevel"/>
    <w:tmpl w:val="CB18F96A"/>
    <w:lvl w:ilvl="0" w:tplc="0374D0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5C23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B8A0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125D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067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C04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F8C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803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2EF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0F7E7D12"/>
    <w:multiLevelType w:val="hybridMultilevel"/>
    <w:tmpl w:val="CB7CFE76"/>
    <w:lvl w:ilvl="0" w:tplc="9E965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5045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D00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6E77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FE1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FC65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3AA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668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641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0FE86015"/>
    <w:multiLevelType w:val="hybridMultilevel"/>
    <w:tmpl w:val="AB9020AA"/>
    <w:lvl w:ilvl="0" w:tplc="8E5A7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3247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449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563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7C15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9A9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F6A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4632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D690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115F11CE"/>
    <w:multiLevelType w:val="hybridMultilevel"/>
    <w:tmpl w:val="A3D49FA6"/>
    <w:lvl w:ilvl="0" w:tplc="3DF07E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8216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6EC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945A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163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F87A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DE7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10AD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3C8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123A0018"/>
    <w:multiLevelType w:val="hybridMultilevel"/>
    <w:tmpl w:val="71C03DAA"/>
    <w:lvl w:ilvl="0" w:tplc="162607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32CA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F66B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9EC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48D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A091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AA18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EAED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C2A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13A25046"/>
    <w:multiLevelType w:val="hybridMultilevel"/>
    <w:tmpl w:val="AE522D86"/>
    <w:lvl w:ilvl="0" w:tplc="E904F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863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7E7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D8D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5E93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D2F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C04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6407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6A59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14CB73FF"/>
    <w:multiLevelType w:val="hybridMultilevel"/>
    <w:tmpl w:val="B96E3236"/>
    <w:lvl w:ilvl="0" w:tplc="B81EC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E0A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C49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0CA2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043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D89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F0BC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3C7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FAE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155C28CB"/>
    <w:multiLevelType w:val="hybridMultilevel"/>
    <w:tmpl w:val="564C2564"/>
    <w:lvl w:ilvl="0" w:tplc="E3F847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EA71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7A6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C42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3ED6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401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B04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48D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CE1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15934C60"/>
    <w:multiLevelType w:val="hybridMultilevel"/>
    <w:tmpl w:val="A3BCE9C4"/>
    <w:lvl w:ilvl="0" w:tplc="8CD8D5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846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9EF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DEB6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C0E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D0D9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C247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B03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EA4E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160747A6"/>
    <w:multiLevelType w:val="hybridMultilevel"/>
    <w:tmpl w:val="DBE2EE5A"/>
    <w:lvl w:ilvl="0" w:tplc="83C246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00E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52E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00A2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A45B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86A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CEB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2C12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726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175F5A77"/>
    <w:multiLevelType w:val="hybridMultilevel"/>
    <w:tmpl w:val="B0986194"/>
    <w:lvl w:ilvl="0" w:tplc="C22E04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66FA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704E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323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60A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0263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D62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682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08A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18A814E2"/>
    <w:multiLevelType w:val="hybridMultilevel"/>
    <w:tmpl w:val="8AEE70F0"/>
    <w:lvl w:ilvl="0" w:tplc="00B808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1CC1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EE4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A4A0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D48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7ED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F666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726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2E0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18BE6E92"/>
    <w:multiLevelType w:val="hybridMultilevel"/>
    <w:tmpl w:val="33ACB820"/>
    <w:lvl w:ilvl="0" w:tplc="5A840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0448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961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3890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020D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CA8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5064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2409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7C94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1964362B"/>
    <w:multiLevelType w:val="hybridMultilevel"/>
    <w:tmpl w:val="9F0AF44C"/>
    <w:lvl w:ilvl="0" w:tplc="9580D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9681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587D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C491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6A8C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823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B20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366E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AE95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1A1F485C"/>
    <w:multiLevelType w:val="hybridMultilevel"/>
    <w:tmpl w:val="4B00C90A"/>
    <w:lvl w:ilvl="0" w:tplc="2F8A3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6261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4E5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3091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6296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38E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3CE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02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00F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1AB66EB3"/>
    <w:multiLevelType w:val="hybridMultilevel"/>
    <w:tmpl w:val="196E1170"/>
    <w:lvl w:ilvl="0" w:tplc="7B445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44D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CE1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727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B04D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80B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ECB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8E7C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CAD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1BEE26F7"/>
    <w:multiLevelType w:val="hybridMultilevel"/>
    <w:tmpl w:val="F99C8B80"/>
    <w:lvl w:ilvl="0" w:tplc="402E7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4EDE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20B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EA2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CA66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CEF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7C1A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A2DD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C633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1C4828F3"/>
    <w:multiLevelType w:val="hybridMultilevel"/>
    <w:tmpl w:val="61BE3242"/>
    <w:lvl w:ilvl="0" w:tplc="5D4CB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080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C403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2C9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B86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9E9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98D9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8E2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C8C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1CCC6644"/>
    <w:multiLevelType w:val="hybridMultilevel"/>
    <w:tmpl w:val="31CA7CDC"/>
    <w:lvl w:ilvl="0" w:tplc="95CC2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64D1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6ACB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8C7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A2F8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044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8A43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F075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9028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1CF92232"/>
    <w:multiLevelType w:val="hybridMultilevel"/>
    <w:tmpl w:val="44F27DAE"/>
    <w:lvl w:ilvl="0" w:tplc="EA4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800A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3452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B03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3AA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EEF7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008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7C26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12B7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20767DB9"/>
    <w:multiLevelType w:val="hybridMultilevel"/>
    <w:tmpl w:val="CC124662"/>
    <w:lvl w:ilvl="0" w:tplc="77B021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E8F4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4A59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266E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D0F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683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AE7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10F8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F670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2091121B"/>
    <w:multiLevelType w:val="hybridMultilevel"/>
    <w:tmpl w:val="76F04716"/>
    <w:lvl w:ilvl="0" w:tplc="A0AA06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1220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C6B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10F9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FE0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46E9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FC2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8C6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04FE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20DB2DB6"/>
    <w:multiLevelType w:val="hybridMultilevel"/>
    <w:tmpl w:val="CABACAEA"/>
    <w:lvl w:ilvl="0" w:tplc="E72C0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BACE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086C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0A4F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76E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745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BAB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CA6B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DE11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23386388"/>
    <w:multiLevelType w:val="hybridMultilevel"/>
    <w:tmpl w:val="4EBE3716"/>
    <w:lvl w:ilvl="0" w:tplc="C1126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8A9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BA11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A881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529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E4F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A20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C20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6AD6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240B01D5"/>
    <w:multiLevelType w:val="hybridMultilevel"/>
    <w:tmpl w:val="F89AF836"/>
    <w:lvl w:ilvl="0" w:tplc="D4C41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BA06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70EE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88D2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EEA2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7E5A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B629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BE1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8619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249E7563"/>
    <w:multiLevelType w:val="hybridMultilevel"/>
    <w:tmpl w:val="74D46070"/>
    <w:lvl w:ilvl="0" w:tplc="FF18F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705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D44A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2EA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66B6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82F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402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AA25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A4B5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24BF771D"/>
    <w:multiLevelType w:val="hybridMultilevel"/>
    <w:tmpl w:val="ED00DC1A"/>
    <w:lvl w:ilvl="0" w:tplc="8D322D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0C2B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048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F26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B022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F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DC10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B612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C88B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>
    <w:nsid w:val="2668288D"/>
    <w:multiLevelType w:val="hybridMultilevel"/>
    <w:tmpl w:val="A120EC6A"/>
    <w:lvl w:ilvl="0" w:tplc="5DDA0E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B888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AA3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C24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825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6E2F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826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FCC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02A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>
    <w:nsid w:val="26892095"/>
    <w:multiLevelType w:val="hybridMultilevel"/>
    <w:tmpl w:val="6EB69D38"/>
    <w:lvl w:ilvl="0" w:tplc="E926F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9079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A41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FC82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A410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4E17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C880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08B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E8D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>
    <w:nsid w:val="26914B41"/>
    <w:multiLevelType w:val="hybridMultilevel"/>
    <w:tmpl w:val="96084384"/>
    <w:lvl w:ilvl="0" w:tplc="794AA4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E6F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9CA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68A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589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E8C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2CD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EC4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1CD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8">
    <w:nsid w:val="277A36E5"/>
    <w:multiLevelType w:val="hybridMultilevel"/>
    <w:tmpl w:val="798C7B6A"/>
    <w:lvl w:ilvl="0" w:tplc="1B3C3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C8EF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087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FA09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0AD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E053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A4A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DC18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2E9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9">
    <w:nsid w:val="2793618F"/>
    <w:multiLevelType w:val="hybridMultilevel"/>
    <w:tmpl w:val="EDA68CDC"/>
    <w:lvl w:ilvl="0" w:tplc="76F642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C88D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CCC3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CA3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A87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CED8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FC7C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E87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1E91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0">
    <w:nsid w:val="29653286"/>
    <w:multiLevelType w:val="hybridMultilevel"/>
    <w:tmpl w:val="01A219E0"/>
    <w:lvl w:ilvl="0" w:tplc="0220D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343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58A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CA7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1EE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BCB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54A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D844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EE2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1">
    <w:nsid w:val="299C7B1E"/>
    <w:multiLevelType w:val="hybridMultilevel"/>
    <w:tmpl w:val="1D72F4FC"/>
    <w:lvl w:ilvl="0" w:tplc="FFD05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8A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74D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E8F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C23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925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009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D659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3EF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2">
    <w:nsid w:val="2B0E0275"/>
    <w:multiLevelType w:val="hybridMultilevel"/>
    <w:tmpl w:val="D36C6AF8"/>
    <w:lvl w:ilvl="0" w:tplc="3D3A27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82B3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E68B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96B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942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365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B0E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705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AE5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3">
    <w:nsid w:val="2B64638C"/>
    <w:multiLevelType w:val="hybridMultilevel"/>
    <w:tmpl w:val="82D8FA04"/>
    <w:lvl w:ilvl="0" w:tplc="246452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44AA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E4C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5EF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CC5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4E4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E850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428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E80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4">
    <w:nsid w:val="2F3B375E"/>
    <w:multiLevelType w:val="hybridMultilevel"/>
    <w:tmpl w:val="9BF21FF2"/>
    <w:lvl w:ilvl="0" w:tplc="D61471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9E32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EACA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863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9C7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047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DC39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A6D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10D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5">
    <w:nsid w:val="2F55151C"/>
    <w:multiLevelType w:val="hybridMultilevel"/>
    <w:tmpl w:val="14460F46"/>
    <w:lvl w:ilvl="0" w:tplc="7292A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CEB9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DC6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ECB2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EA1B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204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DCE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BAC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860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6">
    <w:nsid w:val="2FAB60F8"/>
    <w:multiLevelType w:val="hybridMultilevel"/>
    <w:tmpl w:val="B7884F2E"/>
    <w:lvl w:ilvl="0" w:tplc="1346DB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207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A2A5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78AE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2E1C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AEB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0833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7EEB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E074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7">
    <w:nsid w:val="30CE0706"/>
    <w:multiLevelType w:val="hybridMultilevel"/>
    <w:tmpl w:val="33AA7DF4"/>
    <w:lvl w:ilvl="0" w:tplc="9724A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5882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3EB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267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9430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1477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CEA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D29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CA17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8">
    <w:nsid w:val="310B28C2"/>
    <w:multiLevelType w:val="hybridMultilevel"/>
    <w:tmpl w:val="9A4E3D9E"/>
    <w:lvl w:ilvl="0" w:tplc="47586E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AC8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E4D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7A82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D432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1AAD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6C1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4E3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0637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9">
    <w:nsid w:val="313572D9"/>
    <w:multiLevelType w:val="hybridMultilevel"/>
    <w:tmpl w:val="7F6A9E04"/>
    <w:lvl w:ilvl="0" w:tplc="A1B66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E61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6C7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70F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885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4A5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C691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F4C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825B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0">
    <w:nsid w:val="313746B4"/>
    <w:multiLevelType w:val="hybridMultilevel"/>
    <w:tmpl w:val="3348BE6E"/>
    <w:lvl w:ilvl="0" w:tplc="1302A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1C6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AEC3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16E0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866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C224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90A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68C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1620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1">
    <w:nsid w:val="32A34472"/>
    <w:multiLevelType w:val="hybridMultilevel"/>
    <w:tmpl w:val="252C5C48"/>
    <w:lvl w:ilvl="0" w:tplc="AFB67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1A13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94E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743C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DC51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889D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F6D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2A4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813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2">
    <w:nsid w:val="334A5D0C"/>
    <w:multiLevelType w:val="hybridMultilevel"/>
    <w:tmpl w:val="BF64D18C"/>
    <w:lvl w:ilvl="0" w:tplc="848A09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1E14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0EC3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F4CD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C20E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3EAE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B2D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BC4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FCC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3">
    <w:nsid w:val="349D1BD2"/>
    <w:multiLevelType w:val="hybridMultilevel"/>
    <w:tmpl w:val="F3F2463C"/>
    <w:lvl w:ilvl="0" w:tplc="F5D803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960C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C6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205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CE2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309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58E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EA00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12B5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4">
    <w:nsid w:val="35147FAB"/>
    <w:multiLevelType w:val="hybridMultilevel"/>
    <w:tmpl w:val="C400ACD8"/>
    <w:lvl w:ilvl="0" w:tplc="84648C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CE9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FC73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02FB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8000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80E0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C85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BC2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00E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5">
    <w:nsid w:val="36FB7738"/>
    <w:multiLevelType w:val="hybridMultilevel"/>
    <w:tmpl w:val="E9A645D8"/>
    <w:lvl w:ilvl="0" w:tplc="BD6C69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E20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96D4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60D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E28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70C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3ED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2E3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346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6">
    <w:nsid w:val="370033F9"/>
    <w:multiLevelType w:val="hybridMultilevel"/>
    <w:tmpl w:val="40CA0BFA"/>
    <w:lvl w:ilvl="0" w:tplc="C1CA1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C1E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427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7237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2ED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9443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5286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F81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7E9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7">
    <w:nsid w:val="3731125C"/>
    <w:multiLevelType w:val="hybridMultilevel"/>
    <w:tmpl w:val="2CF4D8AA"/>
    <w:lvl w:ilvl="0" w:tplc="70DC3A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920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78A5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D8B0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C09B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8CA8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DCFA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9A5E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C225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8">
    <w:nsid w:val="377425B9"/>
    <w:multiLevelType w:val="hybridMultilevel"/>
    <w:tmpl w:val="D366A47E"/>
    <w:lvl w:ilvl="0" w:tplc="F58EF2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2AD9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38E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BCE7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364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52C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800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1082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82B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9">
    <w:nsid w:val="38A13284"/>
    <w:multiLevelType w:val="hybridMultilevel"/>
    <w:tmpl w:val="46603E5C"/>
    <w:lvl w:ilvl="0" w:tplc="9DA69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0E97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BA0A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F839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F8B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A68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0A89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986F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3EB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0">
    <w:nsid w:val="393D2462"/>
    <w:multiLevelType w:val="hybridMultilevel"/>
    <w:tmpl w:val="EBC23502"/>
    <w:lvl w:ilvl="0" w:tplc="ED1CCD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866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62F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AEC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B8A6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5C5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DC0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D2AA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7CB3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1">
    <w:nsid w:val="397A3A7B"/>
    <w:multiLevelType w:val="hybridMultilevel"/>
    <w:tmpl w:val="9EC0B05A"/>
    <w:lvl w:ilvl="0" w:tplc="112E5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2C5B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1C6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821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CA4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121E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D46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423A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DEF1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2">
    <w:nsid w:val="397F7242"/>
    <w:multiLevelType w:val="hybridMultilevel"/>
    <w:tmpl w:val="465A6062"/>
    <w:lvl w:ilvl="0" w:tplc="26DC1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203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640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82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302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38C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7ED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7CD0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EC18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3">
    <w:nsid w:val="3BEA3437"/>
    <w:multiLevelType w:val="hybridMultilevel"/>
    <w:tmpl w:val="CDEA384C"/>
    <w:lvl w:ilvl="0" w:tplc="259AF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C8A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A8A2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4A0D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0C8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4C7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983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964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E04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4">
    <w:nsid w:val="3CA82DC7"/>
    <w:multiLevelType w:val="hybridMultilevel"/>
    <w:tmpl w:val="EAF69D3E"/>
    <w:lvl w:ilvl="0" w:tplc="D444D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C83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FE8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9E4A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D67B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68A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C0F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B8D8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7C2D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5">
    <w:nsid w:val="3CB36EA6"/>
    <w:multiLevelType w:val="hybridMultilevel"/>
    <w:tmpl w:val="5B704D3C"/>
    <w:lvl w:ilvl="0" w:tplc="706C7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26F0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2E91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DCC4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BC4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AE3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CC0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AAE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C04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6">
    <w:nsid w:val="3D3A2262"/>
    <w:multiLevelType w:val="hybridMultilevel"/>
    <w:tmpl w:val="92344D5E"/>
    <w:lvl w:ilvl="0" w:tplc="6A42C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328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CC43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7C7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281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8C6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9A59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E46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8CE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7">
    <w:nsid w:val="41047813"/>
    <w:multiLevelType w:val="hybridMultilevel"/>
    <w:tmpl w:val="99DAD342"/>
    <w:lvl w:ilvl="0" w:tplc="40F8C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BAA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42A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A86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F217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188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60C9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5683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B653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8">
    <w:nsid w:val="420D2E92"/>
    <w:multiLevelType w:val="hybridMultilevel"/>
    <w:tmpl w:val="9008FF44"/>
    <w:lvl w:ilvl="0" w:tplc="581A4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0638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041D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8CA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CCB4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260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DA73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5EA5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AE51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9">
    <w:nsid w:val="432C35F5"/>
    <w:multiLevelType w:val="hybridMultilevel"/>
    <w:tmpl w:val="5AE8F5EE"/>
    <w:lvl w:ilvl="0" w:tplc="4F6A18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9E1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8AB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5AE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AA0D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94E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4B4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C89A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523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0">
    <w:nsid w:val="43C92E29"/>
    <w:multiLevelType w:val="hybridMultilevel"/>
    <w:tmpl w:val="277642A6"/>
    <w:lvl w:ilvl="0" w:tplc="4A98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D0B8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84E4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8813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2E98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B03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9ADC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4A06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FC15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1">
    <w:nsid w:val="43F14494"/>
    <w:multiLevelType w:val="hybridMultilevel"/>
    <w:tmpl w:val="52AAAC9A"/>
    <w:lvl w:ilvl="0" w:tplc="44E808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50A8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74B8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767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00E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820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C695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0C3D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945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2">
    <w:nsid w:val="444979AD"/>
    <w:multiLevelType w:val="hybridMultilevel"/>
    <w:tmpl w:val="5636D6CA"/>
    <w:lvl w:ilvl="0" w:tplc="7CAA1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66D9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925B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E48D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E4B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82A7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C4E1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3C74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2A8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3">
    <w:nsid w:val="44617AAF"/>
    <w:multiLevelType w:val="hybridMultilevel"/>
    <w:tmpl w:val="BE763BB2"/>
    <w:lvl w:ilvl="0" w:tplc="96BAF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721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C45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CEC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ECB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2806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BE7A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524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4A2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4">
    <w:nsid w:val="457B3BA8"/>
    <w:multiLevelType w:val="hybridMultilevel"/>
    <w:tmpl w:val="ABB6D7CC"/>
    <w:lvl w:ilvl="0" w:tplc="683A0F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747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70E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0C31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98A8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0E0C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768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58C5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C2C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5">
    <w:nsid w:val="463E0888"/>
    <w:multiLevelType w:val="hybridMultilevel"/>
    <w:tmpl w:val="12D6DBEC"/>
    <w:lvl w:ilvl="0" w:tplc="7A8CEA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C8E8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E08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AAE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A274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92D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ECF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B8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643D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6">
    <w:nsid w:val="48116934"/>
    <w:multiLevelType w:val="hybridMultilevel"/>
    <w:tmpl w:val="9AB20EC8"/>
    <w:lvl w:ilvl="0" w:tplc="926A8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AA85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627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2A75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961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864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66D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945A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1230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7">
    <w:nsid w:val="485950E3"/>
    <w:multiLevelType w:val="hybridMultilevel"/>
    <w:tmpl w:val="C6E4C0C4"/>
    <w:lvl w:ilvl="0" w:tplc="D570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4CC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547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9672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1242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687C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66F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4CAA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2E5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8">
    <w:nsid w:val="48733002"/>
    <w:multiLevelType w:val="hybridMultilevel"/>
    <w:tmpl w:val="E2AA248A"/>
    <w:lvl w:ilvl="0" w:tplc="30BE42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0A9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1863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E2E0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84FE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9EC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746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A6D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C0F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9">
    <w:nsid w:val="48B33417"/>
    <w:multiLevelType w:val="hybridMultilevel"/>
    <w:tmpl w:val="3C42183A"/>
    <w:lvl w:ilvl="0" w:tplc="CA769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18A5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3265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F0C4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682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1A8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7A8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CC33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7C26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0">
    <w:nsid w:val="4B4028C6"/>
    <w:multiLevelType w:val="hybridMultilevel"/>
    <w:tmpl w:val="D910C15E"/>
    <w:lvl w:ilvl="0" w:tplc="D486B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60CF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7ADF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227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CC79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6C95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466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0E7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D41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1">
    <w:nsid w:val="4BB10BA0"/>
    <w:multiLevelType w:val="hybridMultilevel"/>
    <w:tmpl w:val="3320C5A8"/>
    <w:lvl w:ilvl="0" w:tplc="780C0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56FD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8426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2653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B8EB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524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D810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5CF0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7C87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2">
    <w:nsid w:val="4C191BE7"/>
    <w:multiLevelType w:val="hybridMultilevel"/>
    <w:tmpl w:val="265E33EA"/>
    <w:lvl w:ilvl="0" w:tplc="040A3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B04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F876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7CB4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A6F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98AA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ECB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ECF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6C7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3">
    <w:nsid w:val="4C201E87"/>
    <w:multiLevelType w:val="hybridMultilevel"/>
    <w:tmpl w:val="9A9601E8"/>
    <w:lvl w:ilvl="0" w:tplc="6D5A7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C420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F472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CC15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38BC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5C1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92C4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FC3B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16A7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4">
    <w:nsid w:val="4F6777DC"/>
    <w:multiLevelType w:val="hybridMultilevel"/>
    <w:tmpl w:val="257679BE"/>
    <w:lvl w:ilvl="0" w:tplc="F7A629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EC4F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ECE4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8C8B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E20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56D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9236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A4E6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3CFC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5">
    <w:nsid w:val="50006140"/>
    <w:multiLevelType w:val="hybridMultilevel"/>
    <w:tmpl w:val="4E5C9B9E"/>
    <w:lvl w:ilvl="0" w:tplc="9612D9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32EC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E2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A467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C458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DC8E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229B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C04F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58B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6">
    <w:nsid w:val="50CF55BA"/>
    <w:multiLevelType w:val="hybridMultilevel"/>
    <w:tmpl w:val="1AA20632"/>
    <w:lvl w:ilvl="0" w:tplc="F3B87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AE0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268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600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9CD2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627A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E09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FA92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A05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7">
    <w:nsid w:val="511B2DFE"/>
    <w:multiLevelType w:val="hybridMultilevel"/>
    <w:tmpl w:val="5B1CCB96"/>
    <w:lvl w:ilvl="0" w:tplc="F2D0C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9E70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766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8430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6E43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F45B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1AF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A601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3E0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8">
    <w:nsid w:val="51336125"/>
    <w:multiLevelType w:val="hybridMultilevel"/>
    <w:tmpl w:val="455C6126"/>
    <w:lvl w:ilvl="0" w:tplc="5C70A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FCE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C83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D47B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3A2A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9230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520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468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269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9">
    <w:nsid w:val="53507056"/>
    <w:multiLevelType w:val="hybridMultilevel"/>
    <w:tmpl w:val="DD2EC9B0"/>
    <w:lvl w:ilvl="0" w:tplc="0964A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C2F1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F869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2ABD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6C7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064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BE4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FEDD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F2BD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0">
    <w:nsid w:val="5398435C"/>
    <w:multiLevelType w:val="hybridMultilevel"/>
    <w:tmpl w:val="E14492A2"/>
    <w:lvl w:ilvl="0" w:tplc="E10A01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507A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986F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E277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94CC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6660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A6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AA3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6834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1">
    <w:nsid w:val="53F940A5"/>
    <w:multiLevelType w:val="hybridMultilevel"/>
    <w:tmpl w:val="8AAC8E5C"/>
    <w:lvl w:ilvl="0" w:tplc="0CD81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C6CA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48D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4A3C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8A5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5EE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086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2C39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834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2">
    <w:nsid w:val="55043B94"/>
    <w:multiLevelType w:val="hybridMultilevel"/>
    <w:tmpl w:val="BC4641B0"/>
    <w:lvl w:ilvl="0" w:tplc="7EA4E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82D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848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BC7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920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3AC4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645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9A25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4EB5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3">
    <w:nsid w:val="57412997"/>
    <w:multiLevelType w:val="hybridMultilevel"/>
    <w:tmpl w:val="96327D00"/>
    <w:lvl w:ilvl="0" w:tplc="FBA2F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78E4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34B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256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60E2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C03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045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3AE5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9AC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4">
    <w:nsid w:val="57A237D8"/>
    <w:multiLevelType w:val="hybridMultilevel"/>
    <w:tmpl w:val="561CCBEE"/>
    <w:lvl w:ilvl="0" w:tplc="F766D0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9CC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E407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DAED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BEB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D6EF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CAB0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3AA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8613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5">
    <w:nsid w:val="57F75C68"/>
    <w:multiLevelType w:val="hybridMultilevel"/>
    <w:tmpl w:val="8340C316"/>
    <w:lvl w:ilvl="0" w:tplc="C8DAD0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B61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EC66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9206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D653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DEBA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74D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E47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9CB6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6">
    <w:nsid w:val="58142EC8"/>
    <w:multiLevelType w:val="hybridMultilevel"/>
    <w:tmpl w:val="DF766A52"/>
    <w:lvl w:ilvl="0" w:tplc="55ACFA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30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B0B4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6A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2C7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E6A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C674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30B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2A2E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7">
    <w:nsid w:val="583F383A"/>
    <w:multiLevelType w:val="hybridMultilevel"/>
    <w:tmpl w:val="B2BC5C7C"/>
    <w:lvl w:ilvl="0" w:tplc="5562ED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D694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2C59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F0F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E6E7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76A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765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CE07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E4C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8">
    <w:nsid w:val="5A096285"/>
    <w:multiLevelType w:val="hybridMultilevel"/>
    <w:tmpl w:val="87A43B64"/>
    <w:lvl w:ilvl="0" w:tplc="E3421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688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26A0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E0D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220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C2B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8AE8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C27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A26E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9">
    <w:nsid w:val="5A2C160C"/>
    <w:multiLevelType w:val="hybridMultilevel"/>
    <w:tmpl w:val="021C39BC"/>
    <w:lvl w:ilvl="0" w:tplc="57EEB4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9A87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0ADB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AE2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4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148F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260E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360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FC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0">
    <w:nsid w:val="5A3A2634"/>
    <w:multiLevelType w:val="hybridMultilevel"/>
    <w:tmpl w:val="BF9A093A"/>
    <w:lvl w:ilvl="0" w:tplc="61021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1E3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1A30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D6E3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FE6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E8B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ACF1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B6E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928C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1">
    <w:nsid w:val="5A680506"/>
    <w:multiLevelType w:val="hybridMultilevel"/>
    <w:tmpl w:val="C5BA1804"/>
    <w:lvl w:ilvl="0" w:tplc="B96CD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1C3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5A1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5AC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DE3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02D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823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800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1E31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2">
    <w:nsid w:val="5BEA64D6"/>
    <w:multiLevelType w:val="hybridMultilevel"/>
    <w:tmpl w:val="682A726E"/>
    <w:lvl w:ilvl="0" w:tplc="553EC2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709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B05A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CCA6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74E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740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4EA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002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426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3">
    <w:nsid w:val="5C027478"/>
    <w:multiLevelType w:val="hybridMultilevel"/>
    <w:tmpl w:val="E6ACF0CC"/>
    <w:lvl w:ilvl="0" w:tplc="53CAF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FE8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0A75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940B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7E7D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166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94B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8673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7A5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4">
    <w:nsid w:val="5E0B2417"/>
    <w:multiLevelType w:val="hybridMultilevel"/>
    <w:tmpl w:val="85D60A18"/>
    <w:lvl w:ilvl="0" w:tplc="B40CCB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549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DC5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B2C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2CF1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46A7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102C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388A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A678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5">
    <w:nsid w:val="5E6B708B"/>
    <w:multiLevelType w:val="hybridMultilevel"/>
    <w:tmpl w:val="A0FA1944"/>
    <w:lvl w:ilvl="0" w:tplc="CA7C99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AE0D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54D2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2E98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FA9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0C6B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64E5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B68C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4E35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6">
    <w:nsid w:val="5E8448A9"/>
    <w:multiLevelType w:val="hybridMultilevel"/>
    <w:tmpl w:val="664AC49C"/>
    <w:lvl w:ilvl="0" w:tplc="324600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32E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CCB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0EF2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021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2EC2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686F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E209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C06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7">
    <w:nsid w:val="603B0E69"/>
    <w:multiLevelType w:val="hybridMultilevel"/>
    <w:tmpl w:val="0F162982"/>
    <w:lvl w:ilvl="0" w:tplc="E0C22D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042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849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1EBD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DAC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9615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5699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F88B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084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8">
    <w:nsid w:val="615A1595"/>
    <w:multiLevelType w:val="hybridMultilevel"/>
    <w:tmpl w:val="6DD4F7D4"/>
    <w:lvl w:ilvl="0" w:tplc="2B20B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FE46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1EE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482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14B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D09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0A41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9A1A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D640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9">
    <w:nsid w:val="619C7314"/>
    <w:multiLevelType w:val="hybridMultilevel"/>
    <w:tmpl w:val="53D6A4BA"/>
    <w:lvl w:ilvl="0" w:tplc="DDA0F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3693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A0EA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8602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C8C2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CEC9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0C28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3C2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9670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0">
    <w:nsid w:val="61A36D81"/>
    <w:multiLevelType w:val="hybridMultilevel"/>
    <w:tmpl w:val="8C3EBD00"/>
    <w:lvl w:ilvl="0" w:tplc="1E5AD7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B8FF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B21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8A88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FE8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5CE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5C9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C6D3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5A8C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1">
    <w:nsid w:val="64CD4EF1"/>
    <w:multiLevelType w:val="hybridMultilevel"/>
    <w:tmpl w:val="8F8EE56A"/>
    <w:lvl w:ilvl="0" w:tplc="CD700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E2A0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101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08A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9AE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461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A06C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4A9F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5A7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2">
    <w:nsid w:val="64CE6EA7"/>
    <w:multiLevelType w:val="hybridMultilevel"/>
    <w:tmpl w:val="BE02D612"/>
    <w:lvl w:ilvl="0" w:tplc="F814D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FE17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C0B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34D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38A6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285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864C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18EE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8C8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3">
    <w:nsid w:val="651E0A04"/>
    <w:multiLevelType w:val="hybridMultilevel"/>
    <w:tmpl w:val="C1243232"/>
    <w:lvl w:ilvl="0" w:tplc="16200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18AD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F01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02BC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E43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6676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C0F8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8866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10A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4">
    <w:nsid w:val="661045A1"/>
    <w:multiLevelType w:val="hybridMultilevel"/>
    <w:tmpl w:val="F2A43B5E"/>
    <w:lvl w:ilvl="0" w:tplc="E19EF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FA45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A22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DE8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26A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3C4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327E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DC8D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F4B1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5">
    <w:nsid w:val="68C4731C"/>
    <w:multiLevelType w:val="hybridMultilevel"/>
    <w:tmpl w:val="875E96DA"/>
    <w:lvl w:ilvl="0" w:tplc="9FAE4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5A9C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280D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2A2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4C08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6C16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62AF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FC7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6A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6">
    <w:nsid w:val="695404DE"/>
    <w:multiLevelType w:val="hybridMultilevel"/>
    <w:tmpl w:val="C6F062B2"/>
    <w:lvl w:ilvl="0" w:tplc="CC6CD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0E76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CC1D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3EB3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988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523D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1039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FE0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78C1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7">
    <w:nsid w:val="699133B6"/>
    <w:multiLevelType w:val="hybridMultilevel"/>
    <w:tmpl w:val="26A62F52"/>
    <w:lvl w:ilvl="0" w:tplc="B024EB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7C22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92B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D26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22E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EA40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F60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48E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98AF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8">
    <w:nsid w:val="69B75475"/>
    <w:multiLevelType w:val="hybridMultilevel"/>
    <w:tmpl w:val="C2DAD6E0"/>
    <w:lvl w:ilvl="0" w:tplc="126C0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6AD1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A85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0E88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9EC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FED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6AAF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CEC6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B8E3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9">
    <w:nsid w:val="6B9B724D"/>
    <w:multiLevelType w:val="hybridMultilevel"/>
    <w:tmpl w:val="651E985E"/>
    <w:lvl w:ilvl="0" w:tplc="EBDC03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54FE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801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4A3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6254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A698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962E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601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CCF3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0">
    <w:nsid w:val="6BAE4B6B"/>
    <w:multiLevelType w:val="hybridMultilevel"/>
    <w:tmpl w:val="F6EC62BA"/>
    <w:lvl w:ilvl="0" w:tplc="F2764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4200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7806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1A0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FA5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7CB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243D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B48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6801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1">
    <w:nsid w:val="6BF6166D"/>
    <w:multiLevelType w:val="hybridMultilevel"/>
    <w:tmpl w:val="18108C6E"/>
    <w:lvl w:ilvl="0" w:tplc="C0483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FE0A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3CC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D494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528D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E6C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64F9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6EC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548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2">
    <w:nsid w:val="6C3D2B09"/>
    <w:multiLevelType w:val="hybridMultilevel"/>
    <w:tmpl w:val="4F0CFFC6"/>
    <w:lvl w:ilvl="0" w:tplc="FF4222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929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BC87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AC3A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ECCE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4E0E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761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AE1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4055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3">
    <w:nsid w:val="6D2E5797"/>
    <w:multiLevelType w:val="hybridMultilevel"/>
    <w:tmpl w:val="E4E82208"/>
    <w:lvl w:ilvl="0" w:tplc="EA4AC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1860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7268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EEB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543C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3094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264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0637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4840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4">
    <w:nsid w:val="6DD14994"/>
    <w:multiLevelType w:val="hybridMultilevel"/>
    <w:tmpl w:val="EFE82506"/>
    <w:lvl w:ilvl="0" w:tplc="A6942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E835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EA3D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280B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7871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7AC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A054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049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8ACC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5">
    <w:nsid w:val="6E2E37B6"/>
    <w:multiLevelType w:val="hybridMultilevel"/>
    <w:tmpl w:val="1A605BD6"/>
    <w:lvl w:ilvl="0" w:tplc="92928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CC69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F2D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A26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40BE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E21C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32A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CA5E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42D4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6">
    <w:nsid w:val="6FE16BA4"/>
    <w:multiLevelType w:val="hybridMultilevel"/>
    <w:tmpl w:val="9F0E6A68"/>
    <w:lvl w:ilvl="0" w:tplc="B47ED1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FCD1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54E7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DE4D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E6A0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2E3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08B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8E9D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F8B8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7">
    <w:nsid w:val="713B3E69"/>
    <w:multiLevelType w:val="hybridMultilevel"/>
    <w:tmpl w:val="19D8D26C"/>
    <w:lvl w:ilvl="0" w:tplc="211C87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AA8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921D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40F6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C48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48A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5AA0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3C0D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5E85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8">
    <w:nsid w:val="733B6310"/>
    <w:multiLevelType w:val="hybridMultilevel"/>
    <w:tmpl w:val="53FC3C8C"/>
    <w:lvl w:ilvl="0" w:tplc="13027A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5C2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04F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262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FA5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20B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007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AE6F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D6D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9">
    <w:nsid w:val="73FC616B"/>
    <w:multiLevelType w:val="hybridMultilevel"/>
    <w:tmpl w:val="18247BCE"/>
    <w:lvl w:ilvl="0" w:tplc="F252CB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AC99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126A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1E9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543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9C1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2248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88D9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ECE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0">
    <w:nsid w:val="75935ACF"/>
    <w:multiLevelType w:val="hybridMultilevel"/>
    <w:tmpl w:val="2486A418"/>
    <w:lvl w:ilvl="0" w:tplc="A94435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5887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808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B25C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22A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F0F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3AE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489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747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1">
    <w:nsid w:val="782D208F"/>
    <w:multiLevelType w:val="hybridMultilevel"/>
    <w:tmpl w:val="6A48E234"/>
    <w:lvl w:ilvl="0" w:tplc="6C6491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5AD0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F0B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D27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8210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A8B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1661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68A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C69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2">
    <w:nsid w:val="79A75870"/>
    <w:multiLevelType w:val="hybridMultilevel"/>
    <w:tmpl w:val="F8324042"/>
    <w:lvl w:ilvl="0" w:tplc="9BEC2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D40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704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428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10B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028B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E4F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9A0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143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3">
    <w:nsid w:val="7A12603C"/>
    <w:multiLevelType w:val="hybridMultilevel"/>
    <w:tmpl w:val="355EA7AA"/>
    <w:lvl w:ilvl="0" w:tplc="9058E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00CE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0A4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4A1E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C86F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344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0A7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601B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B85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4">
    <w:nsid w:val="7CA47D41"/>
    <w:multiLevelType w:val="hybridMultilevel"/>
    <w:tmpl w:val="1616922A"/>
    <w:lvl w:ilvl="0" w:tplc="F5928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664B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A2F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3C9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72B0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8E8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5050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E8E0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509A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5">
    <w:nsid w:val="7CE647BA"/>
    <w:multiLevelType w:val="hybridMultilevel"/>
    <w:tmpl w:val="BF6C02BE"/>
    <w:lvl w:ilvl="0" w:tplc="85FC9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6CC6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A071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5EA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72B9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5040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0E5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CE77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24C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6">
    <w:nsid w:val="7F901815"/>
    <w:multiLevelType w:val="hybridMultilevel"/>
    <w:tmpl w:val="2744C854"/>
    <w:lvl w:ilvl="0" w:tplc="C2C0FC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7E3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B0F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9E6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626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72F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8A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247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DEF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4"/>
  </w:num>
  <w:num w:numId="2">
    <w:abstractNumId w:val="39"/>
  </w:num>
  <w:num w:numId="3">
    <w:abstractNumId w:val="36"/>
  </w:num>
  <w:num w:numId="4">
    <w:abstractNumId w:val="100"/>
  </w:num>
  <w:num w:numId="5">
    <w:abstractNumId w:val="20"/>
  </w:num>
  <w:num w:numId="6">
    <w:abstractNumId w:val="90"/>
  </w:num>
  <w:num w:numId="7">
    <w:abstractNumId w:val="4"/>
  </w:num>
  <w:num w:numId="8">
    <w:abstractNumId w:val="28"/>
  </w:num>
  <w:num w:numId="9">
    <w:abstractNumId w:val="88"/>
  </w:num>
  <w:num w:numId="10">
    <w:abstractNumId w:val="131"/>
  </w:num>
  <w:num w:numId="11">
    <w:abstractNumId w:val="145"/>
  </w:num>
  <w:num w:numId="12">
    <w:abstractNumId w:val="52"/>
  </w:num>
  <w:num w:numId="13">
    <w:abstractNumId w:val="119"/>
  </w:num>
  <w:num w:numId="14">
    <w:abstractNumId w:val="29"/>
  </w:num>
  <w:num w:numId="15">
    <w:abstractNumId w:val="105"/>
  </w:num>
  <w:num w:numId="16">
    <w:abstractNumId w:val="127"/>
  </w:num>
  <w:num w:numId="17">
    <w:abstractNumId w:val="111"/>
  </w:num>
  <w:num w:numId="18">
    <w:abstractNumId w:val="106"/>
  </w:num>
  <w:num w:numId="19">
    <w:abstractNumId w:val="122"/>
  </w:num>
  <w:num w:numId="20">
    <w:abstractNumId w:val="129"/>
  </w:num>
  <w:num w:numId="21">
    <w:abstractNumId w:val="134"/>
  </w:num>
  <w:num w:numId="22">
    <w:abstractNumId w:val="66"/>
  </w:num>
  <w:num w:numId="23">
    <w:abstractNumId w:val="128"/>
  </w:num>
  <w:num w:numId="24">
    <w:abstractNumId w:val="68"/>
  </w:num>
  <w:num w:numId="25">
    <w:abstractNumId w:val="104"/>
  </w:num>
  <w:num w:numId="26">
    <w:abstractNumId w:val="130"/>
  </w:num>
  <w:num w:numId="27">
    <w:abstractNumId w:val="81"/>
  </w:num>
  <w:num w:numId="28">
    <w:abstractNumId w:val="79"/>
  </w:num>
  <w:num w:numId="29">
    <w:abstractNumId w:val="115"/>
  </w:num>
  <w:num w:numId="30">
    <w:abstractNumId w:val="143"/>
  </w:num>
  <w:num w:numId="31">
    <w:abstractNumId w:val="22"/>
  </w:num>
  <w:num w:numId="32">
    <w:abstractNumId w:val="57"/>
  </w:num>
  <w:num w:numId="33">
    <w:abstractNumId w:val="96"/>
  </w:num>
  <w:num w:numId="34">
    <w:abstractNumId w:val="74"/>
  </w:num>
  <w:num w:numId="35">
    <w:abstractNumId w:val="142"/>
  </w:num>
  <w:num w:numId="36">
    <w:abstractNumId w:val="138"/>
  </w:num>
  <w:num w:numId="37">
    <w:abstractNumId w:val="60"/>
  </w:num>
  <w:num w:numId="38">
    <w:abstractNumId w:val="10"/>
  </w:num>
  <w:num w:numId="39">
    <w:abstractNumId w:val="21"/>
  </w:num>
  <w:num w:numId="40">
    <w:abstractNumId w:val="48"/>
  </w:num>
  <w:num w:numId="41">
    <w:abstractNumId w:val="95"/>
  </w:num>
  <w:num w:numId="42">
    <w:abstractNumId w:val="86"/>
  </w:num>
  <w:num w:numId="43">
    <w:abstractNumId w:val="27"/>
  </w:num>
  <w:num w:numId="44">
    <w:abstractNumId w:val="45"/>
  </w:num>
  <w:num w:numId="45">
    <w:abstractNumId w:val="42"/>
  </w:num>
  <w:num w:numId="46">
    <w:abstractNumId w:val="135"/>
  </w:num>
  <w:num w:numId="47">
    <w:abstractNumId w:val="55"/>
  </w:num>
  <w:num w:numId="48">
    <w:abstractNumId w:val="117"/>
  </w:num>
  <w:num w:numId="49">
    <w:abstractNumId w:val="75"/>
  </w:num>
  <w:num w:numId="50">
    <w:abstractNumId w:val="34"/>
  </w:num>
  <w:num w:numId="51">
    <w:abstractNumId w:val="11"/>
  </w:num>
  <w:num w:numId="52">
    <w:abstractNumId w:val="30"/>
  </w:num>
  <w:num w:numId="53">
    <w:abstractNumId w:val="7"/>
  </w:num>
  <w:num w:numId="54">
    <w:abstractNumId w:val="120"/>
  </w:num>
  <w:num w:numId="55">
    <w:abstractNumId w:val="72"/>
  </w:num>
  <w:num w:numId="56">
    <w:abstractNumId w:val="25"/>
  </w:num>
  <w:num w:numId="57">
    <w:abstractNumId w:val="58"/>
  </w:num>
  <w:num w:numId="58">
    <w:abstractNumId w:val="146"/>
  </w:num>
  <w:num w:numId="59">
    <w:abstractNumId w:val="35"/>
  </w:num>
  <w:num w:numId="60">
    <w:abstractNumId w:val="132"/>
  </w:num>
  <w:num w:numId="61">
    <w:abstractNumId w:val="82"/>
  </w:num>
  <w:num w:numId="62">
    <w:abstractNumId w:val="113"/>
  </w:num>
  <w:num w:numId="63">
    <w:abstractNumId w:val="144"/>
  </w:num>
  <w:num w:numId="64">
    <w:abstractNumId w:val="43"/>
  </w:num>
  <w:num w:numId="65">
    <w:abstractNumId w:val="6"/>
  </w:num>
  <w:num w:numId="66">
    <w:abstractNumId w:val="26"/>
  </w:num>
  <w:num w:numId="67">
    <w:abstractNumId w:val="139"/>
  </w:num>
  <w:num w:numId="68">
    <w:abstractNumId w:val="102"/>
  </w:num>
  <w:num w:numId="69">
    <w:abstractNumId w:val="107"/>
  </w:num>
  <w:num w:numId="70">
    <w:abstractNumId w:val="93"/>
  </w:num>
  <w:num w:numId="71">
    <w:abstractNumId w:val="9"/>
  </w:num>
  <w:num w:numId="72">
    <w:abstractNumId w:val="103"/>
  </w:num>
  <w:num w:numId="73">
    <w:abstractNumId w:val="71"/>
  </w:num>
  <w:num w:numId="74">
    <w:abstractNumId w:val="123"/>
  </w:num>
  <w:num w:numId="75">
    <w:abstractNumId w:val="15"/>
  </w:num>
  <w:num w:numId="76">
    <w:abstractNumId w:val="18"/>
  </w:num>
  <w:num w:numId="77">
    <w:abstractNumId w:val="98"/>
  </w:num>
  <w:num w:numId="78">
    <w:abstractNumId w:val="92"/>
  </w:num>
  <w:num w:numId="79">
    <w:abstractNumId w:val="133"/>
  </w:num>
  <w:num w:numId="80">
    <w:abstractNumId w:val="124"/>
  </w:num>
  <w:num w:numId="81">
    <w:abstractNumId w:val="54"/>
  </w:num>
  <w:num w:numId="82">
    <w:abstractNumId w:val="31"/>
  </w:num>
  <w:num w:numId="83">
    <w:abstractNumId w:val="61"/>
  </w:num>
  <w:num w:numId="84">
    <w:abstractNumId w:val="109"/>
  </w:num>
  <w:num w:numId="85">
    <w:abstractNumId w:val="62"/>
  </w:num>
  <w:num w:numId="86">
    <w:abstractNumId w:val="33"/>
  </w:num>
  <w:num w:numId="87">
    <w:abstractNumId w:val="84"/>
  </w:num>
  <w:num w:numId="88">
    <w:abstractNumId w:val="38"/>
  </w:num>
  <w:num w:numId="89">
    <w:abstractNumId w:val="112"/>
  </w:num>
  <w:num w:numId="90">
    <w:abstractNumId w:val="1"/>
  </w:num>
  <w:num w:numId="91">
    <w:abstractNumId w:val="14"/>
  </w:num>
  <w:num w:numId="92">
    <w:abstractNumId w:val="49"/>
  </w:num>
  <w:num w:numId="93">
    <w:abstractNumId w:val="108"/>
  </w:num>
  <w:num w:numId="94">
    <w:abstractNumId w:val="51"/>
  </w:num>
  <w:num w:numId="95">
    <w:abstractNumId w:val="114"/>
  </w:num>
  <w:num w:numId="96">
    <w:abstractNumId w:val="65"/>
  </w:num>
  <w:num w:numId="97">
    <w:abstractNumId w:val="46"/>
  </w:num>
  <w:num w:numId="98">
    <w:abstractNumId w:val="118"/>
  </w:num>
  <w:num w:numId="99">
    <w:abstractNumId w:val="76"/>
  </w:num>
  <w:num w:numId="100">
    <w:abstractNumId w:val="136"/>
  </w:num>
  <w:num w:numId="101">
    <w:abstractNumId w:val="59"/>
  </w:num>
  <w:num w:numId="102">
    <w:abstractNumId w:val="91"/>
  </w:num>
  <w:num w:numId="103">
    <w:abstractNumId w:val="47"/>
  </w:num>
  <w:num w:numId="104">
    <w:abstractNumId w:val="8"/>
  </w:num>
  <w:num w:numId="105">
    <w:abstractNumId w:val="41"/>
  </w:num>
  <w:num w:numId="106">
    <w:abstractNumId w:val="50"/>
  </w:num>
  <w:num w:numId="107">
    <w:abstractNumId w:val="80"/>
  </w:num>
  <w:num w:numId="108">
    <w:abstractNumId w:val="44"/>
  </w:num>
  <w:num w:numId="109">
    <w:abstractNumId w:val="56"/>
  </w:num>
  <w:num w:numId="110">
    <w:abstractNumId w:val="137"/>
  </w:num>
  <w:num w:numId="111">
    <w:abstractNumId w:val="37"/>
  </w:num>
  <w:num w:numId="112">
    <w:abstractNumId w:val="83"/>
  </w:num>
  <w:num w:numId="113">
    <w:abstractNumId w:val="63"/>
  </w:num>
  <w:num w:numId="114">
    <w:abstractNumId w:val="70"/>
  </w:num>
  <w:num w:numId="115">
    <w:abstractNumId w:val="5"/>
  </w:num>
  <w:num w:numId="116">
    <w:abstractNumId w:val="23"/>
  </w:num>
  <w:num w:numId="117">
    <w:abstractNumId w:val="2"/>
  </w:num>
  <w:num w:numId="118">
    <w:abstractNumId w:val="13"/>
  </w:num>
  <w:num w:numId="119">
    <w:abstractNumId w:val="3"/>
  </w:num>
  <w:num w:numId="120">
    <w:abstractNumId w:val="53"/>
  </w:num>
  <w:num w:numId="121">
    <w:abstractNumId w:val="85"/>
  </w:num>
  <w:num w:numId="122">
    <w:abstractNumId w:val="24"/>
  </w:num>
  <w:num w:numId="123">
    <w:abstractNumId w:val="17"/>
  </w:num>
  <w:num w:numId="124">
    <w:abstractNumId w:val="140"/>
  </w:num>
  <w:num w:numId="125">
    <w:abstractNumId w:val="12"/>
  </w:num>
  <w:num w:numId="126">
    <w:abstractNumId w:val="121"/>
  </w:num>
  <w:num w:numId="127">
    <w:abstractNumId w:val="101"/>
  </w:num>
  <w:num w:numId="128">
    <w:abstractNumId w:val="77"/>
  </w:num>
  <w:num w:numId="129">
    <w:abstractNumId w:val="94"/>
  </w:num>
  <w:num w:numId="130">
    <w:abstractNumId w:val="19"/>
  </w:num>
  <w:num w:numId="131">
    <w:abstractNumId w:val="87"/>
  </w:num>
  <w:num w:numId="132">
    <w:abstractNumId w:val="99"/>
  </w:num>
  <w:num w:numId="133">
    <w:abstractNumId w:val="89"/>
  </w:num>
  <w:num w:numId="134">
    <w:abstractNumId w:val="141"/>
  </w:num>
  <w:num w:numId="135">
    <w:abstractNumId w:val="40"/>
  </w:num>
  <w:num w:numId="136">
    <w:abstractNumId w:val="125"/>
  </w:num>
  <w:num w:numId="137">
    <w:abstractNumId w:val="67"/>
  </w:num>
  <w:num w:numId="138">
    <w:abstractNumId w:val="73"/>
  </w:num>
  <w:num w:numId="139">
    <w:abstractNumId w:val="97"/>
  </w:num>
  <w:num w:numId="140">
    <w:abstractNumId w:val="69"/>
  </w:num>
  <w:num w:numId="141">
    <w:abstractNumId w:val="78"/>
  </w:num>
  <w:num w:numId="142">
    <w:abstractNumId w:val="110"/>
  </w:num>
  <w:num w:numId="143">
    <w:abstractNumId w:val="32"/>
  </w:num>
  <w:num w:numId="144">
    <w:abstractNumId w:val="126"/>
  </w:num>
  <w:num w:numId="145">
    <w:abstractNumId w:val="0"/>
  </w:num>
  <w:num w:numId="146">
    <w:abstractNumId w:val="16"/>
  </w:num>
  <w:num w:numId="147">
    <w:abstractNumId w:val="116"/>
  </w:num>
  <w:numIdMacAtCleanup w:val="1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649"/>
    <w:rsid w:val="000E1380"/>
    <w:rsid w:val="00177AEF"/>
    <w:rsid w:val="001A53A2"/>
    <w:rsid w:val="001C79A6"/>
    <w:rsid w:val="002031EE"/>
    <w:rsid w:val="00210105"/>
    <w:rsid w:val="003C172A"/>
    <w:rsid w:val="004E12B1"/>
    <w:rsid w:val="0057659D"/>
    <w:rsid w:val="005F1927"/>
    <w:rsid w:val="00637C56"/>
    <w:rsid w:val="006A24FD"/>
    <w:rsid w:val="006D4263"/>
    <w:rsid w:val="008F34A4"/>
    <w:rsid w:val="00924122"/>
    <w:rsid w:val="00B8751F"/>
    <w:rsid w:val="00BC0CF4"/>
    <w:rsid w:val="00C0498B"/>
    <w:rsid w:val="00C14B64"/>
    <w:rsid w:val="00C57649"/>
    <w:rsid w:val="00D73998"/>
    <w:rsid w:val="00E33C4D"/>
    <w:rsid w:val="00E77448"/>
    <w:rsid w:val="00EA03A4"/>
    <w:rsid w:val="00F6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4F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51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F1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3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A0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03A4"/>
  </w:style>
  <w:style w:type="paragraph" w:styleId="Footer">
    <w:name w:val="footer"/>
    <w:basedOn w:val="Normal"/>
    <w:link w:val="FooterChar"/>
    <w:uiPriority w:val="99"/>
    <w:unhideWhenUsed/>
    <w:rsid w:val="00EA0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3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5984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774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090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469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528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173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655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873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597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45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73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613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964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3946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45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582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2872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768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1416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693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11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320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400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6911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202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5226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404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319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7536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59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944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23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636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565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807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51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479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498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895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097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8773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969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0343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1937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275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284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361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345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1761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264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890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447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441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8924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294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6430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357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390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200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71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709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285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3484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418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033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19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03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568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101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753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260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752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850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79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6774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229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442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0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6550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608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979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916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52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7942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0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21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1050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523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840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5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046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211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755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971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1040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515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736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842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0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2481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769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158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575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238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158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697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2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8764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064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766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694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783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641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37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986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473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276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4972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986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327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336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623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219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96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4079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793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26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4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097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854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694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216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198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455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617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52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414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7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243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059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294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7155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275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370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45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035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1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2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33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88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700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09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369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788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197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954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5356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725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42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230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620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808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354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9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676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67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387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74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97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0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4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0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7086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289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86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076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844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8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796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774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399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909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477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026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313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20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289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72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1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8253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222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438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444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78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2683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619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536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797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3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7146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345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73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799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994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46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660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336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647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790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8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7059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0198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6819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6584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141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2637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0663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268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039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21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499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51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8003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798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082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228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149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906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7936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116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475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589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1785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255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7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553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497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906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43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571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54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2263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955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644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034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47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355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458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9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183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833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9342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368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33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2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32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051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66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769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760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6723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4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046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520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026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38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587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4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6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64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886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26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676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2093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8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918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333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58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5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28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5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581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914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73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951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6166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171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528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7035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398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623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3011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45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27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615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598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902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001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003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2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338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99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183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68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83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435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472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841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9070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82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73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932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3599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3189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867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7607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7588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637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107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98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251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747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030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721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23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30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51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1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59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44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4170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720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025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522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372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656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7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21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762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27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417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86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363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782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001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140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601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6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608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884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1280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30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996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994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383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280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648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273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557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684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420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62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949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345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868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95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37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405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6096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9102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369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419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4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504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084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795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9893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1788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392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012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35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8823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771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584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192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087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428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87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970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51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250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361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546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11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338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412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479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2857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116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799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065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276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2839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502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863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234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222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104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2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587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115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871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1180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07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849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370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4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46814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82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515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0131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22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6807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646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3986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98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442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454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941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00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6974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110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935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23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0014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292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1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667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769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418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506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750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4339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825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8995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646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140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967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544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0886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0028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653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247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281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615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52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5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7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9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4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01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792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659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60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02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733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7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4785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339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456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685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365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851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210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011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062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75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620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850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803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5704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2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057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466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186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0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9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05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5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3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72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53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8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43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9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6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92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111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3099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639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9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1098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169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406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852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482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1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1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2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3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4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649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583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756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772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476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993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059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728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213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677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549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322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7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009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9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881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164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30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390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973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956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972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695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516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78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0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8363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2857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516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579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132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493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685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475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355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968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975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975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44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453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086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3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8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215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30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19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86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7071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839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7520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254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513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8130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1105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47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6819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58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8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50884">
          <w:marLeft w:val="965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0720">
          <w:marLeft w:val="965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706">
          <w:marLeft w:val="965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89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51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7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07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8970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75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372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630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185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DD016-4E65-460E-A6F8-39143E2B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49</Pages>
  <Words>6347</Words>
  <Characters>36184</Characters>
  <Application>Microsoft Office Word</Application>
  <DocSecurity>0</DocSecurity>
  <Lines>301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Racunar</dc:creator>
  <cp:keywords/>
  <dc:description/>
  <cp:lastModifiedBy>bojana</cp:lastModifiedBy>
  <cp:revision>4</cp:revision>
  <dcterms:created xsi:type="dcterms:W3CDTF">2014-05-02T15:47:00Z</dcterms:created>
  <dcterms:modified xsi:type="dcterms:W3CDTF">2014-05-04T18:12:00Z</dcterms:modified>
</cp:coreProperties>
</file>