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D0C23" w14:textId="77777777" w:rsidR="00560738" w:rsidRPr="00FC40D5" w:rsidRDefault="00551AEF" w:rsidP="00E62262">
      <w:pPr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</w:rPr>
        <w:t>PROPOSAL</w:t>
      </w:r>
      <w:r w:rsidR="00560738" w:rsidRPr="00FC40D5">
        <w:rPr>
          <w:rFonts w:asciiTheme="majorBidi" w:hAnsiTheme="majorBidi" w:cstheme="majorBidi"/>
          <w:b/>
          <w:sz w:val="24"/>
          <w:szCs w:val="24"/>
          <w:lang w:val="id-ID"/>
        </w:rPr>
        <w:t xml:space="preserve"> </w:t>
      </w:r>
    </w:p>
    <w:p w14:paraId="5E175755" w14:textId="4C3FFEBF" w:rsidR="00551AEF" w:rsidRPr="00E76CF4" w:rsidRDefault="00560738" w:rsidP="00E62262">
      <w:pPr>
        <w:spacing w:after="0" w:line="360" w:lineRule="auto"/>
        <w:ind w:left="426" w:right="425"/>
        <w:jc w:val="center"/>
        <w:rPr>
          <w:rFonts w:asciiTheme="majorBidi" w:hAnsiTheme="majorBidi" w:cstheme="majorBidi"/>
          <w:b/>
          <w:sz w:val="24"/>
          <w:szCs w:val="24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 xml:space="preserve">Peringatan </w:t>
      </w:r>
      <w:r w:rsidR="0057101C" w:rsidRPr="00FC40D5">
        <w:rPr>
          <w:rFonts w:asciiTheme="majorBidi" w:hAnsiTheme="majorBidi" w:cstheme="majorBidi"/>
          <w:b/>
          <w:sz w:val="24"/>
          <w:szCs w:val="24"/>
          <w:lang w:val="id-ID"/>
        </w:rPr>
        <w:t xml:space="preserve"> </w:t>
      </w:r>
      <w:proofErr w:type="spellStart"/>
      <w:r w:rsidR="00E76CF4">
        <w:rPr>
          <w:rFonts w:asciiTheme="majorBidi" w:hAnsiTheme="majorBidi" w:cstheme="majorBidi"/>
          <w:b/>
          <w:sz w:val="24"/>
          <w:szCs w:val="24"/>
        </w:rPr>
        <w:t>Hari</w:t>
      </w:r>
      <w:proofErr w:type="spellEnd"/>
      <w:r w:rsidR="00E76CF4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E76CF4">
        <w:rPr>
          <w:rFonts w:asciiTheme="majorBidi" w:hAnsiTheme="majorBidi" w:cstheme="majorBidi"/>
          <w:b/>
          <w:sz w:val="24"/>
          <w:szCs w:val="24"/>
        </w:rPr>
        <w:t>Ulang</w:t>
      </w:r>
      <w:proofErr w:type="spellEnd"/>
      <w:r w:rsidR="00E76CF4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E76CF4">
        <w:rPr>
          <w:rFonts w:asciiTheme="majorBidi" w:hAnsiTheme="majorBidi" w:cstheme="majorBidi"/>
          <w:b/>
          <w:sz w:val="24"/>
          <w:szCs w:val="24"/>
        </w:rPr>
        <w:t>Tahun</w:t>
      </w:r>
      <w:proofErr w:type="spellEnd"/>
      <w:r w:rsidR="00E76CF4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E76CF4">
        <w:rPr>
          <w:rFonts w:asciiTheme="majorBidi" w:hAnsiTheme="majorBidi" w:cstheme="majorBidi"/>
          <w:b/>
          <w:sz w:val="24"/>
          <w:szCs w:val="24"/>
        </w:rPr>
        <w:t>Republik</w:t>
      </w:r>
      <w:proofErr w:type="spellEnd"/>
      <w:r w:rsidR="00E76CF4">
        <w:rPr>
          <w:rFonts w:asciiTheme="majorBidi" w:hAnsiTheme="majorBidi" w:cstheme="majorBidi"/>
          <w:b/>
          <w:sz w:val="24"/>
          <w:szCs w:val="24"/>
        </w:rPr>
        <w:t xml:space="preserve"> Indonesia Ke-74</w:t>
      </w:r>
    </w:p>
    <w:p w14:paraId="407E2FB2" w14:textId="2CA91E98" w:rsidR="00D92DFF" w:rsidRPr="00E76CF4" w:rsidRDefault="00D92DFF" w:rsidP="00E62262">
      <w:pPr>
        <w:spacing w:after="0" w:line="360" w:lineRule="auto"/>
        <w:ind w:left="426" w:right="425"/>
        <w:jc w:val="center"/>
        <w:rPr>
          <w:rFonts w:asciiTheme="majorBidi" w:hAnsiTheme="majorBidi" w:cstheme="majorBidi"/>
          <w:b/>
          <w:sz w:val="24"/>
          <w:szCs w:val="24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“Semangat Kemandirian, Menyalakan Harapan Indonesia</w:t>
      </w:r>
      <w:r w:rsidR="00E76CF4">
        <w:rPr>
          <w:rFonts w:asciiTheme="majorBidi" w:hAnsiTheme="majorBidi" w:cstheme="majorBidi"/>
          <w:b/>
          <w:sz w:val="24"/>
          <w:szCs w:val="24"/>
        </w:rPr>
        <w:t>”</w:t>
      </w:r>
    </w:p>
    <w:p w14:paraId="43F89502" w14:textId="77777777" w:rsidR="00E62262" w:rsidRPr="00E76CF4" w:rsidRDefault="00E62262" w:rsidP="00E62262">
      <w:pPr>
        <w:spacing w:after="0" w:line="360" w:lineRule="auto"/>
        <w:ind w:left="426" w:right="425"/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3279434C" w14:textId="6839B08F" w:rsidR="00551AEF" w:rsidRPr="00B3795F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FC40D5">
        <w:rPr>
          <w:rFonts w:asciiTheme="majorBidi" w:hAnsiTheme="majorBidi" w:cstheme="majorBidi"/>
          <w:b/>
          <w:bCs/>
          <w:sz w:val="24"/>
          <w:szCs w:val="24"/>
          <w:lang w:val="id-ID"/>
        </w:rPr>
        <w:t>LATAR BELAKANG</w:t>
      </w:r>
    </w:p>
    <w:p w14:paraId="083746C7" w14:textId="3C6D6E0F" w:rsidR="00B3795F" w:rsidRDefault="00B3795F" w:rsidP="00B3795F">
      <w:pPr>
        <w:pStyle w:val="ListParagraph"/>
        <w:spacing w:after="0" w:line="360" w:lineRule="auto"/>
        <w:ind w:left="426" w:firstLine="294"/>
        <w:rPr>
          <w:rFonts w:asciiTheme="majorBidi" w:hAnsiTheme="majorBidi" w:cstheme="majorBidi"/>
          <w:sz w:val="24"/>
          <w:szCs w:val="24"/>
        </w:rPr>
      </w:pPr>
      <w:proofErr w:type="spellStart"/>
      <w:r w:rsidRPr="00B3795F"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 w:rsidRPr="00B379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Republik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Indonesia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terjadi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17 </w:t>
      </w:r>
      <w:proofErr w:type="spellStart"/>
      <w:r>
        <w:rPr>
          <w:rFonts w:asciiTheme="majorBidi" w:hAnsiTheme="majorBidi" w:cstheme="majorBidi"/>
          <w:sz w:val="24"/>
          <w:szCs w:val="24"/>
        </w:rPr>
        <w:t>Agustus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1945</w:t>
      </w:r>
      <w:proofErr w:type="gramStart"/>
      <w:r>
        <w:rPr>
          <w:rFonts w:asciiTheme="majorBidi" w:hAnsiTheme="majorBidi" w:cstheme="majorBidi"/>
          <w:sz w:val="24"/>
          <w:szCs w:val="24"/>
        </w:rPr>
        <w:t>,pada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berikutnya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peringati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pesta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rakyat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rakyat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Indonesia</w:t>
      </w:r>
      <w:proofErr w:type="gramStart"/>
      <w:r>
        <w:rPr>
          <w:rFonts w:asciiTheme="majorBidi" w:hAnsiTheme="majorBidi" w:cstheme="majorBidi"/>
          <w:sz w:val="24"/>
          <w:szCs w:val="24"/>
        </w:rPr>
        <w:t>,kita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selayaknya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berbangga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Apalagi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tinggal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menikmati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berjuang</w:t>
      </w:r>
      <w:proofErr w:type="gramStart"/>
      <w:r>
        <w:rPr>
          <w:rFonts w:asciiTheme="majorBidi" w:hAnsiTheme="majorBidi" w:cstheme="majorBidi"/>
          <w:sz w:val="24"/>
          <w:szCs w:val="24"/>
        </w:rPr>
        <w:t>,maka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wajib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ikta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mangisi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hal-hal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positif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4D24191A" w14:textId="7AEB68AD" w:rsidR="00B3795F" w:rsidRPr="00B3795F" w:rsidRDefault="00B3795F" w:rsidP="00B3795F">
      <w:pPr>
        <w:pStyle w:val="ListParagraph"/>
        <w:spacing w:after="0" w:line="36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Dusun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Claing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berinisiatif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memeriahkan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RI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beragam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bermanfaat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Ada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manfaat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gramStart"/>
      <w:r>
        <w:rPr>
          <w:rFonts w:asciiTheme="majorBidi" w:hAnsiTheme="majorBidi" w:cstheme="majorBidi"/>
          <w:sz w:val="24"/>
          <w:szCs w:val="24"/>
        </w:rPr>
        <w:t>,baik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maupun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lainnya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3FB3DD65" w14:textId="77777777" w:rsidR="00551AEF" w:rsidRPr="00FC40D5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FC40D5">
        <w:rPr>
          <w:rFonts w:asciiTheme="majorBidi" w:hAnsiTheme="majorBidi" w:cstheme="majorBidi"/>
          <w:b/>
          <w:bCs/>
          <w:sz w:val="24"/>
          <w:szCs w:val="24"/>
        </w:rPr>
        <w:t xml:space="preserve">LANDASAN </w:t>
      </w:r>
    </w:p>
    <w:p w14:paraId="72413EB6" w14:textId="764397C1" w:rsidR="00551AEF" w:rsidRPr="00FC40D5" w:rsidRDefault="00551AEF" w:rsidP="00E62262">
      <w:pPr>
        <w:pStyle w:val="ListParagraph"/>
        <w:numPr>
          <w:ilvl w:val="0"/>
          <w:numId w:val="3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</w:rPr>
        <w:t xml:space="preserve">Program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kerja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r w:rsidR="00B3795F">
        <w:rPr>
          <w:rFonts w:asciiTheme="majorBidi" w:hAnsiTheme="majorBidi" w:cstheme="majorBidi"/>
          <w:sz w:val="24"/>
          <w:szCs w:val="24"/>
        </w:rPr>
        <w:t>KARANG TARUNA TUNAS BANGSA</w:t>
      </w:r>
      <w:r w:rsidR="00A6015D">
        <w:rPr>
          <w:rFonts w:asciiTheme="majorBidi" w:hAnsiTheme="majorBidi" w:cstheme="majorBidi"/>
          <w:sz w:val="24"/>
          <w:szCs w:val="24"/>
        </w:rPr>
        <w:t xml:space="preserve"> </w:t>
      </w:r>
    </w:p>
    <w:p w14:paraId="4C0FAFD9" w14:textId="0EAF97C2" w:rsidR="00551AEF" w:rsidRPr="00FC40D5" w:rsidRDefault="00D65D99" w:rsidP="00E62262">
      <w:pPr>
        <w:pStyle w:val="ListParagraph"/>
        <w:numPr>
          <w:ilvl w:val="0"/>
          <w:numId w:val="3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Rapat</w:t>
      </w:r>
      <w:proofErr w:type="spellEnd"/>
      <w:r w:rsidR="00551AEF"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6015D">
        <w:rPr>
          <w:rFonts w:asciiTheme="majorBidi" w:hAnsiTheme="majorBidi" w:cstheme="majorBidi"/>
          <w:sz w:val="24"/>
          <w:szCs w:val="24"/>
        </w:rPr>
        <w:t>Kepanitiaan</w:t>
      </w:r>
      <w:proofErr w:type="spellEnd"/>
      <w:r w:rsidR="00A6015D">
        <w:rPr>
          <w:rFonts w:asciiTheme="majorBidi" w:hAnsiTheme="majorBidi" w:cstheme="majorBidi"/>
          <w:sz w:val="24"/>
          <w:szCs w:val="24"/>
        </w:rPr>
        <w:t xml:space="preserve"> hut </w:t>
      </w:r>
      <w:proofErr w:type="spellStart"/>
      <w:r w:rsidR="00A6015D">
        <w:rPr>
          <w:rFonts w:asciiTheme="majorBidi" w:hAnsiTheme="majorBidi" w:cstheme="majorBidi"/>
          <w:sz w:val="24"/>
          <w:szCs w:val="24"/>
        </w:rPr>
        <w:t>ri</w:t>
      </w:r>
      <w:proofErr w:type="spellEnd"/>
      <w:r w:rsidR="00A6015D">
        <w:rPr>
          <w:rFonts w:asciiTheme="majorBidi" w:hAnsiTheme="majorBidi" w:cstheme="majorBidi"/>
          <w:sz w:val="24"/>
          <w:szCs w:val="24"/>
        </w:rPr>
        <w:t xml:space="preserve"> </w:t>
      </w:r>
      <w:r w:rsidR="00365B25" w:rsidRPr="00FC40D5">
        <w:rPr>
          <w:rFonts w:asciiTheme="majorBidi" w:hAnsiTheme="majorBidi" w:cstheme="majorBidi"/>
          <w:sz w:val="24"/>
          <w:szCs w:val="24"/>
          <w:lang w:val="id-ID"/>
        </w:rPr>
        <w:t>pada 2</w:t>
      </w:r>
      <w:r w:rsidR="00A6015D">
        <w:rPr>
          <w:rFonts w:asciiTheme="majorBidi" w:hAnsiTheme="majorBidi" w:cstheme="majorBidi"/>
          <w:sz w:val="24"/>
          <w:szCs w:val="24"/>
        </w:rPr>
        <w:t>6</w:t>
      </w:r>
      <w:r w:rsidR="00365B25" w:rsidRPr="00FC40D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A6015D">
        <w:rPr>
          <w:rFonts w:asciiTheme="majorBidi" w:hAnsiTheme="majorBidi" w:cstheme="majorBidi"/>
          <w:sz w:val="24"/>
          <w:szCs w:val="24"/>
        </w:rPr>
        <w:t>juli</w:t>
      </w:r>
      <w:proofErr w:type="spellEnd"/>
      <w:r w:rsidR="00A6015D">
        <w:rPr>
          <w:rFonts w:asciiTheme="majorBidi" w:hAnsiTheme="majorBidi" w:cstheme="majorBidi"/>
          <w:sz w:val="24"/>
          <w:szCs w:val="24"/>
        </w:rPr>
        <w:t xml:space="preserve"> </w:t>
      </w:r>
      <w:r w:rsidR="00365B25" w:rsidRPr="00FC40D5">
        <w:rPr>
          <w:rFonts w:asciiTheme="majorBidi" w:hAnsiTheme="majorBidi" w:cstheme="majorBidi"/>
          <w:sz w:val="24"/>
          <w:szCs w:val="24"/>
          <w:lang w:val="id-ID"/>
        </w:rPr>
        <w:t>201</w:t>
      </w:r>
      <w:r w:rsidR="00A6015D">
        <w:rPr>
          <w:rFonts w:asciiTheme="majorBidi" w:hAnsiTheme="majorBidi" w:cstheme="majorBidi"/>
          <w:sz w:val="24"/>
          <w:szCs w:val="24"/>
        </w:rPr>
        <w:t>9</w:t>
      </w:r>
    </w:p>
    <w:p w14:paraId="10D9E8AF" w14:textId="77777777" w:rsidR="00551AEF" w:rsidRPr="00FC40D5" w:rsidRDefault="00551AEF" w:rsidP="00E62262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</w:rPr>
      </w:pPr>
    </w:p>
    <w:p w14:paraId="12C034AE" w14:textId="77777777" w:rsidR="00551AEF" w:rsidRPr="00FC40D5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FC40D5">
        <w:rPr>
          <w:rFonts w:asciiTheme="majorBidi" w:hAnsiTheme="majorBidi" w:cstheme="majorBidi"/>
          <w:b/>
          <w:bCs/>
          <w:sz w:val="24"/>
          <w:szCs w:val="24"/>
        </w:rPr>
        <w:t>TUJUAN</w:t>
      </w:r>
    </w:p>
    <w:p w14:paraId="553B3669" w14:textId="673AEC66" w:rsidR="00A6015D" w:rsidRDefault="00A6015D" w:rsidP="00E62262">
      <w:pPr>
        <w:pStyle w:val="ListParagraph"/>
        <w:numPr>
          <w:ilvl w:val="0"/>
          <w:numId w:val="2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Mempererat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silaturrahmi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dusun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caling</w:t>
      </w:r>
      <w:proofErr w:type="spellEnd"/>
    </w:p>
    <w:p w14:paraId="300C05BE" w14:textId="661DC4F0" w:rsidR="00DB59D0" w:rsidRDefault="00A6015D" w:rsidP="00E62262">
      <w:pPr>
        <w:pStyle w:val="ListParagraph"/>
        <w:numPr>
          <w:ilvl w:val="0"/>
          <w:numId w:val="2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Mengingat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pahlawan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gugur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bangsa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F192553" w14:textId="4CD21FE1" w:rsidR="00A6015D" w:rsidRDefault="00A6015D" w:rsidP="00E62262">
      <w:pPr>
        <w:pStyle w:val="ListParagraph"/>
        <w:numPr>
          <w:ilvl w:val="0"/>
          <w:numId w:val="2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Meningkatkan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kreatifitas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41DDA93" w14:textId="17629418" w:rsidR="00A6015D" w:rsidRDefault="00A6015D" w:rsidP="00E62262">
      <w:pPr>
        <w:pStyle w:val="ListParagraph"/>
        <w:numPr>
          <w:ilvl w:val="0"/>
          <w:numId w:val="2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sarana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hiburan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BD8184A" w14:textId="226D8A6B" w:rsidR="00A6015D" w:rsidRPr="00FC40D5" w:rsidRDefault="00A6015D" w:rsidP="00E62262">
      <w:pPr>
        <w:pStyle w:val="ListParagraph"/>
        <w:numPr>
          <w:ilvl w:val="0"/>
          <w:numId w:val="2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Membuka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ruang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seluas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luasnya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berkreasi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584529DB" w14:textId="77777777" w:rsidR="00551AEF" w:rsidRDefault="00551AEF" w:rsidP="00E62262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</w:p>
    <w:p w14:paraId="70639C9C" w14:textId="77777777" w:rsidR="00E62262" w:rsidRPr="00E62262" w:rsidRDefault="00E62262" w:rsidP="00E62262">
      <w:pPr>
        <w:pStyle w:val="ListParagraph"/>
        <w:spacing w:after="0" w:line="360" w:lineRule="auto"/>
        <w:ind w:left="1080"/>
        <w:rPr>
          <w:rFonts w:asciiTheme="majorBidi" w:hAnsiTheme="majorBidi" w:cstheme="majorBidi"/>
          <w:sz w:val="24"/>
          <w:szCs w:val="24"/>
          <w:lang w:val="id-ID"/>
        </w:rPr>
      </w:pPr>
    </w:p>
    <w:p w14:paraId="387BF5A6" w14:textId="77777777" w:rsidR="00551AEF" w:rsidRPr="00FC40D5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FC40D5">
        <w:rPr>
          <w:rFonts w:asciiTheme="majorBidi" w:hAnsiTheme="majorBidi" w:cstheme="majorBidi"/>
          <w:b/>
          <w:bCs/>
          <w:sz w:val="24"/>
          <w:szCs w:val="24"/>
        </w:rPr>
        <w:t>NAMA KEGIATAN</w:t>
      </w:r>
    </w:p>
    <w:p w14:paraId="068BA737" w14:textId="1CD3DDF0" w:rsidR="00551AEF" w:rsidRPr="00FC40D5" w:rsidRDefault="00C47E71" w:rsidP="00E62262">
      <w:pPr>
        <w:pStyle w:val="ListParagraph"/>
        <w:spacing w:after="0" w:line="360" w:lineRule="auto"/>
        <w:ind w:left="426" w:firstLine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“</w:t>
      </w:r>
      <w:r w:rsidR="00A6015D">
        <w:rPr>
          <w:rFonts w:asciiTheme="majorBidi" w:hAnsiTheme="majorBidi" w:cstheme="majorBidi"/>
          <w:sz w:val="24"/>
          <w:szCs w:val="24"/>
        </w:rPr>
        <w:t xml:space="preserve">PERINGATAN HARI ULANG TAHUN </w:t>
      </w:r>
      <w:r w:rsidR="00BA5D66">
        <w:rPr>
          <w:rFonts w:asciiTheme="majorBidi" w:hAnsiTheme="majorBidi" w:cstheme="majorBidi"/>
          <w:sz w:val="24"/>
          <w:szCs w:val="24"/>
        </w:rPr>
        <w:t>REPUBLIK INDONESIA</w:t>
      </w:r>
      <w:r w:rsidR="00A6015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6015D"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="00A6015D">
        <w:rPr>
          <w:rFonts w:asciiTheme="majorBidi" w:hAnsiTheme="majorBidi" w:cstheme="majorBidi"/>
          <w:sz w:val="24"/>
          <w:szCs w:val="24"/>
        </w:rPr>
        <w:t xml:space="preserve"> -74</w:t>
      </w:r>
      <w:r w:rsidR="00551AEF" w:rsidRPr="00FC40D5">
        <w:rPr>
          <w:rFonts w:asciiTheme="majorBidi" w:hAnsiTheme="majorBidi" w:cstheme="majorBidi"/>
          <w:sz w:val="24"/>
          <w:szCs w:val="24"/>
        </w:rPr>
        <w:t>”</w:t>
      </w:r>
    </w:p>
    <w:p w14:paraId="369AAE84" w14:textId="77777777" w:rsidR="00551AEF" w:rsidRPr="00E62262" w:rsidRDefault="00551AEF" w:rsidP="00E62262">
      <w:pPr>
        <w:pStyle w:val="ListParagraph"/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6725C702" w14:textId="77777777" w:rsidR="00551AEF" w:rsidRPr="00FC40D5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bCs/>
          <w:sz w:val="24"/>
          <w:szCs w:val="24"/>
        </w:rPr>
      </w:pPr>
      <w:r w:rsidRPr="00FC40D5">
        <w:rPr>
          <w:rFonts w:asciiTheme="majorBidi" w:hAnsiTheme="majorBidi" w:cstheme="majorBidi"/>
          <w:b/>
          <w:bCs/>
          <w:sz w:val="24"/>
          <w:szCs w:val="24"/>
        </w:rPr>
        <w:t>TEMA</w:t>
      </w:r>
    </w:p>
    <w:p w14:paraId="2F507563" w14:textId="77777777" w:rsidR="00551AEF" w:rsidRPr="00FC40D5" w:rsidRDefault="00916A19" w:rsidP="00E62262">
      <w:pPr>
        <w:pStyle w:val="ListParagraph"/>
        <w:spacing w:after="0" w:line="360" w:lineRule="auto"/>
        <w:ind w:left="426" w:firstLine="567"/>
        <w:rPr>
          <w:rFonts w:asciiTheme="majorBidi" w:hAnsiTheme="majorBidi" w:cstheme="majorBidi"/>
          <w:color w:val="000000"/>
          <w:sz w:val="24"/>
          <w:szCs w:val="24"/>
          <w:lang w:val="id-ID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dilaksanakan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tema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r w:rsidR="00560738" w:rsidRPr="00FC40D5">
        <w:rPr>
          <w:rFonts w:asciiTheme="majorBidi" w:hAnsiTheme="majorBidi" w:cstheme="majorBidi"/>
          <w:color w:val="000000"/>
          <w:sz w:val="24"/>
          <w:szCs w:val="24"/>
        </w:rPr>
        <w:t>"</w:t>
      </w:r>
      <w:r w:rsidR="00D92DFF" w:rsidRPr="00FC40D5">
        <w:rPr>
          <w:rFonts w:asciiTheme="majorBidi" w:hAnsiTheme="majorBidi" w:cstheme="majorBidi"/>
          <w:color w:val="000000"/>
          <w:sz w:val="24"/>
          <w:szCs w:val="24"/>
          <w:lang w:val="id-ID"/>
        </w:rPr>
        <w:t xml:space="preserve"> Semangat Kemandirian, Menyalakan Harapan Indonesia</w:t>
      </w:r>
      <w:r w:rsidR="00560738" w:rsidRPr="00FC40D5">
        <w:rPr>
          <w:rFonts w:asciiTheme="majorBidi" w:hAnsiTheme="majorBidi" w:cstheme="majorBidi"/>
          <w:color w:val="000000"/>
          <w:sz w:val="24"/>
          <w:szCs w:val="24"/>
        </w:rPr>
        <w:t>"</w:t>
      </w:r>
    </w:p>
    <w:p w14:paraId="3CB432C1" w14:textId="77777777" w:rsidR="00551AEF" w:rsidRPr="00FC40D5" w:rsidRDefault="00551AEF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680BDD25" w14:textId="77777777" w:rsidR="00551AEF" w:rsidRPr="00E62262" w:rsidRDefault="00DB59D0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b/>
          <w:sz w:val="24"/>
          <w:szCs w:val="24"/>
        </w:rPr>
      </w:pPr>
      <w:r w:rsidRPr="00E62262">
        <w:rPr>
          <w:rFonts w:asciiTheme="majorBidi" w:hAnsiTheme="majorBidi" w:cstheme="majorBidi"/>
          <w:b/>
          <w:sz w:val="24"/>
          <w:szCs w:val="24"/>
          <w:lang w:val="id-ID"/>
        </w:rPr>
        <w:t>MACAM MACAM KEGIATAN</w:t>
      </w:r>
    </w:p>
    <w:p w14:paraId="2A2FB5C6" w14:textId="6BE27DC0" w:rsidR="00551AEF" w:rsidRPr="00FC40D5" w:rsidRDefault="00EC7E11" w:rsidP="00E62262">
      <w:pPr>
        <w:pStyle w:val="ListParagraph"/>
        <w:numPr>
          <w:ilvl w:val="0"/>
          <w:numId w:val="4"/>
        </w:numPr>
        <w:spacing w:after="0"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HUT RI ( </w:t>
      </w:r>
      <w:proofErr w:type="spellStart"/>
      <w:r>
        <w:rPr>
          <w:rFonts w:asciiTheme="majorBidi" w:hAnsiTheme="majorBidi" w:cstheme="majorBidi"/>
          <w:sz w:val="24"/>
          <w:szCs w:val="24"/>
        </w:rPr>
        <w:t>Lomba-Lomba</w:t>
      </w:r>
      <w:proofErr w:type="spellEnd"/>
      <w:r>
        <w:rPr>
          <w:rFonts w:asciiTheme="majorBidi" w:hAnsiTheme="majorBidi" w:cstheme="majorBidi"/>
          <w:sz w:val="24"/>
          <w:szCs w:val="24"/>
        </w:rPr>
        <w:t>)</w:t>
      </w:r>
    </w:p>
    <w:p w14:paraId="035D44E6" w14:textId="2AE0926E" w:rsidR="00C47E71" w:rsidRDefault="00DB59D0" w:rsidP="00F7056D">
      <w:pPr>
        <w:pStyle w:val="ListParagraph"/>
        <w:numPr>
          <w:ilvl w:val="0"/>
          <w:numId w:val="11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Latar Belakang</w:t>
      </w:r>
    </w:p>
    <w:p w14:paraId="2FB6F960" w14:textId="77777777" w:rsidR="00D16B6F" w:rsidRDefault="00D16B6F" w:rsidP="00D16B6F">
      <w:pPr>
        <w:pStyle w:val="ListParagraph"/>
        <w:spacing w:after="0" w:line="360" w:lineRule="auto"/>
        <w:ind w:left="1211"/>
        <w:rPr>
          <w:rFonts w:asciiTheme="majorBidi" w:hAnsiTheme="majorBidi" w:cstheme="majorBidi"/>
          <w:sz w:val="24"/>
          <w:szCs w:val="24"/>
        </w:rPr>
      </w:pPr>
      <w:proofErr w:type="spellStart"/>
      <w:r w:rsidRPr="00B3795F"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 w:rsidRPr="00B379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Republik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Indonesia yang </w:t>
      </w:r>
      <w:proofErr w:type="spellStart"/>
      <w:r>
        <w:rPr>
          <w:rFonts w:asciiTheme="majorBidi" w:hAnsiTheme="majorBidi" w:cstheme="majorBidi"/>
          <w:sz w:val="24"/>
          <w:szCs w:val="24"/>
        </w:rPr>
        <w:t>terjadi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17 </w:t>
      </w:r>
      <w:proofErr w:type="spellStart"/>
      <w:r>
        <w:rPr>
          <w:rFonts w:asciiTheme="majorBidi" w:hAnsiTheme="majorBidi" w:cstheme="majorBidi"/>
          <w:sz w:val="24"/>
          <w:szCs w:val="24"/>
        </w:rPr>
        <w:t>Agustus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1945</w:t>
      </w:r>
      <w:proofErr w:type="gramStart"/>
      <w:r>
        <w:rPr>
          <w:rFonts w:asciiTheme="majorBidi" w:hAnsiTheme="majorBidi" w:cstheme="majorBidi"/>
          <w:sz w:val="24"/>
          <w:szCs w:val="24"/>
        </w:rPr>
        <w:t>,pada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–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berikutnya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peringati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pesta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rakyat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rakyat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Indonesia</w:t>
      </w:r>
      <w:proofErr w:type="gramStart"/>
      <w:r>
        <w:rPr>
          <w:rFonts w:asciiTheme="majorBidi" w:hAnsiTheme="majorBidi" w:cstheme="majorBidi"/>
          <w:sz w:val="24"/>
          <w:szCs w:val="24"/>
        </w:rPr>
        <w:t>,kita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selayaknya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berbangga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Apalagi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tinggal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menikmati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berjuang</w:t>
      </w:r>
      <w:proofErr w:type="gramStart"/>
      <w:r>
        <w:rPr>
          <w:rFonts w:asciiTheme="majorBidi" w:hAnsiTheme="majorBidi" w:cstheme="majorBidi"/>
          <w:sz w:val="24"/>
          <w:szCs w:val="24"/>
        </w:rPr>
        <w:t>,maka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wajib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ikta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mangisi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hal-hal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positif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045E462E" w14:textId="1989A73A" w:rsidR="00D16B6F" w:rsidRDefault="00D16B6F" w:rsidP="00D16B6F">
      <w:pPr>
        <w:pStyle w:val="ListParagraph"/>
        <w:spacing w:after="0" w:line="360" w:lineRule="auto"/>
        <w:ind w:left="1211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Maka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Dusun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Claing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berinisiatif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memeriahkan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RI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beragam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bermanfaat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Ada </w:t>
      </w:r>
      <w:proofErr w:type="spellStart"/>
      <w:r>
        <w:rPr>
          <w:rFonts w:asciiTheme="majorBidi" w:hAnsiTheme="majorBidi" w:cstheme="majorBidi"/>
          <w:sz w:val="24"/>
          <w:szCs w:val="24"/>
        </w:rPr>
        <w:t>banyak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manfaat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kemerdekaan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gramStart"/>
      <w:r>
        <w:rPr>
          <w:rFonts w:asciiTheme="majorBidi" w:hAnsiTheme="majorBidi" w:cstheme="majorBidi"/>
          <w:sz w:val="24"/>
          <w:szCs w:val="24"/>
        </w:rPr>
        <w:t>,baik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maupun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lingkuangan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lainnya</w:t>
      </w:r>
      <w:proofErr w:type="spellEnd"/>
    </w:p>
    <w:p w14:paraId="021B6C61" w14:textId="77777777" w:rsidR="00D16B6F" w:rsidRPr="00FC40D5" w:rsidRDefault="00D16B6F" w:rsidP="00D16B6F">
      <w:pPr>
        <w:pStyle w:val="ListParagraph"/>
        <w:spacing w:after="0" w:line="360" w:lineRule="auto"/>
        <w:ind w:left="1211"/>
        <w:rPr>
          <w:rFonts w:asciiTheme="majorBidi" w:hAnsiTheme="majorBidi" w:cstheme="majorBidi"/>
          <w:sz w:val="24"/>
          <w:szCs w:val="24"/>
          <w:lang w:val="id-ID"/>
        </w:rPr>
      </w:pPr>
    </w:p>
    <w:p w14:paraId="0434B062" w14:textId="77777777" w:rsidR="00DB59D0" w:rsidRPr="00FC40D5" w:rsidRDefault="00DB59D0" w:rsidP="00F7056D">
      <w:pPr>
        <w:pStyle w:val="ListParagraph"/>
        <w:numPr>
          <w:ilvl w:val="0"/>
          <w:numId w:val="11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Peserta Kegiatan</w:t>
      </w:r>
    </w:p>
    <w:p w14:paraId="745F504D" w14:textId="7E2910D2" w:rsidR="00DB59D0" w:rsidRPr="00FC40D5" w:rsidRDefault="00DB59D0" w:rsidP="00E62262">
      <w:pPr>
        <w:pStyle w:val="ListParagraph"/>
        <w:spacing w:after="0" w:line="360" w:lineRule="auto"/>
        <w:ind w:left="1211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P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erlombaan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 xml:space="preserve"> diikuti oleh</w:t>
      </w:r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seluruh</w:t>
      </w:r>
      <w:proofErr w:type="spellEnd"/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warga</w:t>
      </w:r>
      <w:proofErr w:type="spellEnd"/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dusun</w:t>
      </w:r>
      <w:proofErr w:type="spellEnd"/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caling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>.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r w:rsidR="0060093E" w:rsidRPr="00FC40D5">
        <w:rPr>
          <w:rFonts w:asciiTheme="majorBidi" w:hAnsiTheme="majorBidi" w:cstheme="majorBidi"/>
          <w:sz w:val="24"/>
          <w:szCs w:val="24"/>
          <w:lang w:val="id-ID"/>
        </w:rPr>
        <w:t xml:space="preserve">yang tidak mengikuti perlombaan akan didenda sebesar 100.000. </w:t>
      </w:r>
    </w:p>
    <w:p w14:paraId="07989CBA" w14:textId="77777777" w:rsidR="00DB59D0" w:rsidRPr="00FC40D5" w:rsidRDefault="00DB59D0" w:rsidP="00F7056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Waktu dan Tempat</w:t>
      </w:r>
    </w:p>
    <w:p w14:paraId="04C13DB4" w14:textId="62D668C9" w:rsidR="00DB59D0" w:rsidRPr="00D16B6F" w:rsidRDefault="00D16B6F" w:rsidP="00E62262">
      <w:pPr>
        <w:pStyle w:val="ListParagraph"/>
        <w:spacing w:after="0" w:line="360" w:lineRule="auto"/>
        <w:ind w:left="1211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HUT RI </w:t>
      </w:r>
    </w:p>
    <w:p w14:paraId="0468C35D" w14:textId="77777777" w:rsidR="00DB59D0" w:rsidRPr="00FC40D5" w:rsidRDefault="00DB59D0" w:rsidP="00E62262">
      <w:pPr>
        <w:pStyle w:val="ListParagraph"/>
        <w:spacing w:after="0" w:line="360" w:lineRule="auto"/>
        <w:ind w:left="851" w:firstLine="360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Hari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ab/>
        <w:t>: Senin-Sabtu</w:t>
      </w:r>
    </w:p>
    <w:p w14:paraId="421B7744" w14:textId="6FD7473C" w:rsidR="00DB59D0" w:rsidRPr="00D16B6F" w:rsidRDefault="00DB59D0" w:rsidP="00E62262">
      <w:pPr>
        <w:pStyle w:val="ListParagraph"/>
        <w:spacing w:after="0" w:line="360" w:lineRule="auto"/>
        <w:ind w:left="851" w:firstLine="360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Tanggal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ab/>
        <w:t>: 0</w:t>
      </w:r>
      <w:r w:rsidR="00D16B6F">
        <w:rPr>
          <w:rFonts w:asciiTheme="majorBidi" w:hAnsiTheme="majorBidi" w:cstheme="majorBidi"/>
          <w:sz w:val="24"/>
          <w:szCs w:val="24"/>
        </w:rPr>
        <w:t>1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>-</w:t>
      </w:r>
      <w:r w:rsidR="00D16B6F">
        <w:rPr>
          <w:rFonts w:asciiTheme="majorBidi" w:hAnsiTheme="majorBidi" w:cstheme="majorBidi"/>
          <w:sz w:val="24"/>
          <w:szCs w:val="24"/>
        </w:rPr>
        <w:t>20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Agustus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 xml:space="preserve"> 201</w:t>
      </w:r>
      <w:r w:rsidR="00D16B6F">
        <w:rPr>
          <w:rFonts w:asciiTheme="majorBidi" w:hAnsiTheme="majorBidi" w:cstheme="majorBidi"/>
          <w:sz w:val="24"/>
          <w:szCs w:val="24"/>
        </w:rPr>
        <w:t>9</w:t>
      </w:r>
    </w:p>
    <w:p w14:paraId="32BB3330" w14:textId="76AEA0C0" w:rsidR="00DB59D0" w:rsidRDefault="00DB59D0" w:rsidP="00F7056D">
      <w:pPr>
        <w:pStyle w:val="ListParagraph"/>
        <w:numPr>
          <w:ilvl w:val="0"/>
          <w:numId w:val="11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 xml:space="preserve">Bentuk Kegiatan </w:t>
      </w:r>
      <w:r w:rsidR="00BB1E57" w:rsidRPr="00FC40D5">
        <w:rPr>
          <w:rFonts w:asciiTheme="majorBidi" w:hAnsiTheme="majorBidi" w:cstheme="majorBidi"/>
          <w:sz w:val="24"/>
          <w:szCs w:val="24"/>
          <w:lang w:val="id-ID"/>
        </w:rPr>
        <w:t xml:space="preserve"> dan Ketentuan</w:t>
      </w:r>
    </w:p>
    <w:p w14:paraId="2459E282" w14:textId="05A70899" w:rsidR="002B544C" w:rsidRPr="002B544C" w:rsidRDefault="002B544C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="000E7A1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</w:p>
    <w:p w14:paraId="7D876ECB" w14:textId="596052F5" w:rsidR="00BA5D66" w:rsidRPr="00BA5D66" w:rsidRDefault="00BA5D66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Adzan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Junaidi</w:t>
      </w:r>
      <w:proofErr w:type="spellEnd"/>
    </w:p>
    <w:p w14:paraId="5F5B543F" w14:textId="12523CE4" w:rsidR="00BA5D66" w:rsidRPr="00BA5D66" w:rsidRDefault="00BA5D66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Bola </w:t>
      </w:r>
      <w:proofErr w:type="spellStart"/>
      <w:r>
        <w:rPr>
          <w:rFonts w:asciiTheme="majorBidi" w:hAnsiTheme="majorBidi" w:cstheme="majorBidi"/>
          <w:sz w:val="24"/>
          <w:szCs w:val="24"/>
        </w:rPr>
        <w:t>Terong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Rully</w:t>
      </w:r>
      <w:proofErr w:type="spellEnd"/>
    </w:p>
    <w:p w14:paraId="0E6C0751" w14:textId="643FD70C" w:rsidR="00BA5D66" w:rsidRPr="00BA5D66" w:rsidRDefault="00BA5D66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Minum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 Co. </w:t>
      </w:r>
      <w:proofErr w:type="spellStart"/>
      <w:r>
        <w:rPr>
          <w:rFonts w:asciiTheme="majorBidi" w:hAnsiTheme="majorBidi" w:cstheme="majorBidi"/>
          <w:sz w:val="24"/>
          <w:szCs w:val="24"/>
        </w:rPr>
        <w:t>Muslik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029E265" w14:textId="5082ABC5" w:rsidR="00BA5D66" w:rsidRPr="002B544C" w:rsidRDefault="00BA5D66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544C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epuk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544C">
        <w:rPr>
          <w:rFonts w:asciiTheme="majorBidi" w:hAnsiTheme="majorBidi" w:cstheme="majorBidi"/>
          <w:sz w:val="24"/>
          <w:szCs w:val="24"/>
        </w:rPr>
        <w:t>B</w:t>
      </w:r>
      <w:r>
        <w:rPr>
          <w:rFonts w:asciiTheme="majorBidi" w:hAnsiTheme="majorBidi" w:cstheme="majorBidi"/>
          <w:sz w:val="24"/>
          <w:szCs w:val="24"/>
        </w:rPr>
        <w:t>alon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2B544C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ir</w:t>
      </w:r>
      <w:r w:rsidR="002B544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544C">
        <w:rPr>
          <w:rFonts w:asciiTheme="majorBidi" w:hAnsiTheme="majorBidi" w:cstheme="majorBidi"/>
          <w:sz w:val="24"/>
          <w:szCs w:val="24"/>
        </w:rPr>
        <w:t>Co.Koliq</w:t>
      </w:r>
      <w:proofErr w:type="spellEnd"/>
      <w:r w:rsidR="002B544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544C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2B544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B544C">
        <w:rPr>
          <w:rFonts w:asciiTheme="majorBidi" w:hAnsiTheme="majorBidi" w:cstheme="majorBidi"/>
          <w:sz w:val="24"/>
          <w:szCs w:val="24"/>
        </w:rPr>
        <w:t>Junaidi</w:t>
      </w:r>
      <w:proofErr w:type="spellEnd"/>
      <w:r w:rsidR="002B544C">
        <w:rPr>
          <w:rFonts w:asciiTheme="majorBidi" w:hAnsiTheme="majorBidi" w:cstheme="majorBidi"/>
          <w:sz w:val="24"/>
          <w:szCs w:val="24"/>
        </w:rPr>
        <w:t xml:space="preserve"> </w:t>
      </w:r>
    </w:p>
    <w:p w14:paraId="40049628" w14:textId="61971485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Lambat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Co.Febi</w:t>
      </w:r>
      <w:proofErr w:type="spellEnd"/>
    </w:p>
    <w:p w14:paraId="7BFB1811" w14:textId="0EDE5D07" w:rsidR="002B544C" w:rsidRPr="002B544C" w:rsidRDefault="002B544C" w:rsidP="004A779F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Sarung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Gila </w:t>
      </w:r>
      <w:proofErr w:type="spellStart"/>
      <w:r>
        <w:rPr>
          <w:rFonts w:asciiTheme="majorBidi" w:hAnsiTheme="majorBidi" w:cstheme="majorBidi"/>
          <w:sz w:val="24"/>
          <w:szCs w:val="24"/>
        </w:rPr>
        <w:t>Co.Rio</w:t>
      </w:r>
      <w:proofErr w:type="spellEnd"/>
    </w:p>
    <w:p w14:paraId="03A39D2E" w14:textId="2ED20633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Krupuk </w:t>
      </w:r>
      <w:proofErr w:type="spellStart"/>
      <w:r>
        <w:rPr>
          <w:rFonts w:asciiTheme="majorBidi" w:hAnsiTheme="majorBidi" w:cstheme="majorBidi"/>
          <w:sz w:val="24"/>
          <w:szCs w:val="24"/>
        </w:rPr>
        <w:t>Co.Erik</w:t>
      </w:r>
      <w:proofErr w:type="spellEnd"/>
    </w:p>
    <w:p w14:paraId="4A44924B" w14:textId="77E6C52C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Semangka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Koin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Co.Ulum</w:t>
      </w:r>
      <w:proofErr w:type="spellEnd"/>
    </w:p>
    <w:p w14:paraId="6B271B79" w14:textId="00D155E8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Klereng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Co.Bagas</w:t>
      </w:r>
      <w:proofErr w:type="spellEnd"/>
    </w:p>
    <w:p w14:paraId="79D9517C" w14:textId="44E94D89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Krupuk </w:t>
      </w:r>
      <w:proofErr w:type="spellStart"/>
      <w:r>
        <w:rPr>
          <w:rFonts w:asciiTheme="majorBidi" w:hAnsiTheme="majorBidi" w:cstheme="majorBidi"/>
          <w:sz w:val="24"/>
          <w:szCs w:val="24"/>
        </w:rPr>
        <w:t>Berhlm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Co.Alpin</w:t>
      </w:r>
      <w:proofErr w:type="spellEnd"/>
    </w:p>
    <w:p w14:paraId="45504CAC" w14:textId="1DCC6FB4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Estafet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Co.Ghozi</w:t>
      </w:r>
      <w:proofErr w:type="spellEnd"/>
    </w:p>
    <w:p w14:paraId="46E601D0" w14:textId="29303F43" w:rsidR="002B544C" w:rsidRPr="002B544C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Botol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Co.Guntur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</w:t>
      </w:r>
    </w:p>
    <w:p w14:paraId="3387AAC2" w14:textId="1AA27829" w:rsidR="002B544C" w:rsidRPr="000E7A17" w:rsidRDefault="002B544C" w:rsidP="00F7056D">
      <w:pPr>
        <w:pStyle w:val="ListParagraph"/>
        <w:numPr>
          <w:ilvl w:val="0"/>
          <w:numId w:val="1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Joget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Grup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Co.Mara</w:t>
      </w:r>
      <w:proofErr w:type="spellEnd"/>
    </w:p>
    <w:p w14:paraId="65E886D9" w14:textId="5CB90ABA" w:rsidR="000E7A17" w:rsidRPr="000E7A17" w:rsidRDefault="000E7A17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ibuk</w:t>
      </w:r>
      <w:proofErr w:type="spellEnd"/>
    </w:p>
    <w:p w14:paraId="41DD7004" w14:textId="1F854A86" w:rsidR="000E7A17" w:rsidRPr="000E7A17" w:rsidRDefault="000E7A17" w:rsidP="00F7056D">
      <w:pPr>
        <w:pStyle w:val="ListParagraph"/>
        <w:numPr>
          <w:ilvl w:val="0"/>
          <w:numId w:val="14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Sunggi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Tampah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Rahayu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Try</w:t>
      </w:r>
    </w:p>
    <w:p w14:paraId="5788B578" w14:textId="5C285A96" w:rsidR="000E7A17" w:rsidRPr="000E7A17" w:rsidRDefault="000E7A17" w:rsidP="00F7056D">
      <w:pPr>
        <w:pStyle w:val="ListParagraph"/>
        <w:numPr>
          <w:ilvl w:val="0"/>
          <w:numId w:val="14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Joget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Co.Yusuf</w:t>
      </w:r>
      <w:proofErr w:type="spellEnd"/>
    </w:p>
    <w:p w14:paraId="3790EF8E" w14:textId="77777777" w:rsidR="000E7A17" w:rsidRPr="000E7A17" w:rsidRDefault="000E7A17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Umum</w:t>
      </w:r>
      <w:proofErr w:type="spellEnd"/>
    </w:p>
    <w:p w14:paraId="13280DAD" w14:textId="794D2C79" w:rsidR="000E7A17" w:rsidRPr="00EC7E11" w:rsidRDefault="00EC7E11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Speak Bola per RT </w:t>
      </w:r>
      <w:proofErr w:type="spellStart"/>
      <w:r>
        <w:rPr>
          <w:rFonts w:asciiTheme="majorBidi" w:hAnsiTheme="majorBidi" w:cstheme="majorBidi"/>
          <w:sz w:val="24"/>
          <w:szCs w:val="24"/>
        </w:rPr>
        <w:t>Co.Yudi</w:t>
      </w:r>
      <w:proofErr w:type="spellEnd"/>
    </w:p>
    <w:p w14:paraId="20B00ECD" w14:textId="08244992" w:rsidR="00EC7E11" w:rsidRPr="00EC7E11" w:rsidRDefault="00EC7E11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Voli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Putra Dan Putri per RT Co. </w:t>
      </w:r>
      <w:proofErr w:type="spellStart"/>
      <w:r>
        <w:rPr>
          <w:rFonts w:asciiTheme="majorBidi" w:hAnsiTheme="majorBidi" w:cstheme="majorBidi"/>
          <w:sz w:val="24"/>
          <w:szCs w:val="24"/>
        </w:rPr>
        <w:t>Soni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Alpan</w:t>
      </w:r>
      <w:proofErr w:type="spellEnd"/>
    </w:p>
    <w:p w14:paraId="73270DE6" w14:textId="157333D9" w:rsidR="00EC7E11" w:rsidRPr="00EC7E11" w:rsidRDefault="00EC7E11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Rias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Co.Henti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Anggi</w:t>
      </w:r>
      <w:proofErr w:type="spellEnd"/>
    </w:p>
    <w:p w14:paraId="7F98BF28" w14:textId="695EB71B" w:rsidR="00EC7E11" w:rsidRPr="00EC7E11" w:rsidRDefault="00EC7E11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Tambang </w:t>
      </w:r>
      <w:proofErr w:type="spellStart"/>
      <w:r>
        <w:rPr>
          <w:rFonts w:asciiTheme="majorBidi" w:hAnsiTheme="majorBidi" w:cstheme="majorBidi"/>
          <w:sz w:val="24"/>
          <w:szCs w:val="24"/>
        </w:rPr>
        <w:t>Co.Mustofa</w:t>
      </w:r>
      <w:proofErr w:type="spellEnd"/>
    </w:p>
    <w:p w14:paraId="71A387C2" w14:textId="28F6493B" w:rsidR="00EC7E11" w:rsidRPr="00EC7E11" w:rsidRDefault="00EC7E11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Panjat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Pinang </w:t>
      </w:r>
      <w:proofErr w:type="spellStart"/>
      <w:r>
        <w:rPr>
          <w:rFonts w:asciiTheme="majorBidi" w:hAnsiTheme="majorBidi" w:cstheme="majorBidi"/>
          <w:sz w:val="24"/>
          <w:szCs w:val="24"/>
        </w:rPr>
        <w:t>Co.Orik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Joni</w:t>
      </w:r>
    </w:p>
    <w:p w14:paraId="042BD80D" w14:textId="77777777" w:rsidR="002B544C" w:rsidRPr="004A779F" w:rsidRDefault="002B544C" w:rsidP="004A779F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0CEE5380" w14:textId="3C6D108A" w:rsidR="008C61A2" w:rsidRPr="00FC40D5" w:rsidRDefault="00E62262" w:rsidP="00E62262">
      <w:pPr>
        <w:spacing w:after="0" w:line="360" w:lineRule="auto"/>
        <w:ind w:firstLine="851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e.     </w:t>
      </w:r>
      <w:r w:rsidR="008C61A2" w:rsidRPr="00FC40D5">
        <w:rPr>
          <w:rFonts w:asciiTheme="majorBidi" w:hAnsiTheme="majorBidi" w:cstheme="majorBidi"/>
          <w:sz w:val="24"/>
          <w:szCs w:val="24"/>
          <w:lang w:val="id-ID"/>
        </w:rPr>
        <w:t>Panitia Penyelenggara</w:t>
      </w:r>
    </w:p>
    <w:p w14:paraId="4211F5C0" w14:textId="77777777" w:rsidR="00ED51FA" w:rsidRDefault="008C61A2" w:rsidP="00ED51FA">
      <w:pPr>
        <w:spacing w:after="0" w:line="360" w:lineRule="auto"/>
        <w:ind w:left="720" w:firstLine="720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Ketua :</w:t>
      </w:r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M.Rulli</w:t>
      </w:r>
      <w:proofErr w:type="spellEnd"/>
      <w:r w:rsidR="00D16B6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16B6F">
        <w:rPr>
          <w:rFonts w:asciiTheme="majorBidi" w:hAnsiTheme="majorBidi" w:cstheme="majorBidi"/>
          <w:sz w:val="24"/>
          <w:szCs w:val="24"/>
        </w:rPr>
        <w:t>Susanto</w:t>
      </w:r>
      <w:proofErr w:type="spellEnd"/>
    </w:p>
    <w:p w14:paraId="0E30B1E5" w14:textId="53C35D17" w:rsidR="00ED51FA" w:rsidRDefault="008C61A2" w:rsidP="00ED51FA">
      <w:pPr>
        <w:spacing w:after="0" w:line="360" w:lineRule="auto"/>
        <w:ind w:left="720" w:firstLine="720"/>
        <w:rPr>
          <w:rFonts w:asciiTheme="majorBidi" w:hAnsiTheme="majorBidi" w:cstheme="majorBidi"/>
          <w:sz w:val="24"/>
          <w:szCs w:val="24"/>
        </w:rPr>
      </w:pPr>
      <w:r w:rsidRPr="00ED51FA">
        <w:rPr>
          <w:rFonts w:asciiTheme="majorBidi" w:hAnsiTheme="majorBidi" w:cstheme="majorBidi"/>
          <w:sz w:val="24"/>
          <w:szCs w:val="24"/>
          <w:lang w:val="id-ID"/>
        </w:rPr>
        <w:t>Sekretaris :</w:t>
      </w:r>
      <w:r w:rsidR="00ED51FA" w:rsidRPr="00ED51FA">
        <w:rPr>
          <w:rFonts w:asciiTheme="majorBidi" w:hAnsiTheme="majorBidi" w:cstheme="majorBidi"/>
          <w:sz w:val="24"/>
          <w:szCs w:val="24"/>
        </w:rPr>
        <w:t xml:space="preserve"> </w:t>
      </w:r>
      <w:r w:rsidR="00ED51FA">
        <w:rPr>
          <w:rFonts w:asciiTheme="majorBidi" w:hAnsiTheme="majorBidi" w:cstheme="majorBidi"/>
          <w:sz w:val="24"/>
          <w:szCs w:val="24"/>
        </w:rPr>
        <w:t>1.Aria</w:t>
      </w:r>
    </w:p>
    <w:p w14:paraId="7B59113B" w14:textId="77777777" w:rsidR="00ED51FA" w:rsidRDefault="00ED51FA" w:rsidP="00ED51FA">
      <w:pPr>
        <w:spacing w:after="0" w:line="360" w:lineRule="auto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2.Rahayu Tri </w:t>
      </w:r>
      <w:proofErr w:type="spellStart"/>
      <w:r>
        <w:rPr>
          <w:rFonts w:asciiTheme="majorBidi" w:hAnsiTheme="majorBidi" w:cstheme="majorBidi"/>
          <w:sz w:val="24"/>
          <w:szCs w:val="24"/>
        </w:rPr>
        <w:t>Desti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N</w:t>
      </w:r>
    </w:p>
    <w:p w14:paraId="705ADA96" w14:textId="77777777" w:rsidR="00ED51FA" w:rsidRDefault="008C61A2" w:rsidP="00ED51FA">
      <w:pPr>
        <w:spacing w:after="0" w:line="360" w:lineRule="auto"/>
        <w:ind w:left="720" w:firstLine="720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Bendahara :</w:t>
      </w:r>
      <w:r w:rsidR="00ED51FA">
        <w:rPr>
          <w:rFonts w:asciiTheme="majorBidi" w:hAnsiTheme="majorBidi" w:cstheme="majorBidi"/>
          <w:sz w:val="24"/>
          <w:szCs w:val="24"/>
        </w:rPr>
        <w:t xml:space="preserve">1.M.Andi Saiful </w:t>
      </w:r>
    </w:p>
    <w:p w14:paraId="443529F0" w14:textId="72C6CEA4" w:rsidR="008C61A2" w:rsidRPr="00ED51FA" w:rsidRDefault="00ED51FA" w:rsidP="00ED51FA">
      <w:pPr>
        <w:spacing w:after="0" w:line="360" w:lineRule="auto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2.Maratus </w:t>
      </w:r>
      <w:proofErr w:type="spellStart"/>
      <w:r>
        <w:rPr>
          <w:rFonts w:asciiTheme="majorBidi" w:hAnsiTheme="majorBidi" w:cstheme="majorBidi"/>
          <w:sz w:val="24"/>
          <w:szCs w:val="24"/>
        </w:rPr>
        <w:t>Fitriah</w:t>
      </w:r>
      <w:proofErr w:type="spellEnd"/>
      <w:r w:rsidR="008C61A2" w:rsidRPr="00FC40D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14:paraId="266B4448" w14:textId="77777777" w:rsidR="00D052AD" w:rsidRPr="002B544C" w:rsidRDefault="00D052AD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</w:p>
    <w:p w14:paraId="7C274602" w14:textId="77777777" w:rsidR="00D052AD" w:rsidRPr="00BA5D66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Adzan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Junaidi</w:t>
      </w:r>
      <w:proofErr w:type="spellEnd"/>
    </w:p>
    <w:p w14:paraId="09B5C25A" w14:textId="77777777" w:rsidR="00D052AD" w:rsidRPr="00BA5D66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Bola </w:t>
      </w:r>
      <w:proofErr w:type="spellStart"/>
      <w:r>
        <w:rPr>
          <w:rFonts w:asciiTheme="majorBidi" w:hAnsiTheme="majorBidi" w:cstheme="majorBidi"/>
          <w:sz w:val="24"/>
          <w:szCs w:val="24"/>
        </w:rPr>
        <w:t>Terong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Rully</w:t>
      </w:r>
      <w:proofErr w:type="spellEnd"/>
    </w:p>
    <w:p w14:paraId="1CEDA17B" w14:textId="77777777" w:rsidR="00D052AD" w:rsidRPr="00BA5D66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Minum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 Co. </w:t>
      </w:r>
      <w:proofErr w:type="spellStart"/>
      <w:r>
        <w:rPr>
          <w:rFonts w:asciiTheme="majorBidi" w:hAnsiTheme="majorBidi" w:cstheme="majorBidi"/>
          <w:sz w:val="24"/>
          <w:szCs w:val="24"/>
        </w:rPr>
        <w:t>Muslik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358BAA8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Tepuk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Air </w:t>
      </w:r>
      <w:proofErr w:type="spellStart"/>
      <w:r>
        <w:rPr>
          <w:rFonts w:asciiTheme="majorBidi" w:hAnsiTheme="majorBidi" w:cstheme="majorBidi"/>
          <w:sz w:val="24"/>
          <w:szCs w:val="24"/>
        </w:rPr>
        <w:t>Co.Koliq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Junaidi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5DFDAA1A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Lambat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Co.Febi</w:t>
      </w:r>
      <w:proofErr w:type="spellEnd"/>
    </w:p>
    <w:p w14:paraId="677396F0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Sarung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Gila </w:t>
      </w:r>
      <w:proofErr w:type="spellStart"/>
      <w:r>
        <w:rPr>
          <w:rFonts w:asciiTheme="majorBidi" w:hAnsiTheme="majorBidi" w:cstheme="majorBidi"/>
          <w:sz w:val="24"/>
          <w:szCs w:val="24"/>
        </w:rPr>
        <w:t>Co.Rio</w:t>
      </w:r>
      <w:proofErr w:type="spellEnd"/>
    </w:p>
    <w:p w14:paraId="587259D1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Krupuk </w:t>
      </w:r>
      <w:proofErr w:type="spellStart"/>
      <w:r>
        <w:rPr>
          <w:rFonts w:asciiTheme="majorBidi" w:hAnsiTheme="majorBidi" w:cstheme="majorBidi"/>
          <w:sz w:val="24"/>
          <w:szCs w:val="24"/>
        </w:rPr>
        <w:t>Co.Erik</w:t>
      </w:r>
      <w:proofErr w:type="spellEnd"/>
    </w:p>
    <w:p w14:paraId="35EC7E98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Semangka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Koin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Co.Ulum</w:t>
      </w:r>
      <w:proofErr w:type="spellEnd"/>
    </w:p>
    <w:p w14:paraId="4CC154A0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Klereng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Co.Bagas</w:t>
      </w:r>
      <w:proofErr w:type="spellEnd"/>
    </w:p>
    <w:p w14:paraId="2FD85BF0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Krupuk </w:t>
      </w:r>
      <w:proofErr w:type="spellStart"/>
      <w:r>
        <w:rPr>
          <w:rFonts w:asciiTheme="majorBidi" w:hAnsiTheme="majorBidi" w:cstheme="majorBidi"/>
          <w:sz w:val="24"/>
          <w:szCs w:val="24"/>
        </w:rPr>
        <w:t>Berhlm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Co.Alpin</w:t>
      </w:r>
      <w:proofErr w:type="spellEnd"/>
    </w:p>
    <w:p w14:paraId="1A4BC98D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Estafet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Co.Ghozi</w:t>
      </w:r>
      <w:proofErr w:type="spellEnd"/>
    </w:p>
    <w:p w14:paraId="687FE503" w14:textId="77777777" w:rsidR="00D052AD" w:rsidRPr="002B544C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Botol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Co.Guntur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</w:t>
      </w:r>
    </w:p>
    <w:p w14:paraId="0D81862D" w14:textId="77777777" w:rsidR="00D052AD" w:rsidRPr="000E7A17" w:rsidRDefault="00D052AD" w:rsidP="004A779F">
      <w:pPr>
        <w:pStyle w:val="ListParagraph"/>
        <w:numPr>
          <w:ilvl w:val="0"/>
          <w:numId w:val="17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Joget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Grup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Co.Mara</w:t>
      </w:r>
      <w:proofErr w:type="spellEnd"/>
    </w:p>
    <w:p w14:paraId="3D0516E8" w14:textId="77777777" w:rsidR="00D052AD" w:rsidRPr="000E7A17" w:rsidRDefault="00D052AD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ibuk</w:t>
      </w:r>
      <w:proofErr w:type="spellEnd"/>
    </w:p>
    <w:p w14:paraId="074CA2B8" w14:textId="77777777" w:rsidR="00D052AD" w:rsidRPr="000E7A17" w:rsidRDefault="00D052AD" w:rsidP="00F7056D">
      <w:pPr>
        <w:pStyle w:val="ListParagraph"/>
        <w:numPr>
          <w:ilvl w:val="0"/>
          <w:numId w:val="14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Sunggi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Tampah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Co. </w:t>
      </w:r>
      <w:proofErr w:type="spellStart"/>
      <w:r>
        <w:rPr>
          <w:rFonts w:asciiTheme="majorBidi" w:hAnsiTheme="majorBidi" w:cstheme="majorBidi"/>
          <w:sz w:val="24"/>
          <w:szCs w:val="24"/>
        </w:rPr>
        <w:t>Rahayu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Try</w:t>
      </w:r>
    </w:p>
    <w:p w14:paraId="220B178E" w14:textId="77777777" w:rsidR="00D052AD" w:rsidRPr="000E7A17" w:rsidRDefault="00D052AD" w:rsidP="00F7056D">
      <w:pPr>
        <w:pStyle w:val="ListParagraph"/>
        <w:numPr>
          <w:ilvl w:val="0"/>
          <w:numId w:val="14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Joget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Balon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Co.Yusuf</w:t>
      </w:r>
      <w:proofErr w:type="spellEnd"/>
    </w:p>
    <w:p w14:paraId="1E936A98" w14:textId="77777777" w:rsidR="00D052AD" w:rsidRPr="000E7A17" w:rsidRDefault="00D052AD" w:rsidP="00F7056D">
      <w:pPr>
        <w:pStyle w:val="ListParagraph"/>
        <w:numPr>
          <w:ilvl w:val="0"/>
          <w:numId w:val="13"/>
        </w:numPr>
        <w:spacing w:after="0" w:line="360" w:lineRule="auto"/>
        <w:ind w:left="1276" w:hanging="283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Umum</w:t>
      </w:r>
      <w:proofErr w:type="spellEnd"/>
    </w:p>
    <w:p w14:paraId="186D120D" w14:textId="77777777" w:rsidR="00D052AD" w:rsidRPr="00EC7E11" w:rsidRDefault="00D052AD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Speak Bola per RT </w:t>
      </w:r>
      <w:proofErr w:type="spellStart"/>
      <w:r>
        <w:rPr>
          <w:rFonts w:asciiTheme="majorBidi" w:hAnsiTheme="majorBidi" w:cstheme="majorBidi"/>
          <w:sz w:val="24"/>
          <w:szCs w:val="24"/>
        </w:rPr>
        <w:t>Co.Yudi</w:t>
      </w:r>
      <w:proofErr w:type="spellEnd"/>
    </w:p>
    <w:p w14:paraId="2B5A457B" w14:textId="77777777" w:rsidR="00D052AD" w:rsidRPr="00EC7E11" w:rsidRDefault="00D052AD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lastRenderedPageBreak/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Voli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Putra Dan Putri per RT Co. </w:t>
      </w:r>
      <w:proofErr w:type="spellStart"/>
      <w:r>
        <w:rPr>
          <w:rFonts w:asciiTheme="majorBidi" w:hAnsiTheme="majorBidi" w:cstheme="majorBidi"/>
          <w:sz w:val="24"/>
          <w:szCs w:val="24"/>
        </w:rPr>
        <w:t>Soni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Alpan</w:t>
      </w:r>
      <w:proofErr w:type="spellEnd"/>
    </w:p>
    <w:p w14:paraId="41284179" w14:textId="77777777" w:rsidR="00D052AD" w:rsidRPr="00EC7E11" w:rsidRDefault="00D052AD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Rias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Co.Henti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Anggi</w:t>
      </w:r>
      <w:proofErr w:type="spellEnd"/>
    </w:p>
    <w:p w14:paraId="406484DE" w14:textId="77777777" w:rsidR="00D052AD" w:rsidRPr="00EC7E11" w:rsidRDefault="00D052AD" w:rsidP="00F7056D">
      <w:pPr>
        <w:pStyle w:val="ListParagraph"/>
        <w:numPr>
          <w:ilvl w:val="0"/>
          <w:numId w:val="15"/>
        </w:numPr>
        <w:spacing w:after="0" w:line="360" w:lineRule="auto"/>
        <w:ind w:left="1560" w:hanging="284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Tambang </w:t>
      </w:r>
      <w:proofErr w:type="spellStart"/>
      <w:r>
        <w:rPr>
          <w:rFonts w:asciiTheme="majorBidi" w:hAnsiTheme="majorBidi" w:cstheme="majorBidi"/>
          <w:sz w:val="24"/>
          <w:szCs w:val="24"/>
        </w:rPr>
        <w:t>Co.Mustofa</w:t>
      </w:r>
      <w:proofErr w:type="spellEnd"/>
    </w:p>
    <w:p w14:paraId="67533CBC" w14:textId="2ED15ABD" w:rsidR="00FC40D5" w:rsidRPr="00D052AD" w:rsidRDefault="00D052AD" w:rsidP="00F7056D">
      <w:pPr>
        <w:pStyle w:val="ListParagraph"/>
        <w:numPr>
          <w:ilvl w:val="0"/>
          <w:numId w:val="15"/>
        </w:numPr>
        <w:spacing w:after="0" w:line="360" w:lineRule="auto"/>
        <w:ind w:left="1701" w:hanging="425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Panjat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Pinang </w:t>
      </w:r>
      <w:proofErr w:type="spellStart"/>
      <w:r>
        <w:rPr>
          <w:rFonts w:asciiTheme="majorBidi" w:hAnsiTheme="majorBidi" w:cstheme="majorBidi"/>
          <w:sz w:val="24"/>
          <w:szCs w:val="24"/>
        </w:rPr>
        <w:t>Co.Orik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Joni</w:t>
      </w:r>
    </w:p>
    <w:p w14:paraId="7F4DE0F8" w14:textId="77777777" w:rsidR="00551AEF" w:rsidRPr="00FC40D5" w:rsidRDefault="000F581E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SUSUNAN PANITIA</w:t>
      </w:r>
    </w:p>
    <w:p w14:paraId="69BC80C7" w14:textId="77777777" w:rsidR="00551AEF" w:rsidRPr="00FC40D5" w:rsidRDefault="00551AEF" w:rsidP="00E62262">
      <w:pPr>
        <w:pStyle w:val="ListParagraph"/>
        <w:spacing w:after="0" w:line="360" w:lineRule="auto"/>
        <w:ind w:left="426"/>
        <w:rPr>
          <w:rFonts w:asciiTheme="majorBidi" w:hAnsiTheme="majorBidi" w:cstheme="majorBidi"/>
          <w:i/>
          <w:sz w:val="24"/>
          <w:szCs w:val="24"/>
          <w:lang w:val="id-ID"/>
        </w:rPr>
      </w:pPr>
      <w:proofErr w:type="spellStart"/>
      <w:r w:rsidRPr="00FC40D5">
        <w:rPr>
          <w:rFonts w:asciiTheme="majorBidi" w:hAnsiTheme="majorBidi" w:cstheme="majorBidi"/>
          <w:i/>
          <w:sz w:val="24"/>
          <w:szCs w:val="24"/>
        </w:rPr>
        <w:t>Terlampir</w:t>
      </w:r>
      <w:proofErr w:type="spellEnd"/>
      <w:r w:rsidR="00916A19" w:rsidRPr="00FC40D5">
        <w:rPr>
          <w:rFonts w:asciiTheme="majorBidi" w:hAnsiTheme="majorBidi" w:cstheme="majorBidi"/>
          <w:i/>
          <w:sz w:val="24"/>
          <w:szCs w:val="24"/>
          <w:lang w:val="id-ID"/>
        </w:rPr>
        <w:t xml:space="preserve"> 1</w:t>
      </w:r>
    </w:p>
    <w:p w14:paraId="7FA547B4" w14:textId="77777777" w:rsidR="00551AEF" w:rsidRPr="00FC40D5" w:rsidRDefault="00993CA3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AGENDA KEGIATAN</w:t>
      </w:r>
    </w:p>
    <w:p w14:paraId="02BCB670" w14:textId="77777777" w:rsidR="00551AEF" w:rsidRPr="00FC40D5" w:rsidRDefault="00551AEF" w:rsidP="00E62262">
      <w:pPr>
        <w:pStyle w:val="ListParagraph"/>
        <w:spacing w:after="0" w:line="360" w:lineRule="auto"/>
        <w:ind w:left="426"/>
        <w:rPr>
          <w:rFonts w:asciiTheme="majorBidi" w:hAnsiTheme="majorBidi" w:cstheme="majorBidi"/>
          <w:i/>
          <w:sz w:val="24"/>
          <w:szCs w:val="24"/>
          <w:lang w:val="id-ID"/>
        </w:rPr>
      </w:pPr>
      <w:proofErr w:type="spellStart"/>
      <w:r w:rsidRPr="00FC40D5">
        <w:rPr>
          <w:rFonts w:asciiTheme="majorBidi" w:hAnsiTheme="majorBidi" w:cstheme="majorBidi"/>
          <w:i/>
          <w:sz w:val="24"/>
          <w:szCs w:val="24"/>
        </w:rPr>
        <w:t>Terlampir</w:t>
      </w:r>
      <w:proofErr w:type="spellEnd"/>
      <w:r w:rsidR="00916A19" w:rsidRPr="00FC40D5">
        <w:rPr>
          <w:rFonts w:asciiTheme="majorBidi" w:hAnsiTheme="majorBidi" w:cstheme="majorBidi"/>
          <w:i/>
          <w:sz w:val="24"/>
          <w:szCs w:val="24"/>
          <w:lang w:val="id-ID"/>
        </w:rPr>
        <w:t xml:space="preserve"> 2</w:t>
      </w:r>
    </w:p>
    <w:p w14:paraId="1CAF857C" w14:textId="77777777" w:rsidR="00551AEF" w:rsidRPr="00FC40D5" w:rsidRDefault="00D92DF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  <w:lang w:val="id-ID"/>
        </w:rPr>
        <w:t>ESTIMASI DANA</w:t>
      </w:r>
    </w:p>
    <w:p w14:paraId="14A0B2A1" w14:textId="77777777" w:rsidR="00551AEF" w:rsidRDefault="00551AEF" w:rsidP="00E62262">
      <w:pPr>
        <w:pStyle w:val="ListParagraph"/>
        <w:spacing w:after="0" w:line="360" w:lineRule="auto"/>
        <w:ind w:left="426"/>
        <w:rPr>
          <w:rFonts w:asciiTheme="majorBidi" w:hAnsiTheme="majorBidi" w:cstheme="majorBidi"/>
          <w:i/>
          <w:sz w:val="24"/>
          <w:szCs w:val="24"/>
          <w:lang w:val="id-ID"/>
        </w:rPr>
      </w:pPr>
      <w:proofErr w:type="spellStart"/>
      <w:r w:rsidRPr="00FC40D5">
        <w:rPr>
          <w:rFonts w:asciiTheme="majorBidi" w:hAnsiTheme="majorBidi" w:cstheme="majorBidi"/>
          <w:i/>
          <w:sz w:val="24"/>
          <w:szCs w:val="24"/>
        </w:rPr>
        <w:t>Terlampir</w:t>
      </w:r>
      <w:proofErr w:type="spellEnd"/>
      <w:r w:rsidR="00916A19" w:rsidRPr="00FC40D5">
        <w:rPr>
          <w:rFonts w:asciiTheme="majorBidi" w:hAnsiTheme="majorBidi" w:cstheme="majorBidi"/>
          <w:i/>
          <w:sz w:val="24"/>
          <w:szCs w:val="24"/>
          <w:lang w:val="id-ID"/>
        </w:rPr>
        <w:t xml:space="preserve"> 3</w:t>
      </w:r>
    </w:p>
    <w:p w14:paraId="1BD8B9E5" w14:textId="77777777" w:rsidR="00E62262" w:rsidRPr="009B7904" w:rsidRDefault="00E62262" w:rsidP="009B7904">
      <w:pPr>
        <w:spacing w:after="0" w:line="360" w:lineRule="auto"/>
        <w:rPr>
          <w:rFonts w:asciiTheme="majorBidi" w:hAnsiTheme="majorBidi" w:cstheme="majorBidi"/>
          <w:i/>
          <w:sz w:val="24"/>
          <w:szCs w:val="24"/>
          <w:lang w:val="id-ID"/>
        </w:rPr>
      </w:pPr>
    </w:p>
    <w:p w14:paraId="64603458" w14:textId="77777777" w:rsidR="00551AEF" w:rsidRPr="00FC40D5" w:rsidRDefault="00551AEF" w:rsidP="00E6226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</w:rPr>
        <w:t>PENUTUP</w:t>
      </w:r>
    </w:p>
    <w:p w14:paraId="59C50FF9" w14:textId="77777777" w:rsidR="00551AEF" w:rsidRPr="00FC40D5" w:rsidRDefault="00551AEF" w:rsidP="00E62262">
      <w:pPr>
        <w:pStyle w:val="ListParagraph"/>
        <w:spacing w:after="0" w:line="360" w:lineRule="auto"/>
        <w:ind w:left="426" w:firstLine="567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proposal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dibuat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acuan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k</w:t>
      </w:r>
      <w:r w:rsidR="007F5DD4" w:rsidRPr="00FC40D5">
        <w:rPr>
          <w:rFonts w:asciiTheme="majorBidi" w:hAnsiTheme="majorBidi" w:cstheme="majorBidi"/>
          <w:sz w:val="24"/>
          <w:szCs w:val="24"/>
          <w:lang w:val="id-ID"/>
        </w:rPr>
        <w:t>e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giatan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>. Hal-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hal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diatur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proposal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ditentukan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kemudian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. Dan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segala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kerendahan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hati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senantiasa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mengharap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kerja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sama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pihak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demi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sukses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lancarnya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serta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memohon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Allah SWT agar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member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petunjuk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meridhoi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apa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sedang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lakukan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>.</w:t>
      </w:r>
    </w:p>
    <w:p w14:paraId="7802B4E5" w14:textId="77777777" w:rsidR="00551AEF" w:rsidRPr="00FC40D5" w:rsidRDefault="00551AEF" w:rsidP="00E62262">
      <w:pPr>
        <w:pStyle w:val="ListParagraph"/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id-ID"/>
        </w:rPr>
      </w:pPr>
    </w:p>
    <w:p w14:paraId="1AE2B58C" w14:textId="77777777" w:rsidR="000F581E" w:rsidRPr="00FC40D5" w:rsidRDefault="000F581E" w:rsidP="00E62262">
      <w:pPr>
        <w:pStyle w:val="ListParagraph"/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id-ID"/>
        </w:rPr>
      </w:pPr>
    </w:p>
    <w:p w14:paraId="065B752F" w14:textId="3B64DBAE" w:rsidR="00551AEF" w:rsidRPr="00D052AD" w:rsidRDefault="000F581E" w:rsidP="00E62262">
      <w:pPr>
        <w:pStyle w:val="ListParagraph"/>
        <w:spacing w:after="0" w:line="360" w:lineRule="auto"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Lamongan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, </w:t>
      </w:r>
      <w:r w:rsidR="00365B25" w:rsidRPr="00FC40D5">
        <w:rPr>
          <w:rFonts w:asciiTheme="majorBidi" w:hAnsiTheme="majorBidi" w:cstheme="majorBidi"/>
          <w:sz w:val="24"/>
          <w:szCs w:val="24"/>
          <w:lang w:val="id-ID"/>
        </w:rPr>
        <w:t>2</w:t>
      </w:r>
      <w:r w:rsidR="00D052AD">
        <w:rPr>
          <w:rFonts w:asciiTheme="majorBidi" w:hAnsiTheme="majorBidi" w:cstheme="majorBidi"/>
          <w:sz w:val="24"/>
          <w:szCs w:val="24"/>
        </w:rPr>
        <w:t>8</w:t>
      </w:r>
      <w:r w:rsidR="00365B25" w:rsidRPr="00FC40D5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>J</w:t>
      </w:r>
      <w:proofErr w:type="spellStart"/>
      <w:r w:rsidR="00D052AD">
        <w:rPr>
          <w:rFonts w:asciiTheme="majorBidi" w:hAnsiTheme="majorBidi" w:cstheme="majorBidi"/>
          <w:sz w:val="24"/>
          <w:szCs w:val="24"/>
        </w:rPr>
        <w:t>uli</w:t>
      </w:r>
      <w:proofErr w:type="spellEnd"/>
      <w:r w:rsidR="00D052AD">
        <w:rPr>
          <w:rFonts w:asciiTheme="majorBidi" w:hAnsiTheme="majorBidi" w:cstheme="majorBidi"/>
          <w:sz w:val="24"/>
          <w:szCs w:val="24"/>
        </w:rPr>
        <w:t xml:space="preserve"> </w:t>
      </w:r>
      <w:r w:rsidRPr="00FC40D5">
        <w:rPr>
          <w:rFonts w:asciiTheme="majorBidi" w:hAnsiTheme="majorBidi" w:cstheme="majorBidi"/>
          <w:sz w:val="24"/>
          <w:szCs w:val="24"/>
          <w:lang w:val="id-ID"/>
        </w:rPr>
        <w:t>201</w:t>
      </w:r>
      <w:r w:rsidR="00D052AD">
        <w:rPr>
          <w:rFonts w:asciiTheme="majorBidi" w:hAnsiTheme="majorBidi" w:cstheme="majorBidi"/>
          <w:sz w:val="24"/>
          <w:szCs w:val="24"/>
        </w:rPr>
        <w:t>9</w:t>
      </w:r>
    </w:p>
    <w:p w14:paraId="7DAB3DD3" w14:textId="77777777" w:rsidR="00551AEF" w:rsidRPr="00FC40D5" w:rsidRDefault="00551AEF" w:rsidP="00E62262">
      <w:pPr>
        <w:pStyle w:val="ListParagraph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14:paraId="2D6FB8DF" w14:textId="77777777" w:rsidR="00551AEF" w:rsidRPr="00FC40D5" w:rsidRDefault="00551AEF" w:rsidP="00E62262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</w:rPr>
        <w:t>PANITIA</w:t>
      </w:r>
    </w:p>
    <w:p w14:paraId="3214082C" w14:textId="77777777" w:rsidR="000F581E" w:rsidRPr="00FC40D5" w:rsidRDefault="000F581E" w:rsidP="00E62262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tbl>
      <w:tblPr>
        <w:tblStyle w:val="TableGrid"/>
        <w:tblpPr w:leftFromText="180" w:rightFromText="180" w:vertAnchor="text" w:horzAnchor="margin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894"/>
      </w:tblGrid>
      <w:tr w:rsidR="00551AEF" w:rsidRPr="00FC40D5" w14:paraId="4AAB0558" w14:textId="77777777" w:rsidTr="004A779F">
        <w:trPr>
          <w:trHeight w:val="1975"/>
        </w:trPr>
        <w:tc>
          <w:tcPr>
            <w:tcW w:w="4428" w:type="dxa"/>
          </w:tcPr>
          <w:p w14:paraId="458A4C90" w14:textId="77777777" w:rsidR="00551AEF" w:rsidRPr="00FC40D5" w:rsidRDefault="00551AEF" w:rsidP="00E62262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</w:rPr>
              <w:t>Ketu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</w:t>
            </w:r>
          </w:p>
          <w:p w14:paraId="65A7FC36" w14:textId="77777777" w:rsidR="00551AEF" w:rsidRPr="00FC40D5" w:rsidRDefault="00551AEF" w:rsidP="00E62262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14:paraId="7883A3E4" w14:textId="77777777" w:rsidR="00551AEF" w:rsidRDefault="00551AEF" w:rsidP="00E6226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u w:val="single"/>
                <w:lang w:val="id-ID"/>
              </w:rPr>
            </w:pPr>
          </w:p>
          <w:p w14:paraId="6D3360D4" w14:textId="77777777" w:rsidR="00BE1FDB" w:rsidRPr="00FC40D5" w:rsidRDefault="00BE1FDB" w:rsidP="00E6226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u w:val="single"/>
                <w:lang w:val="id-ID"/>
              </w:rPr>
            </w:pPr>
          </w:p>
          <w:p w14:paraId="6716A0B8" w14:textId="3C450304" w:rsidR="007F5DD4" w:rsidRPr="00B55E72" w:rsidRDefault="00B55E72" w:rsidP="004A779F">
            <w:pPr>
              <w:pStyle w:val="NoSpacing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Muhammad </w:t>
            </w:r>
            <w:proofErr w:type="spellStart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Rully</w:t>
            </w:r>
            <w:proofErr w:type="spellEnd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Susanto</w:t>
            </w:r>
            <w:proofErr w:type="spellEnd"/>
          </w:p>
          <w:p w14:paraId="02E0AC47" w14:textId="2CC6F23B" w:rsidR="00551AEF" w:rsidRPr="00FC40D5" w:rsidRDefault="00551AEF" w:rsidP="00D052AD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94" w:type="dxa"/>
            <w:shd w:val="clear" w:color="auto" w:fill="auto"/>
          </w:tcPr>
          <w:p w14:paraId="003DD36C" w14:textId="77777777" w:rsidR="00551AEF" w:rsidRPr="00FC40D5" w:rsidRDefault="00551AEF" w:rsidP="00E6226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sz w:val="24"/>
                <w:szCs w:val="24"/>
              </w:rPr>
              <w:t>Sekretaris</w:t>
            </w:r>
            <w:proofErr w:type="spellEnd"/>
          </w:p>
          <w:p w14:paraId="5EE48F7B" w14:textId="782E6798" w:rsidR="00551AEF" w:rsidRDefault="00551AE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493951" w14:textId="77777777" w:rsidR="00B55E72" w:rsidRPr="00FC40D5" w:rsidRDefault="00B55E72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6149D5" w14:textId="77777777" w:rsidR="00551AEF" w:rsidRDefault="00551AEF" w:rsidP="00E6226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  <w:lang w:val="id-ID"/>
              </w:rPr>
            </w:pPr>
          </w:p>
          <w:p w14:paraId="0C5A2608" w14:textId="1A975FDB" w:rsidR="00BE1FDB" w:rsidRPr="00B55E72" w:rsidRDefault="004A779F" w:rsidP="00E6226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>Arya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>Firmansyah</w:t>
            </w:r>
            <w:proofErr w:type="spellEnd"/>
          </w:p>
          <w:p w14:paraId="7971B67A" w14:textId="77777777" w:rsidR="007F5DD4" w:rsidRPr="00FC40D5" w:rsidRDefault="007F5DD4" w:rsidP="00E6226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  <w:lang w:val="id-ID"/>
              </w:rPr>
            </w:pPr>
          </w:p>
          <w:p w14:paraId="32D258F2" w14:textId="1C213F5B" w:rsidR="00551AEF" w:rsidRPr="00D052AD" w:rsidRDefault="00551AEF" w:rsidP="00E62262">
            <w:pPr>
              <w:pStyle w:val="NoSpacing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id-ID"/>
              </w:rPr>
            </w:pPr>
          </w:p>
        </w:tc>
      </w:tr>
      <w:tr w:rsidR="00551AEF" w:rsidRPr="00FC40D5" w14:paraId="606E3821" w14:textId="77777777" w:rsidTr="004A779F">
        <w:tc>
          <w:tcPr>
            <w:tcW w:w="4428" w:type="dxa"/>
          </w:tcPr>
          <w:p w14:paraId="1DF8DB1C" w14:textId="77777777" w:rsidR="00551AEF" w:rsidRDefault="00551AEF" w:rsidP="00E62262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b/>
                <w:i/>
                <w:sz w:val="24"/>
                <w:szCs w:val="24"/>
                <w:lang w:val="id-ID"/>
              </w:rPr>
            </w:pPr>
          </w:p>
          <w:p w14:paraId="31CD6F0F" w14:textId="6FCCA819" w:rsidR="00551AEF" w:rsidRPr="00FC40D5" w:rsidRDefault="00551AEF" w:rsidP="00B55E7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94" w:type="dxa"/>
          </w:tcPr>
          <w:p w14:paraId="27220D8A" w14:textId="6F370F90" w:rsidR="00551AEF" w:rsidRPr="00FC40D5" w:rsidRDefault="00551AEF" w:rsidP="00B55E7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BFB2364" w14:textId="77777777" w:rsidR="00FC40D5" w:rsidRDefault="00FC40D5" w:rsidP="00E62262">
      <w:pPr>
        <w:spacing w:after="0" w:line="360" w:lineRule="auto"/>
        <w:rPr>
          <w:rFonts w:asciiTheme="majorBidi" w:hAnsiTheme="majorBidi" w:cstheme="majorBidi"/>
          <w:b/>
          <w:i/>
          <w:sz w:val="24"/>
          <w:szCs w:val="24"/>
        </w:rPr>
      </w:pPr>
    </w:p>
    <w:p w14:paraId="3C731F66" w14:textId="77777777" w:rsidR="004A779F" w:rsidRPr="004A779F" w:rsidRDefault="004A779F" w:rsidP="00E62262">
      <w:pPr>
        <w:spacing w:after="0" w:line="360" w:lineRule="auto"/>
        <w:rPr>
          <w:rFonts w:asciiTheme="majorBidi" w:hAnsiTheme="majorBidi" w:cstheme="majorBidi"/>
          <w:b/>
          <w:i/>
          <w:sz w:val="24"/>
          <w:szCs w:val="24"/>
        </w:rPr>
      </w:pPr>
    </w:p>
    <w:p w14:paraId="0C896A54" w14:textId="77777777" w:rsidR="00FC40D5" w:rsidRDefault="00FC40D5" w:rsidP="00E62262">
      <w:pPr>
        <w:spacing w:after="0" w:line="360" w:lineRule="auto"/>
        <w:rPr>
          <w:rFonts w:asciiTheme="majorBidi" w:hAnsiTheme="majorBidi" w:cstheme="majorBidi"/>
          <w:b/>
          <w:i/>
          <w:sz w:val="24"/>
          <w:szCs w:val="24"/>
          <w:lang w:val="id-ID"/>
        </w:rPr>
      </w:pPr>
    </w:p>
    <w:p w14:paraId="0EC0D86F" w14:textId="77777777" w:rsidR="00551AEF" w:rsidRPr="00FC40D5" w:rsidRDefault="00551AEF" w:rsidP="00E62262">
      <w:pPr>
        <w:spacing w:after="0" w:line="360" w:lineRule="auto"/>
        <w:rPr>
          <w:rFonts w:asciiTheme="majorBidi" w:hAnsiTheme="majorBidi" w:cstheme="majorBidi"/>
          <w:b/>
          <w:i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i/>
          <w:sz w:val="24"/>
          <w:szCs w:val="24"/>
        </w:rPr>
        <w:lastRenderedPageBreak/>
        <w:t>Lampiran I</w:t>
      </w:r>
    </w:p>
    <w:p w14:paraId="173BCB7B" w14:textId="77777777" w:rsidR="00B254E6" w:rsidRPr="00FC40D5" w:rsidRDefault="00261DC3" w:rsidP="00E62262">
      <w:pPr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SUSUNAN PANITIA</w:t>
      </w:r>
    </w:p>
    <w:p w14:paraId="6BF9E727" w14:textId="77777777" w:rsidR="00B254E6" w:rsidRPr="00FC40D5" w:rsidRDefault="00B254E6" w:rsidP="00E62262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14:paraId="58D9B278" w14:textId="6C9795A7" w:rsidR="000F581E" w:rsidRPr="00B55E72" w:rsidRDefault="000F581E" w:rsidP="00B55E72">
      <w:pPr>
        <w:spacing w:after="0" w:line="360" w:lineRule="auto"/>
        <w:ind w:left="2127" w:hanging="2127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Pelindung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ab/>
      </w:r>
      <w:r w:rsidRPr="00FC40D5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B55E72">
        <w:rPr>
          <w:rFonts w:asciiTheme="majorBidi" w:hAnsiTheme="majorBidi" w:cstheme="majorBidi"/>
          <w:sz w:val="24"/>
          <w:szCs w:val="24"/>
        </w:rPr>
        <w:t>Kepala</w:t>
      </w:r>
      <w:proofErr w:type="spellEnd"/>
      <w:r w:rsidR="00B55E7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55E72">
        <w:rPr>
          <w:rFonts w:asciiTheme="majorBidi" w:hAnsiTheme="majorBidi" w:cstheme="majorBidi"/>
          <w:sz w:val="24"/>
          <w:szCs w:val="24"/>
        </w:rPr>
        <w:t>Desa</w:t>
      </w:r>
      <w:proofErr w:type="spellEnd"/>
      <w:r w:rsidR="00B55E7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55E72">
        <w:rPr>
          <w:rFonts w:asciiTheme="majorBidi" w:hAnsiTheme="majorBidi" w:cstheme="majorBidi"/>
          <w:sz w:val="24"/>
          <w:szCs w:val="24"/>
        </w:rPr>
        <w:t>Sidorejo</w:t>
      </w:r>
      <w:proofErr w:type="spellEnd"/>
    </w:p>
    <w:p w14:paraId="515FA157" w14:textId="41776D79" w:rsidR="000F581E" w:rsidRPr="00FC40D5" w:rsidRDefault="000F581E" w:rsidP="00B55E72">
      <w:pPr>
        <w:spacing w:after="0" w:line="360" w:lineRule="auto"/>
        <w:ind w:left="2127" w:hanging="2127"/>
        <w:jc w:val="both"/>
        <w:rPr>
          <w:rFonts w:asciiTheme="majorBidi" w:hAnsiTheme="majorBidi" w:cstheme="majorBidi"/>
          <w:sz w:val="24"/>
          <w:szCs w:val="24"/>
        </w:rPr>
      </w:pPr>
      <w:r w:rsidRPr="00FC40D5">
        <w:rPr>
          <w:rFonts w:asciiTheme="majorBidi" w:hAnsiTheme="majorBidi" w:cstheme="majorBidi"/>
          <w:sz w:val="24"/>
          <w:szCs w:val="24"/>
        </w:rPr>
        <w:t xml:space="preserve">Pembina </w:t>
      </w:r>
      <w:r w:rsidRPr="00FC40D5">
        <w:rPr>
          <w:rFonts w:asciiTheme="majorBidi" w:hAnsiTheme="majorBidi" w:cstheme="majorBidi"/>
          <w:sz w:val="24"/>
          <w:szCs w:val="24"/>
        </w:rPr>
        <w:tab/>
        <w:t xml:space="preserve">: </w:t>
      </w:r>
      <w:proofErr w:type="spellStart"/>
      <w:r w:rsidR="00B55E72">
        <w:rPr>
          <w:rFonts w:asciiTheme="majorBidi" w:hAnsiTheme="majorBidi" w:cstheme="majorBidi"/>
          <w:sz w:val="24"/>
          <w:szCs w:val="24"/>
        </w:rPr>
        <w:t>Kasnari</w:t>
      </w:r>
      <w:proofErr w:type="spellEnd"/>
    </w:p>
    <w:p w14:paraId="6B82608B" w14:textId="20505674" w:rsidR="000F581E" w:rsidRPr="00AD0DE4" w:rsidRDefault="000F581E" w:rsidP="00AD0DE4">
      <w:pPr>
        <w:spacing w:after="0" w:line="360" w:lineRule="auto"/>
        <w:ind w:left="2127" w:hanging="2127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Penanggung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C40D5">
        <w:rPr>
          <w:rFonts w:asciiTheme="majorBidi" w:hAnsiTheme="majorBidi" w:cstheme="majorBidi"/>
          <w:sz w:val="24"/>
          <w:szCs w:val="24"/>
        </w:rPr>
        <w:t>Jawab</w:t>
      </w:r>
      <w:proofErr w:type="spellEnd"/>
      <w:r w:rsidRPr="00FC40D5">
        <w:rPr>
          <w:rFonts w:asciiTheme="majorBidi" w:hAnsiTheme="majorBidi" w:cstheme="majorBidi"/>
          <w:sz w:val="24"/>
          <w:szCs w:val="24"/>
        </w:rPr>
        <w:tab/>
        <w:t xml:space="preserve">: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Ketua</w:t>
      </w:r>
      <w:proofErr w:type="spellEnd"/>
      <w:r w:rsidR="00AD0DE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Umum</w:t>
      </w:r>
      <w:proofErr w:type="spellEnd"/>
      <w:r w:rsidR="00AD0DE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Karang</w:t>
      </w:r>
      <w:proofErr w:type="spellEnd"/>
      <w:r w:rsidR="00AD0DE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Taruna</w:t>
      </w:r>
      <w:proofErr w:type="spellEnd"/>
      <w:r w:rsidR="00AD0DE4">
        <w:rPr>
          <w:rFonts w:asciiTheme="majorBidi" w:hAnsiTheme="majorBidi" w:cstheme="majorBidi"/>
          <w:sz w:val="24"/>
          <w:szCs w:val="24"/>
        </w:rPr>
        <w:t xml:space="preserve"> Tunas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Bangsa</w:t>
      </w:r>
      <w:proofErr w:type="spellEnd"/>
    </w:p>
    <w:p w14:paraId="03BEB3CE" w14:textId="12B09755" w:rsidR="00551AEF" w:rsidRPr="00AD0DE4" w:rsidRDefault="000F581E" w:rsidP="00E62262">
      <w:pPr>
        <w:pStyle w:val="ListParagraph"/>
        <w:spacing w:after="0" w:line="360" w:lineRule="auto"/>
        <w:ind w:left="2127" w:hanging="2127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Ketua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ab/>
      </w:r>
      <w:r w:rsidR="00551AEF" w:rsidRPr="00FC40D5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M.Rulli</w:t>
      </w:r>
      <w:proofErr w:type="spellEnd"/>
      <w:r w:rsidR="00AD0DE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Susanto</w:t>
      </w:r>
      <w:proofErr w:type="spellEnd"/>
    </w:p>
    <w:p w14:paraId="46048A53" w14:textId="0429EC38" w:rsidR="00551AEF" w:rsidRDefault="000F581E" w:rsidP="00E62262">
      <w:pPr>
        <w:pStyle w:val="ListParagraph"/>
        <w:spacing w:after="0" w:line="360" w:lineRule="auto"/>
        <w:ind w:left="2127" w:hanging="2127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Sekretaris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ab/>
      </w:r>
      <w:r w:rsidR="00551AEF" w:rsidRPr="00FC40D5">
        <w:rPr>
          <w:rFonts w:asciiTheme="majorBidi" w:hAnsiTheme="majorBidi" w:cstheme="majorBidi"/>
          <w:sz w:val="24"/>
          <w:szCs w:val="24"/>
        </w:rPr>
        <w:t xml:space="preserve">: </w:t>
      </w:r>
      <w:r w:rsidR="00AD0DE4">
        <w:rPr>
          <w:rFonts w:asciiTheme="majorBidi" w:hAnsiTheme="majorBidi" w:cstheme="majorBidi"/>
          <w:sz w:val="24"/>
          <w:szCs w:val="24"/>
        </w:rPr>
        <w:t xml:space="preserve">1.Aria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Panangsang</w:t>
      </w:r>
      <w:proofErr w:type="spellEnd"/>
    </w:p>
    <w:p w14:paraId="5757E25B" w14:textId="66F5B825" w:rsidR="00AD0DE4" w:rsidRPr="00AD0DE4" w:rsidRDefault="00AD0DE4" w:rsidP="00AD0DE4">
      <w:pPr>
        <w:pStyle w:val="ListParagraph"/>
        <w:spacing w:after="0" w:line="360" w:lineRule="auto"/>
        <w:ind w:left="2127" w:firstLine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2.Rahayu Tri </w:t>
      </w:r>
      <w:proofErr w:type="spellStart"/>
      <w:r>
        <w:rPr>
          <w:rFonts w:asciiTheme="majorBidi" w:hAnsiTheme="majorBidi" w:cstheme="majorBidi"/>
          <w:sz w:val="24"/>
          <w:szCs w:val="24"/>
        </w:rPr>
        <w:t>Desti</w:t>
      </w:r>
      <w:proofErr w:type="spellEnd"/>
    </w:p>
    <w:p w14:paraId="373B7D9A" w14:textId="03883ECC" w:rsidR="00551AEF" w:rsidRDefault="000F581E" w:rsidP="00E62262">
      <w:pPr>
        <w:pStyle w:val="ListParagraph"/>
        <w:spacing w:after="0" w:line="360" w:lineRule="auto"/>
        <w:ind w:left="2127" w:hanging="2127"/>
        <w:rPr>
          <w:rFonts w:asciiTheme="majorBidi" w:hAnsiTheme="majorBidi" w:cstheme="majorBidi"/>
          <w:sz w:val="24"/>
          <w:szCs w:val="24"/>
        </w:rPr>
      </w:pPr>
      <w:proofErr w:type="spellStart"/>
      <w:r w:rsidRPr="00FC40D5">
        <w:rPr>
          <w:rFonts w:asciiTheme="majorBidi" w:hAnsiTheme="majorBidi" w:cstheme="majorBidi"/>
          <w:sz w:val="24"/>
          <w:szCs w:val="24"/>
        </w:rPr>
        <w:t>Bendahara</w:t>
      </w:r>
      <w:proofErr w:type="spellEnd"/>
      <w:r w:rsidRPr="00FC40D5">
        <w:rPr>
          <w:rFonts w:asciiTheme="majorBidi" w:hAnsiTheme="majorBidi" w:cstheme="majorBidi"/>
          <w:sz w:val="24"/>
          <w:szCs w:val="24"/>
          <w:lang w:val="id-ID"/>
        </w:rPr>
        <w:tab/>
      </w:r>
      <w:r w:rsidR="00551AEF" w:rsidRPr="00FC40D5">
        <w:rPr>
          <w:rFonts w:asciiTheme="majorBidi" w:hAnsiTheme="majorBidi" w:cstheme="majorBidi"/>
          <w:sz w:val="24"/>
          <w:szCs w:val="24"/>
        </w:rPr>
        <w:t xml:space="preserve">: </w:t>
      </w:r>
      <w:r w:rsidR="00AD0DE4">
        <w:rPr>
          <w:rFonts w:asciiTheme="majorBidi" w:hAnsiTheme="majorBidi" w:cstheme="majorBidi"/>
          <w:sz w:val="24"/>
          <w:szCs w:val="24"/>
        </w:rPr>
        <w:t xml:space="preserve">1.M.Andi </w:t>
      </w:r>
      <w:proofErr w:type="spellStart"/>
      <w:r w:rsidR="00AD0DE4">
        <w:rPr>
          <w:rFonts w:asciiTheme="majorBidi" w:hAnsiTheme="majorBidi" w:cstheme="majorBidi"/>
          <w:sz w:val="24"/>
          <w:szCs w:val="24"/>
        </w:rPr>
        <w:t>Saiful</w:t>
      </w:r>
      <w:proofErr w:type="spellEnd"/>
    </w:p>
    <w:p w14:paraId="1CDDC0DF" w14:textId="764E9397" w:rsidR="00AD0DE4" w:rsidRPr="00AD0DE4" w:rsidRDefault="00AD0DE4" w:rsidP="00E62262">
      <w:pPr>
        <w:pStyle w:val="ListParagraph"/>
        <w:spacing w:after="0" w:line="360" w:lineRule="auto"/>
        <w:ind w:left="2127" w:hanging="212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2.Maratus </w:t>
      </w:r>
      <w:proofErr w:type="spellStart"/>
      <w:r>
        <w:rPr>
          <w:rFonts w:asciiTheme="majorBidi" w:hAnsiTheme="majorBidi" w:cstheme="majorBidi"/>
          <w:sz w:val="24"/>
          <w:szCs w:val="24"/>
        </w:rPr>
        <w:t>Fitriah</w:t>
      </w:r>
      <w:proofErr w:type="spellEnd"/>
    </w:p>
    <w:tbl>
      <w:tblPr>
        <w:tblStyle w:val="TableGrid"/>
        <w:tblpPr w:leftFromText="180" w:rightFromText="180" w:vertAnchor="text" w:horzAnchor="margin" w:tblpX="534" w:tblpY="171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3795"/>
      </w:tblGrid>
      <w:tr w:rsidR="00BE1FDB" w:rsidRPr="00FC40D5" w14:paraId="04B06D2B" w14:textId="77777777" w:rsidTr="001D2475">
        <w:trPr>
          <w:trHeight w:val="410"/>
        </w:trPr>
        <w:tc>
          <w:tcPr>
            <w:tcW w:w="4394" w:type="dxa"/>
            <w:hideMark/>
          </w:tcPr>
          <w:p w14:paraId="004E428F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Divisi Acara</w:t>
            </w:r>
          </w:p>
        </w:tc>
        <w:tc>
          <w:tcPr>
            <w:tcW w:w="283" w:type="dxa"/>
          </w:tcPr>
          <w:p w14:paraId="555C119C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hideMark/>
          </w:tcPr>
          <w:p w14:paraId="481C6736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Divisi</w:t>
            </w:r>
            <w:proofErr w:type="spellEnd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Konsumsi</w:t>
            </w:r>
            <w:proofErr w:type="spellEnd"/>
          </w:p>
        </w:tc>
      </w:tr>
      <w:tr w:rsidR="00BE1FDB" w:rsidRPr="00FC40D5" w14:paraId="6B3CD6EB" w14:textId="77777777" w:rsidTr="001D2475">
        <w:trPr>
          <w:trHeight w:val="1098"/>
        </w:trPr>
        <w:tc>
          <w:tcPr>
            <w:tcW w:w="4394" w:type="dxa"/>
            <w:vMerge w:val="restart"/>
          </w:tcPr>
          <w:p w14:paraId="7F58C955" w14:textId="47C2D56D" w:rsidR="00BE1FDB" w:rsidRPr="005E4259" w:rsidRDefault="00915A08" w:rsidP="00BE1FDB">
            <w:pPr>
              <w:pStyle w:val="ListParagraph"/>
              <w:spacing w:line="360" w:lineRule="auto"/>
              <w:ind w:left="142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Muslik</w:t>
            </w:r>
            <w:proofErr w:type="spellEnd"/>
            <w:r w:rsidR="00BE1FDB" w:rsidRPr="005E425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</w:t>
            </w:r>
            <w:r w:rsidR="00BE1FDB" w:rsidRPr="005E42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</w:t>
            </w:r>
          </w:p>
          <w:p w14:paraId="52D1AC24" w14:textId="77777777" w:rsidR="00BE1FDB" w:rsidRDefault="007450F1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Yusuf</w:t>
            </w:r>
          </w:p>
          <w:p w14:paraId="5641E037" w14:textId="10B95356" w:rsidR="007450F1" w:rsidRPr="007450F1" w:rsidRDefault="007450F1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Soni</w:t>
            </w:r>
            <w:proofErr w:type="spellEnd"/>
          </w:p>
        </w:tc>
        <w:tc>
          <w:tcPr>
            <w:tcW w:w="283" w:type="dxa"/>
          </w:tcPr>
          <w:p w14:paraId="38437A25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hideMark/>
          </w:tcPr>
          <w:p w14:paraId="0FB1A0F4" w14:textId="440F130A" w:rsidR="00BE1FDB" w:rsidRPr="007450F1" w:rsidRDefault="007450F1" w:rsidP="00BE1FDB">
            <w:pPr>
              <w:tabs>
                <w:tab w:val="left" w:pos="2993"/>
              </w:tabs>
              <w:spacing w:line="360" w:lineRule="auto"/>
              <w:ind w:left="34"/>
              <w:jc w:val="center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7450F1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Ulum</w:t>
            </w:r>
            <w:proofErr w:type="spellEnd"/>
            <w:r w:rsidR="00BE1FDB" w:rsidRPr="007450F1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="00BE1FDB" w:rsidRPr="007450F1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@</w:t>
            </w:r>
          </w:p>
          <w:p w14:paraId="46D4234D" w14:textId="1B9F2F2E" w:rsidR="00BE1FDB" w:rsidRPr="007450F1" w:rsidRDefault="007450F1" w:rsidP="00BE1FD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450F1">
              <w:rPr>
                <w:rFonts w:asciiTheme="majorBidi" w:eastAsia="Times New Roman" w:hAnsiTheme="majorBidi" w:cstheme="majorBidi"/>
                <w:sz w:val="24"/>
                <w:szCs w:val="24"/>
              </w:rPr>
              <w:t>Aziz</w:t>
            </w:r>
          </w:p>
          <w:p w14:paraId="44E1BAEC" w14:textId="67E9605E" w:rsidR="007450F1" w:rsidRPr="007450F1" w:rsidRDefault="007450F1" w:rsidP="00BE1FD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7450F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Henti</w:t>
            </w:r>
            <w:proofErr w:type="spellEnd"/>
          </w:p>
          <w:p w14:paraId="7F22E231" w14:textId="5C849FAD" w:rsidR="007450F1" w:rsidRPr="007450F1" w:rsidRDefault="007450F1" w:rsidP="00BE1FDB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450F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Roni</w:t>
            </w:r>
          </w:p>
          <w:p w14:paraId="535B28E6" w14:textId="77777777" w:rsidR="00BE1FDB" w:rsidRPr="007450F1" w:rsidRDefault="00BE1FDB" w:rsidP="00BE1FDB">
            <w:pPr>
              <w:spacing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</w:p>
        </w:tc>
      </w:tr>
      <w:tr w:rsidR="007450F1" w:rsidRPr="00FC40D5" w14:paraId="132413DF" w14:textId="77777777" w:rsidTr="001D2475">
        <w:trPr>
          <w:gridAfter w:val="1"/>
          <w:wAfter w:w="3795" w:type="dxa"/>
          <w:trHeight w:val="456"/>
        </w:trPr>
        <w:tc>
          <w:tcPr>
            <w:tcW w:w="4394" w:type="dxa"/>
            <w:vMerge/>
          </w:tcPr>
          <w:p w14:paraId="180DEDA2" w14:textId="77777777" w:rsidR="007450F1" w:rsidRPr="00FC40D5" w:rsidRDefault="007450F1" w:rsidP="00BE1FDB">
            <w:pPr>
              <w:pStyle w:val="ListParagraph"/>
              <w:spacing w:line="360" w:lineRule="auto"/>
              <w:ind w:left="142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</w:p>
        </w:tc>
        <w:tc>
          <w:tcPr>
            <w:tcW w:w="283" w:type="dxa"/>
          </w:tcPr>
          <w:p w14:paraId="696227DB" w14:textId="77777777" w:rsidR="007450F1" w:rsidRPr="00FC40D5" w:rsidRDefault="007450F1" w:rsidP="00BE1FDB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7450F1" w:rsidRPr="00FC40D5" w14:paraId="5F89C7F0" w14:textId="77777777" w:rsidTr="001D2475">
        <w:trPr>
          <w:gridAfter w:val="1"/>
          <w:wAfter w:w="3795" w:type="dxa"/>
          <w:trHeight w:val="1098"/>
        </w:trPr>
        <w:tc>
          <w:tcPr>
            <w:tcW w:w="4394" w:type="dxa"/>
            <w:vMerge/>
          </w:tcPr>
          <w:p w14:paraId="6A1B13DF" w14:textId="77777777" w:rsidR="007450F1" w:rsidRPr="00FC40D5" w:rsidRDefault="007450F1" w:rsidP="00BE1FDB">
            <w:pPr>
              <w:pStyle w:val="ListParagraph"/>
              <w:spacing w:line="360" w:lineRule="auto"/>
              <w:ind w:left="142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</w:p>
        </w:tc>
        <w:tc>
          <w:tcPr>
            <w:tcW w:w="283" w:type="dxa"/>
          </w:tcPr>
          <w:p w14:paraId="2BD64541" w14:textId="77777777" w:rsidR="007450F1" w:rsidRPr="00FC40D5" w:rsidRDefault="007450F1" w:rsidP="00BE1FDB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BE1FDB" w:rsidRPr="00FC40D5" w14:paraId="25469281" w14:textId="77777777" w:rsidTr="00EE0787">
        <w:tc>
          <w:tcPr>
            <w:tcW w:w="4394" w:type="dxa"/>
          </w:tcPr>
          <w:p w14:paraId="43C82EC2" w14:textId="3E32BF56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Divisi</w:t>
            </w:r>
            <w:proofErr w:type="spellEnd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7450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Humas</w:t>
            </w:r>
            <w:proofErr w:type="spellEnd"/>
          </w:p>
        </w:tc>
        <w:tc>
          <w:tcPr>
            <w:tcW w:w="283" w:type="dxa"/>
          </w:tcPr>
          <w:p w14:paraId="71B6A9E1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5" w:type="dxa"/>
          </w:tcPr>
          <w:p w14:paraId="07A0220A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Divisi</w:t>
            </w:r>
            <w:proofErr w:type="spellEnd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4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Perlengkapan</w:t>
            </w:r>
            <w:proofErr w:type="spellEnd"/>
          </w:p>
        </w:tc>
      </w:tr>
      <w:tr w:rsidR="00BE1FDB" w:rsidRPr="00FC40D5" w14:paraId="12321BE0" w14:textId="77777777" w:rsidTr="00EE0787">
        <w:trPr>
          <w:trHeight w:val="993"/>
        </w:trPr>
        <w:tc>
          <w:tcPr>
            <w:tcW w:w="4394" w:type="dxa"/>
          </w:tcPr>
          <w:p w14:paraId="1F6F3389" w14:textId="5302A5A7" w:rsidR="00BE1FDB" w:rsidRPr="005E4259" w:rsidRDefault="007450F1" w:rsidP="00BE1FD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Bagas</w:t>
            </w:r>
            <w:proofErr w:type="spellEnd"/>
            <w:r w:rsidR="00BE1FDB" w:rsidRPr="005E42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@</w:t>
            </w:r>
          </w:p>
          <w:p w14:paraId="3355C47A" w14:textId="2F350C2D" w:rsidR="00BE1FDB" w:rsidRDefault="007450F1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Anggi</w:t>
            </w:r>
            <w:proofErr w:type="spellEnd"/>
          </w:p>
          <w:p w14:paraId="2120DFBC" w14:textId="2FC3EBFC" w:rsidR="007450F1" w:rsidRPr="007450F1" w:rsidRDefault="007450F1" w:rsidP="00BE1F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Tegar</w:t>
            </w:r>
            <w:proofErr w:type="spellEnd"/>
          </w:p>
          <w:p w14:paraId="7C5F5D93" w14:textId="77777777" w:rsidR="00BE1FDB" w:rsidRPr="00E47EF8" w:rsidRDefault="00BE1FDB" w:rsidP="00BE1FD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14:paraId="7195C7C3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3" w:type="dxa"/>
          </w:tcPr>
          <w:p w14:paraId="1A1D6B52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</w:p>
        </w:tc>
        <w:tc>
          <w:tcPr>
            <w:tcW w:w="3795" w:type="dxa"/>
          </w:tcPr>
          <w:p w14:paraId="68C4EB20" w14:textId="33212D7D" w:rsidR="00BE1FDB" w:rsidRDefault="007450F1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Basori</w:t>
            </w:r>
            <w:proofErr w:type="spellEnd"/>
            <w:r w:rsidR="00BE1FDB" w:rsidRPr="0092595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@</w:t>
            </w:r>
          </w:p>
          <w:p w14:paraId="1ADAE928" w14:textId="48335BDB" w:rsidR="007450F1" w:rsidRDefault="007450F1" w:rsidP="007450F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Rio</w:t>
            </w:r>
          </w:p>
          <w:p w14:paraId="7557C09D" w14:textId="292B7CD1" w:rsidR="007450F1" w:rsidRDefault="00B235D5" w:rsidP="007450F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Alfin</w:t>
            </w:r>
          </w:p>
          <w:p w14:paraId="7A53FA8C" w14:textId="65FDBA1B" w:rsidR="00B235D5" w:rsidRPr="0092595C" w:rsidRDefault="00B235D5" w:rsidP="007450F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Mustafa</w:t>
            </w:r>
          </w:p>
          <w:p w14:paraId="657D29A0" w14:textId="77777777" w:rsidR="00BE1FDB" w:rsidRPr="0092595C" w:rsidRDefault="00BE1FDB" w:rsidP="00BE1FDB">
            <w:pPr>
              <w:jc w:val="center"/>
              <w:rPr>
                <w:color w:val="000000"/>
                <w:lang w:val="id-ID"/>
              </w:rPr>
            </w:pPr>
          </w:p>
          <w:p w14:paraId="0DB2DAC3" w14:textId="77777777" w:rsidR="00BE1FDB" w:rsidRDefault="00BE1FDB" w:rsidP="00BE1FDB">
            <w:pPr>
              <w:jc w:val="center"/>
              <w:rPr>
                <w:color w:val="000000"/>
                <w:sz w:val="24"/>
                <w:szCs w:val="24"/>
                <w:lang w:val="id-ID"/>
              </w:rPr>
            </w:pPr>
          </w:p>
          <w:p w14:paraId="217F1314" w14:textId="77777777" w:rsidR="00BE1FDB" w:rsidRPr="0092595C" w:rsidRDefault="00BE1FDB" w:rsidP="00BE1FDB">
            <w:pPr>
              <w:rPr>
                <w:color w:val="000000"/>
                <w:sz w:val="24"/>
                <w:szCs w:val="24"/>
                <w:lang w:val="id-ID"/>
              </w:rPr>
            </w:pPr>
          </w:p>
          <w:p w14:paraId="230BAE80" w14:textId="77777777" w:rsidR="00BE1FDB" w:rsidRPr="005E4259" w:rsidRDefault="00BE1FDB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235D5" w:rsidRPr="00FC40D5" w14:paraId="79E2BDF7" w14:textId="77777777" w:rsidTr="00EE0787">
        <w:trPr>
          <w:trHeight w:val="993"/>
        </w:trPr>
        <w:tc>
          <w:tcPr>
            <w:tcW w:w="4394" w:type="dxa"/>
          </w:tcPr>
          <w:p w14:paraId="14619196" w14:textId="77777777" w:rsidR="00B235D5" w:rsidRPr="00B235D5" w:rsidRDefault="00B235D5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Divisi</w:t>
            </w:r>
            <w:proofErr w:type="spellEnd"/>
            <w:r w:rsidRPr="00B2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Penggalangan</w:t>
            </w:r>
            <w:proofErr w:type="spellEnd"/>
            <w:r w:rsidRPr="00B23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Dana</w:t>
            </w:r>
          </w:p>
          <w:p w14:paraId="12B374DA" w14:textId="77777777" w:rsidR="00B235D5" w:rsidRDefault="00B235D5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35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Rangga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</w:p>
          <w:p w14:paraId="45C0F157" w14:textId="77777777" w:rsidR="00B235D5" w:rsidRDefault="00B235D5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Fauzi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Ariansyah</w:t>
            </w:r>
            <w:proofErr w:type="spellEnd"/>
          </w:p>
          <w:p w14:paraId="768AE4BC" w14:textId="20049351" w:rsidR="00B235D5" w:rsidRPr="00B235D5" w:rsidRDefault="00B235D5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Febri</w:t>
            </w:r>
            <w:proofErr w:type="spellEnd"/>
          </w:p>
        </w:tc>
        <w:tc>
          <w:tcPr>
            <w:tcW w:w="283" w:type="dxa"/>
          </w:tcPr>
          <w:p w14:paraId="4975F0D7" w14:textId="77777777" w:rsidR="00B235D5" w:rsidRPr="005E4259" w:rsidRDefault="00B235D5" w:rsidP="00BE1F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id-ID"/>
              </w:rPr>
            </w:pPr>
          </w:p>
        </w:tc>
        <w:tc>
          <w:tcPr>
            <w:tcW w:w="3795" w:type="dxa"/>
          </w:tcPr>
          <w:p w14:paraId="4E8E5306" w14:textId="77777777" w:rsidR="00B235D5" w:rsidRDefault="00B235D5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Divisi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Keamana</w:t>
            </w:r>
            <w:proofErr w:type="spellEnd"/>
          </w:p>
          <w:p w14:paraId="017202B3" w14:textId="77777777" w:rsidR="00B235D5" w:rsidRDefault="00B235D5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35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Tadun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@</w:t>
            </w:r>
          </w:p>
          <w:p w14:paraId="2111A696" w14:textId="77777777" w:rsidR="00B235D5" w:rsidRDefault="00B235D5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Junaidi</w:t>
            </w:r>
            <w:proofErr w:type="spellEnd"/>
          </w:p>
          <w:p w14:paraId="37CF529F" w14:textId="77777777" w:rsidR="00B235D5" w:rsidRDefault="00B235D5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Erik</w:t>
            </w:r>
          </w:p>
          <w:p w14:paraId="4CA53B5A" w14:textId="3CBDB10D" w:rsidR="00B235D5" w:rsidRPr="00B235D5" w:rsidRDefault="00B235D5" w:rsidP="007450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Guntur</w:t>
            </w:r>
          </w:p>
        </w:tc>
      </w:tr>
    </w:tbl>
    <w:p w14:paraId="27641CC5" w14:textId="39EEB0AE" w:rsidR="0086197C" w:rsidRPr="00FC40D5" w:rsidRDefault="0086197C" w:rsidP="00E62262">
      <w:pPr>
        <w:spacing w:after="0" w:line="360" w:lineRule="auto"/>
        <w:jc w:val="both"/>
        <w:rPr>
          <w:rFonts w:asciiTheme="majorBidi" w:hAnsiTheme="majorBidi" w:cstheme="majorBidi"/>
          <w:b/>
          <w:i/>
          <w:sz w:val="24"/>
          <w:szCs w:val="24"/>
        </w:rPr>
        <w:sectPr w:rsidR="0086197C" w:rsidRPr="00FC40D5" w:rsidSect="00E62262">
          <w:headerReference w:type="default" r:id="rId9"/>
          <w:pgSz w:w="11907" w:h="16840" w:code="9"/>
          <w:pgMar w:top="1134" w:right="992" w:bottom="1134" w:left="1701" w:header="720" w:footer="720" w:gutter="0"/>
          <w:cols w:space="720"/>
          <w:docGrid w:linePitch="360"/>
        </w:sectPr>
      </w:pPr>
    </w:p>
    <w:p w14:paraId="46B0747A" w14:textId="77777777" w:rsidR="00551AEF" w:rsidRPr="00FC40D5" w:rsidRDefault="007A6FCE" w:rsidP="00E62262">
      <w:pPr>
        <w:spacing w:after="0" w:line="360" w:lineRule="auto"/>
        <w:jc w:val="both"/>
        <w:rPr>
          <w:rFonts w:asciiTheme="majorBidi" w:hAnsiTheme="majorBidi" w:cstheme="majorBidi"/>
          <w:b/>
          <w:i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i/>
          <w:sz w:val="24"/>
          <w:szCs w:val="24"/>
        </w:rPr>
        <w:lastRenderedPageBreak/>
        <w:t xml:space="preserve">Lampiran </w:t>
      </w:r>
      <w:r w:rsidRPr="00FC40D5">
        <w:rPr>
          <w:rFonts w:asciiTheme="majorBidi" w:hAnsiTheme="majorBidi" w:cstheme="majorBidi"/>
          <w:b/>
          <w:i/>
          <w:sz w:val="24"/>
          <w:szCs w:val="24"/>
          <w:lang w:val="id-ID"/>
        </w:rPr>
        <w:t>2</w:t>
      </w:r>
    </w:p>
    <w:p w14:paraId="7A714E06" w14:textId="77777777" w:rsidR="00551AEF" w:rsidRPr="00FC40D5" w:rsidRDefault="00551AEF" w:rsidP="00E62262">
      <w:pPr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</w:rPr>
        <w:t>A</w:t>
      </w:r>
      <w:r w:rsidR="00993CA3" w:rsidRPr="00FC40D5">
        <w:rPr>
          <w:rFonts w:asciiTheme="majorBidi" w:hAnsiTheme="majorBidi" w:cstheme="majorBidi"/>
          <w:b/>
          <w:sz w:val="24"/>
          <w:szCs w:val="24"/>
          <w:lang w:val="id-ID"/>
        </w:rPr>
        <w:t>GENDA</w:t>
      </w:r>
      <w:r w:rsidRPr="00FC40D5">
        <w:rPr>
          <w:rFonts w:asciiTheme="majorBidi" w:hAnsiTheme="majorBidi" w:cstheme="majorBidi"/>
          <w:b/>
          <w:sz w:val="24"/>
          <w:szCs w:val="24"/>
        </w:rPr>
        <w:t xml:space="preserve"> KEGIATAN</w:t>
      </w:r>
    </w:p>
    <w:p w14:paraId="67CB36FC" w14:textId="0A926B74" w:rsidR="00B254E6" w:rsidRPr="00CF5DDC" w:rsidRDefault="00B254E6" w:rsidP="00C85BC2">
      <w:pPr>
        <w:spacing w:after="0" w:line="360" w:lineRule="auto"/>
        <w:ind w:left="426" w:right="425"/>
        <w:jc w:val="center"/>
        <w:rPr>
          <w:rFonts w:asciiTheme="majorBidi" w:hAnsiTheme="majorBidi" w:cstheme="majorBidi"/>
          <w:b/>
          <w:sz w:val="24"/>
          <w:szCs w:val="24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“</w:t>
      </w:r>
      <w:r w:rsidR="00374D86" w:rsidRPr="00FC40D5">
        <w:rPr>
          <w:rFonts w:asciiTheme="majorBidi" w:hAnsiTheme="majorBidi" w:cstheme="majorBidi"/>
          <w:b/>
          <w:sz w:val="24"/>
          <w:szCs w:val="24"/>
          <w:lang w:val="id-ID"/>
        </w:rPr>
        <w:t xml:space="preserve">Peringatan  </w:t>
      </w:r>
      <w:proofErr w:type="spellStart"/>
      <w:r w:rsidR="00374D86">
        <w:rPr>
          <w:rFonts w:asciiTheme="majorBidi" w:hAnsiTheme="majorBidi" w:cstheme="majorBidi"/>
          <w:b/>
          <w:sz w:val="24"/>
          <w:szCs w:val="24"/>
        </w:rPr>
        <w:t>Hari</w:t>
      </w:r>
      <w:proofErr w:type="spellEnd"/>
      <w:r w:rsidR="00374D86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374D86">
        <w:rPr>
          <w:rFonts w:asciiTheme="majorBidi" w:hAnsiTheme="majorBidi" w:cstheme="majorBidi"/>
          <w:b/>
          <w:sz w:val="24"/>
          <w:szCs w:val="24"/>
        </w:rPr>
        <w:t>Ulang</w:t>
      </w:r>
      <w:proofErr w:type="spellEnd"/>
      <w:r w:rsidR="00374D86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374D86">
        <w:rPr>
          <w:rFonts w:asciiTheme="majorBidi" w:hAnsiTheme="majorBidi" w:cstheme="majorBidi"/>
          <w:b/>
          <w:sz w:val="24"/>
          <w:szCs w:val="24"/>
        </w:rPr>
        <w:t>Tahun</w:t>
      </w:r>
      <w:proofErr w:type="spellEnd"/>
      <w:r w:rsidR="00374D86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374D86">
        <w:rPr>
          <w:rFonts w:asciiTheme="majorBidi" w:hAnsiTheme="majorBidi" w:cstheme="majorBidi"/>
          <w:b/>
          <w:sz w:val="24"/>
          <w:szCs w:val="24"/>
        </w:rPr>
        <w:t>Republik</w:t>
      </w:r>
      <w:proofErr w:type="spellEnd"/>
      <w:r w:rsidR="00374D86">
        <w:rPr>
          <w:rFonts w:asciiTheme="majorBidi" w:hAnsiTheme="majorBidi" w:cstheme="majorBidi"/>
          <w:b/>
          <w:sz w:val="24"/>
          <w:szCs w:val="24"/>
        </w:rPr>
        <w:t xml:space="preserve"> Indonesia Ke-74</w:t>
      </w:r>
      <w:r w:rsidR="00C85BC2">
        <w:rPr>
          <w:rFonts w:asciiTheme="majorBidi" w:hAnsiTheme="majorBidi" w:cstheme="majorBidi"/>
          <w:b/>
          <w:sz w:val="24"/>
          <w:szCs w:val="24"/>
        </w:rPr>
        <w:t>’’</w:t>
      </w:r>
    </w:p>
    <w:tbl>
      <w:tblPr>
        <w:tblStyle w:val="TableGrid"/>
        <w:tblW w:w="14140" w:type="dxa"/>
        <w:tblInd w:w="108" w:type="dxa"/>
        <w:tblLook w:val="04A0" w:firstRow="1" w:lastRow="0" w:firstColumn="1" w:lastColumn="0" w:noHBand="0" w:noVBand="1"/>
      </w:tblPr>
      <w:tblGrid>
        <w:gridCol w:w="2606"/>
        <w:gridCol w:w="2193"/>
        <w:gridCol w:w="3427"/>
        <w:gridCol w:w="3018"/>
        <w:gridCol w:w="2896"/>
      </w:tblGrid>
      <w:tr w:rsidR="006F18E6" w:rsidRPr="00FC40D5" w14:paraId="17CE7D03" w14:textId="77777777" w:rsidTr="00C30C5B">
        <w:trPr>
          <w:trHeight w:val="264"/>
        </w:trPr>
        <w:tc>
          <w:tcPr>
            <w:tcW w:w="2606" w:type="dxa"/>
            <w:vAlign w:val="center"/>
          </w:tcPr>
          <w:p w14:paraId="7A0956A8" w14:textId="77777777" w:rsidR="006F18E6" w:rsidRPr="00FC40D5" w:rsidRDefault="006F18E6" w:rsidP="004A779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HARI &amp; TANGGAL</w:t>
            </w:r>
          </w:p>
        </w:tc>
        <w:tc>
          <w:tcPr>
            <w:tcW w:w="2193" w:type="dxa"/>
            <w:vAlign w:val="center"/>
          </w:tcPr>
          <w:p w14:paraId="534E6790" w14:textId="77777777" w:rsidR="006F18E6" w:rsidRPr="00FC40D5" w:rsidRDefault="006F18E6" w:rsidP="004A779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WAKTU</w:t>
            </w:r>
          </w:p>
        </w:tc>
        <w:tc>
          <w:tcPr>
            <w:tcW w:w="3427" w:type="dxa"/>
            <w:vAlign w:val="center"/>
          </w:tcPr>
          <w:p w14:paraId="01E7D4F6" w14:textId="77777777" w:rsidR="006F18E6" w:rsidRPr="00FC40D5" w:rsidRDefault="006F18E6" w:rsidP="004A779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ACARA</w:t>
            </w:r>
          </w:p>
        </w:tc>
        <w:tc>
          <w:tcPr>
            <w:tcW w:w="3018" w:type="dxa"/>
            <w:vAlign w:val="center"/>
          </w:tcPr>
          <w:p w14:paraId="35E18615" w14:textId="77777777" w:rsidR="006F18E6" w:rsidRPr="00FC40D5" w:rsidRDefault="006F18E6" w:rsidP="004A779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TEMPAT</w:t>
            </w:r>
          </w:p>
        </w:tc>
        <w:tc>
          <w:tcPr>
            <w:tcW w:w="2896" w:type="dxa"/>
            <w:vAlign w:val="center"/>
          </w:tcPr>
          <w:p w14:paraId="27E1AD9F" w14:textId="77777777" w:rsidR="006F18E6" w:rsidRPr="00FC40D5" w:rsidRDefault="006F18E6" w:rsidP="004A779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PENANGGUNG JAWAB</w:t>
            </w:r>
          </w:p>
        </w:tc>
      </w:tr>
      <w:tr w:rsidR="00107D04" w:rsidRPr="00FC40D5" w14:paraId="67FD3983" w14:textId="77777777" w:rsidTr="00C30C5B">
        <w:trPr>
          <w:trHeight w:val="268"/>
        </w:trPr>
        <w:tc>
          <w:tcPr>
            <w:tcW w:w="2606" w:type="dxa"/>
            <w:vMerge w:val="restart"/>
            <w:vAlign w:val="center"/>
          </w:tcPr>
          <w:p w14:paraId="539EDF8D" w14:textId="746947B9" w:rsidR="00107D04" w:rsidRPr="00FC40D5" w:rsidRDefault="008370A5" w:rsidP="004A779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Kamis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1 </w:t>
            </w:r>
            <w:proofErr w:type="spellStart"/>
            <w:r w:rsidR="00107D04"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 w:rsidR="00107D04"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  <w:p w14:paraId="679EA42B" w14:textId="0D2B6385" w:rsidR="00107D04" w:rsidRPr="00FC40D5" w:rsidRDefault="00107D04" w:rsidP="004A779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  <w:vAlign w:val="center"/>
          </w:tcPr>
          <w:p w14:paraId="4C0CFBC8" w14:textId="75C6D1A9" w:rsidR="00107D04" w:rsidRPr="00FC40D5" w:rsidRDefault="00107D04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bottom w:val="single" w:sz="4" w:space="0" w:color="auto"/>
            </w:tcBorders>
            <w:vAlign w:val="center"/>
          </w:tcPr>
          <w:p w14:paraId="292412A8" w14:textId="5803DE10" w:rsidR="00107D04" w:rsidRPr="00FC40D5" w:rsidRDefault="008370A5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Balap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272B7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arung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72B7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elm 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14:paraId="67EC7931" w14:textId="2FAFDA58" w:rsidR="00107D04" w:rsidRPr="00107D04" w:rsidRDefault="00107D04" w:rsidP="004A779F">
            <w:pPr>
              <w:ind w:left="889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vAlign w:val="center"/>
          </w:tcPr>
          <w:p w14:paraId="75F2358C" w14:textId="31F63C8A" w:rsidR="00107D04" w:rsidRPr="00107D04" w:rsidRDefault="00107D04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Mas </w:t>
            </w:r>
            <w:proofErr w:type="spellStart"/>
            <w:r w:rsidR="006272B7">
              <w:rPr>
                <w:rFonts w:asciiTheme="majorBidi" w:hAnsiTheme="majorBidi" w:cstheme="majorBidi"/>
                <w:sz w:val="24"/>
                <w:szCs w:val="24"/>
              </w:rPr>
              <w:t>Alpin</w:t>
            </w:r>
            <w:proofErr w:type="spellEnd"/>
          </w:p>
        </w:tc>
      </w:tr>
      <w:tr w:rsidR="00107D04" w:rsidRPr="00FC40D5" w14:paraId="6698ED39" w14:textId="77777777" w:rsidTr="00C30C5B">
        <w:trPr>
          <w:trHeight w:val="274"/>
        </w:trPr>
        <w:tc>
          <w:tcPr>
            <w:tcW w:w="2606" w:type="dxa"/>
            <w:vMerge/>
            <w:tcBorders>
              <w:bottom w:val="single" w:sz="4" w:space="0" w:color="auto"/>
            </w:tcBorders>
            <w:vAlign w:val="center"/>
          </w:tcPr>
          <w:p w14:paraId="789447F4" w14:textId="5732D193" w:rsidR="00107D04" w:rsidRPr="00FC40D5" w:rsidRDefault="00107D04" w:rsidP="004A779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5506" w14:textId="6213AFCA" w:rsidR="00107D04" w:rsidRPr="00FC40D5" w:rsidRDefault="00107D04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AE8" w14:textId="2341B6FF" w:rsidR="00107D04" w:rsidRPr="00FC40D5" w:rsidRDefault="006272B7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Krupuk 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7D7F" w14:textId="36219067" w:rsidR="00107D04" w:rsidRPr="00FC40D5" w:rsidRDefault="00107D04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2450" w14:textId="4E7D41B0" w:rsidR="00107D04" w:rsidRPr="00FC40D5" w:rsidRDefault="00107D04" w:rsidP="004A779F">
            <w:pPr>
              <w:ind w:left="73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</w:t>
            </w:r>
            <w:r w:rsidR="006272B7">
              <w:rPr>
                <w:rFonts w:asciiTheme="majorBidi" w:hAnsiTheme="majorBidi" w:cstheme="majorBidi"/>
                <w:sz w:val="24"/>
                <w:szCs w:val="24"/>
              </w:rPr>
              <w:t xml:space="preserve">s </w:t>
            </w:r>
            <w:r w:rsidR="00287109">
              <w:rPr>
                <w:rFonts w:asciiTheme="majorBidi" w:hAnsiTheme="majorBidi" w:cstheme="majorBidi"/>
                <w:sz w:val="24"/>
                <w:szCs w:val="24"/>
              </w:rPr>
              <w:t>Erik</w:t>
            </w:r>
          </w:p>
        </w:tc>
      </w:tr>
      <w:tr w:rsidR="00B01360" w:rsidRPr="00FC40D5" w14:paraId="7523ED97" w14:textId="77777777" w:rsidTr="00C30C5B">
        <w:trPr>
          <w:trHeight w:val="259"/>
        </w:trPr>
        <w:tc>
          <w:tcPr>
            <w:tcW w:w="2606" w:type="dxa"/>
            <w:vMerge w:val="restart"/>
            <w:tcBorders>
              <w:top w:val="single" w:sz="4" w:space="0" w:color="auto"/>
            </w:tcBorders>
            <w:vAlign w:val="center"/>
          </w:tcPr>
          <w:p w14:paraId="13D18D95" w14:textId="1FF81CD0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Jumat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, 02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2019 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159DA" w14:textId="49ACA06B" w:rsidR="00B01360" w:rsidRPr="00FC40D5" w:rsidRDefault="00B01360" w:rsidP="004A779F">
            <w:pPr>
              <w:ind w:left="316" w:hanging="316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10066" w14:textId="3A3DC5A5" w:rsidR="00B01360" w:rsidRPr="001F61AB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Terong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91ABA" w14:textId="31B423EF" w:rsidR="00B01360" w:rsidRPr="00FC40D5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32AF6" w14:textId="364DE8AF" w:rsidR="00B01360" w:rsidRPr="001F61AB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Rulli</w:t>
            </w:r>
            <w:proofErr w:type="spellEnd"/>
          </w:p>
        </w:tc>
      </w:tr>
      <w:tr w:rsidR="00B01360" w:rsidRPr="00FC40D5" w14:paraId="4E887E48" w14:textId="77777777" w:rsidTr="00C30C5B">
        <w:trPr>
          <w:trHeight w:val="370"/>
        </w:trPr>
        <w:tc>
          <w:tcPr>
            <w:tcW w:w="2606" w:type="dxa"/>
            <w:vMerge/>
            <w:vAlign w:val="center"/>
          </w:tcPr>
          <w:p w14:paraId="2227AAB2" w14:textId="77777777" w:rsidR="00B01360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</w:tcBorders>
            <w:vAlign w:val="center"/>
          </w:tcPr>
          <w:p w14:paraId="66CC31CC" w14:textId="31B05338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vAlign w:val="center"/>
          </w:tcPr>
          <w:p w14:paraId="429F55B9" w14:textId="6ED41258" w:rsidR="00B01360" w:rsidRPr="00BB6BD9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Klerang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</w:tcBorders>
            <w:vAlign w:val="center"/>
          </w:tcPr>
          <w:p w14:paraId="75A86249" w14:textId="3E601AEB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14:paraId="57CF80AE" w14:textId="65E4630E" w:rsidR="00B01360" w:rsidRPr="00BB6BD9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Bagas</w:t>
            </w:r>
            <w:proofErr w:type="spellEnd"/>
          </w:p>
        </w:tc>
      </w:tr>
      <w:tr w:rsidR="00B01360" w:rsidRPr="00FC40D5" w14:paraId="36E06B83" w14:textId="77777777" w:rsidTr="00C30C5B">
        <w:trPr>
          <w:trHeight w:val="262"/>
        </w:trPr>
        <w:tc>
          <w:tcPr>
            <w:tcW w:w="2606" w:type="dxa"/>
            <w:vMerge w:val="restart"/>
            <w:tcBorders>
              <w:top w:val="single" w:sz="4" w:space="0" w:color="auto"/>
            </w:tcBorders>
          </w:tcPr>
          <w:p w14:paraId="030435F8" w14:textId="7EEF3A8B" w:rsidR="00B01360" w:rsidRPr="009E083C" w:rsidRDefault="00800E4E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Sabtu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03 </w:t>
            </w:r>
            <w:proofErr w:type="spellStart"/>
            <w:r w:rsidR="00B01360"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 w:rsidR="00B01360"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71474" w14:textId="0591A8F4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88A2C" w14:textId="56D8D9DE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Tepok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Balon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Air 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99746" w14:textId="0E5E1DE6" w:rsidR="00B01360" w:rsidRPr="00FC40D5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D1160" w14:textId="0A384990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Mas</w:t>
            </w:r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30C5B">
              <w:rPr>
                <w:rFonts w:asciiTheme="majorBidi" w:hAnsiTheme="majorBidi" w:cstheme="majorBidi"/>
                <w:sz w:val="24"/>
                <w:szCs w:val="24"/>
              </w:rPr>
              <w:t>kholik</w:t>
            </w:r>
            <w:proofErr w:type="spellEnd"/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01360" w:rsidRPr="00FC40D5" w14:paraId="27A70ED3" w14:textId="77777777" w:rsidTr="00C30C5B">
        <w:trPr>
          <w:trHeight w:val="356"/>
        </w:trPr>
        <w:tc>
          <w:tcPr>
            <w:tcW w:w="2606" w:type="dxa"/>
            <w:vMerge/>
            <w:tcBorders>
              <w:bottom w:val="single" w:sz="4" w:space="0" w:color="auto"/>
            </w:tcBorders>
            <w:vAlign w:val="center"/>
          </w:tcPr>
          <w:p w14:paraId="5A89600C" w14:textId="77777777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695EE" w14:textId="400B46DF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2C90B" w14:textId="5F8CEAA7" w:rsidR="00B01360" w:rsidRPr="005C7C80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Minum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Air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6EF6" w14:textId="4BADB7DA" w:rsidR="00B01360" w:rsidRPr="00FC40D5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7D2E" w14:textId="2CC2DA2A" w:rsidR="00B01360" w:rsidRPr="005C7C80" w:rsidRDefault="00B01360" w:rsidP="004A779F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Mbak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30C5B">
              <w:rPr>
                <w:rFonts w:asciiTheme="majorBidi" w:eastAsia="Calibri" w:hAnsiTheme="majorBidi" w:cstheme="majorBidi"/>
                <w:sz w:val="24"/>
                <w:szCs w:val="24"/>
              </w:rPr>
              <w:t>Muslik</w:t>
            </w:r>
            <w:proofErr w:type="spellEnd"/>
            <w:r w:rsidR="00C30C5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01360" w:rsidRPr="00FC40D5" w14:paraId="09E0D919" w14:textId="77777777" w:rsidTr="00C30C5B">
        <w:trPr>
          <w:trHeight w:val="402"/>
        </w:trPr>
        <w:tc>
          <w:tcPr>
            <w:tcW w:w="2606" w:type="dxa"/>
            <w:vMerge w:val="restart"/>
            <w:tcBorders>
              <w:top w:val="single" w:sz="4" w:space="0" w:color="auto"/>
            </w:tcBorders>
          </w:tcPr>
          <w:p w14:paraId="4FBEA6C1" w14:textId="694907A0" w:rsidR="00B01360" w:rsidRPr="005164D9" w:rsidRDefault="00800E4E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Minggu,04 </w:t>
            </w:r>
            <w:r w:rsidR="00B01360"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2019</w:t>
            </w:r>
            <w:r w:rsidR="00B01360"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0118E" w14:textId="5E279CC0" w:rsidR="00B01360" w:rsidRPr="00FC40D5" w:rsidRDefault="00800E4E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-17.30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E4D73" w14:textId="3C12DFF6" w:rsidR="00B01360" w:rsidRPr="000836C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Adzan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E1EF2" w14:textId="627301FB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638E1" w14:textId="5E847BD5" w:rsidR="00B01360" w:rsidRPr="000836C5" w:rsidRDefault="00B01360" w:rsidP="004A779F">
            <w:pPr>
              <w:jc w:val="center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iCs/>
                <w:sz w:val="24"/>
                <w:szCs w:val="24"/>
              </w:rPr>
              <w:t>Mbak</w:t>
            </w:r>
            <w:proofErr w:type="spellEnd"/>
            <w:r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 </w:t>
            </w:r>
            <w:proofErr w:type="spellStart"/>
            <w:r w:rsidR="00C30C5B">
              <w:rPr>
                <w:rFonts w:asciiTheme="majorBidi" w:hAnsiTheme="majorBidi" w:cstheme="majorBidi"/>
                <w:iCs/>
                <w:sz w:val="24"/>
                <w:szCs w:val="24"/>
              </w:rPr>
              <w:t>Junaidi</w:t>
            </w:r>
            <w:proofErr w:type="spellEnd"/>
            <w:r w:rsidR="00C30C5B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 </w:t>
            </w:r>
          </w:p>
        </w:tc>
      </w:tr>
      <w:tr w:rsidR="00B01360" w:rsidRPr="00FC40D5" w14:paraId="64A0F5B7" w14:textId="77777777" w:rsidTr="00C30C5B">
        <w:trPr>
          <w:trHeight w:val="63"/>
        </w:trPr>
        <w:tc>
          <w:tcPr>
            <w:tcW w:w="2606" w:type="dxa"/>
            <w:vMerge/>
            <w:vAlign w:val="center"/>
          </w:tcPr>
          <w:p w14:paraId="11F540E4" w14:textId="77777777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73622" w14:textId="7742DE42" w:rsidR="00B01360" w:rsidRPr="000836C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47EE1" w14:textId="3B26AB4C" w:rsidR="00B01360" w:rsidRPr="000836C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Sunggi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Tanpah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47758" w14:textId="28958804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3639A" w14:textId="36A121A4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30C5B">
              <w:rPr>
                <w:rFonts w:asciiTheme="majorBidi" w:hAnsiTheme="majorBidi" w:cstheme="majorBidi"/>
                <w:sz w:val="24"/>
                <w:szCs w:val="24"/>
              </w:rPr>
              <w:t>bak</w:t>
            </w:r>
            <w:proofErr w:type="spellEnd"/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30C5B">
              <w:rPr>
                <w:rFonts w:asciiTheme="majorBidi" w:hAnsiTheme="majorBidi" w:cstheme="majorBidi"/>
                <w:sz w:val="24"/>
                <w:szCs w:val="24"/>
              </w:rPr>
              <w:t>Rahayu</w:t>
            </w:r>
            <w:proofErr w:type="spellEnd"/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01360" w:rsidRPr="00FC40D5" w14:paraId="1FD32926" w14:textId="77777777" w:rsidTr="00C30C5B">
        <w:trPr>
          <w:trHeight w:val="63"/>
        </w:trPr>
        <w:tc>
          <w:tcPr>
            <w:tcW w:w="2606" w:type="dxa"/>
            <w:vMerge/>
            <w:tcBorders>
              <w:bottom w:val="single" w:sz="4" w:space="0" w:color="auto"/>
            </w:tcBorders>
            <w:vAlign w:val="center"/>
          </w:tcPr>
          <w:p w14:paraId="1C2E9453" w14:textId="77777777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FD5C" w14:textId="07E325FF" w:rsidR="00B01360" w:rsidRDefault="00800E4E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77A8" w14:textId="55864EA9" w:rsidR="00B01360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Semangka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Koin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B3B94" w14:textId="00BA81D9" w:rsidR="00B01360" w:rsidRDefault="00C30C5B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9648B" w14:textId="6B4FDADF" w:rsidR="00B01360" w:rsidRDefault="00C30C5B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Mbak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01360" w:rsidRPr="00FC40D5" w14:paraId="6A2B52C8" w14:textId="77777777" w:rsidTr="00C30C5B">
        <w:trPr>
          <w:trHeight w:val="63"/>
        </w:trPr>
        <w:tc>
          <w:tcPr>
            <w:tcW w:w="2606" w:type="dxa"/>
            <w:vMerge w:val="restart"/>
            <w:tcBorders>
              <w:top w:val="single" w:sz="4" w:space="0" w:color="auto"/>
            </w:tcBorders>
            <w:vAlign w:val="center"/>
          </w:tcPr>
          <w:p w14:paraId="2A831EF4" w14:textId="5E662A0A" w:rsidR="00B01360" w:rsidRPr="005164D9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proofErr w:type="spellStart"/>
            <w:r w:rsidR="00800E4E">
              <w:rPr>
                <w:rFonts w:asciiTheme="majorBidi" w:hAnsiTheme="majorBidi" w:cstheme="majorBidi"/>
                <w:sz w:val="24"/>
                <w:szCs w:val="24"/>
              </w:rPr>
              <w:t>enin</w:t>
            </w:r>
            <w:proofErr w:type="spellEnd"/>
            <w:r w:rsidR="00800E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,0</w:t>
            </w:r>
            <w:r w:rsidR="00800E4E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  <w:p w14:paraId="0DFF6778" w14:textId="2809B76C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10EFC" w14:textId="613E2FD0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88959" w14:textId="1C84913F" w:rsidR="00B01360" w:rsidRPr="005164D9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Joget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A3997">
              <w:rPr>
                <w:rFonts w:asciiTheme="majorBidi" w:hAnsiTheme="majorBidi" w:cstheme="majorBidi"/>
                <w:sz w:val="24"/>
                <w:szCs w:val="24"/>
              </w:rPr>
              <w:t>Grup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A1731" w14:textId="03E9279D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</w:tcPr>
          <w:p w14:paraId="22386FF2" w14:textId="1FA7EAFE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Mbak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Mara </w:t>
            </w:r>
          </w:p>
        </w:tc>
      </w:tr>
      <w:tr w:rsidR="00B01360" w:rsidRPr="00FC40D5" w14:paraId="65869D75" w14:textId="77777777" w:rsidTr="00C30C5B">
        <w:trPr>
          <w:trHeight w:val="63"/>
        </w:trPr>
        <w:tc>
          <w:tcPr>
            <w:tcW w:w="2606" w:type="dxa"/>
            <w:vMerge/>
            <w:tcBorders>
              <w:bottom w:val="single" w:sz="4" w:space="0" w:color="auto"/>
            </w:tcBorders>
            <w:vAlign w:val="center"/>
          </w:tcPr>
          <w:p w14:paraId="1B13A185" w14:textId="6C844CCC" w:rsidR="00B01360" w:rsidRPr="00FC40D5" w:rsidRDefault="00B01360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81D24" w14:textId="29BD351A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-22.00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2E644" w14:textId="24C4EE49" w:rsidR="00B01360" w:rsidRPr="005164D9" w:rsidRDefault="007A3997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Memasukan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Botol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87FAA" w14:textId="7BAC4C60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</w:tcPr>
          <w:p w14:paraId="12C6891B" w14:textId="56CE6E42" w:rsidR="00B01360" w:rsidRPr="005164D9" w:rsidRDefault="00B01360" w:rsidP="004A779F">
            <w:pPr>
              <w:tabs>
                <w:tab w:val="center" w:pos="1355"/>
                <w:tab w:val="right" w:pos="271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iCs/>
                <w:sz w:val="24"/>
                <w:szCs w:val="24"/>
                <w:lang w:val="id-ID"/>
              </w:rPr>
              <w:t>M</w:t>
            </w:r>
            <w:r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as </w:t>
            </w:r>
            <w:r w:rsidR="00C30C5B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Guntur </w:t>
            </w:r>
          </w:p>
        </w:tc>
      </w:tr>
      <w:tr w:rsidR="00B01360" w:rsidRPr="00FC40D5" w14:paraId="78F0273E" w14:textId="77777777" w:rsidTr="00C30C5B">
        <w:trPr>
          <w:trHeight w:val="357"/>
        </w:trPr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E6C74" w14:textId="4B5D8B26" w:rsidR="00B01360" w:rsidRPr="00BF5E84" w:rsidRDefault="004A779F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Kamis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Sabtu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, 01-</w:t>
            </w:r>
            <w:r w:rsidR="009022EE">
              <w:rPr>
                <w:rFonts w:asciiTheme="majorBidi" w:hAnsiTheme="majorBidi" w:cstheme="majorBidi"/>
                <w:sz w:val="24"/>
                <w:szCs w:val="24"/>
              </w:rPr>
              <w:t xml:space="preserve">10 </w:t>
            </w:r>
            <w:proofErr w:type="spellStart"/>
            <w:r w:rsidR="009022EE"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 w:rsidR="009022EE"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38DB5" w14:textId="3D7EBD91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-17.30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B043D" w14:textId="4469633F" w:rsidR="00B01360" w:rsidRPr="00BF5E84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Volly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E864E" w14:textId="64DDED17" w:rsidR="00B01360" w:rsidRPr="00BF5E84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La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38A0" w14:textId="4EB3A66C" w:rsidR="00B01360" w:rsidRPr="00CF412A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Soni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Mas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Alpan</w:t>
            </w:r>
            <w:proofErr w:type="spellEnd"/>
          </w:p>
        </w:tc>
      </w:tr>
      <w:tr w:rsidR="00B01360" w:rsidRPr="00FC40D5" w14:paraId="06D89102" w14:textId="77777777" w:rsidTr="00C30C5B">
        <w:trPr>
          <w:trHeight w:val="350"/>
        </w:trPr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</w:tcPr>
          <w:p w14:paraId="301E5C8D" w14:textId="0FD00A5A" w:rsidR="00B01360" w:rsidRPr="00FC40D5" w:rsidRDefault="009022EE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Mingg</w:t>
            </w:r>
            <w:r w:rsidR="004A779F">
              <w:rPr>
                <w:rFonts w:asciiTheme="majorBidi" w:hAnsiTheme="majorBidi" w:cstheme="majorBidi"/>
                <w:sz w:val="24"/>
                <w:szCs w:val="24"/>
              </w:rPr>
              <w:t>u</w:t>
            </w:r>
            <w:proofErr w:type="spellEnd"/>
            <w:r w:rsidR="004A779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proofErr w:type="spellStart"/>
            <w:r w:rsidR="004A779F">
              <w:rPr>
                <w:rFonts w:asciiTheme="majorBidi" w:hAnsiTheme="majorBidi" w:cstheme="majorBidi"/>
                <w:sz w:val="24"/>
                <w:szCs w:val="24"/>
              </w:rPr>
              <w:t>Selasa</w:t>
            </w:r>
            <w:proofErr w:type="spellEnd"/>
            <w:r w:rsidR="004A779F">
              <w:rPr>
                <w:rFonts w:asciiTheme="majorBidi" w:hAnsiTheme="majorBidi" w:cstheme="majorBidi"/>
                <w:sz w:val="24"/>
                <w:szCs w:val="24"/>
              </w:rPr>
              <w:t>, 11-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5DC6" w14:textId="5611C62E" w:rsidR="00B01360" w:rsidRPr="00FC40D5" w:rsidRDefault="00B01360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-17.30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73285" w14:textId="69812A60" w:rsidR="00B01360" w:rsidRPr="00CF412A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9FDFE" w14:textId="7EBBA75E" w:rsidR="00B01360" w:rsidRPr="00CF412A" w:rsidRDefault="00800E4E" w:rsidP="004A779F">
            <w:pPr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La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pangan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1E5C4" w14:textId="1B43871C" w:rsidR="00B01360" w:rsidRPr="00CF412A" w:rsidRDefault="00B01360" w:rsidP="004A779F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Mas </w:t>
            </w:r>
            <w:proofErr w:type="spellStart"/>
            <w:r w:rsidR="00C30C5B">
              <w:rPr>
                <w:rFonts w:asciiTheme="majorBidi" w:hAnsiTheme="majorBidi" w:cstheme="majorBidi"/>
                <w:sz w:val="24"/>
                <w:szCs w:val="24"/>
              </w:rPr>
              <w:t>Soni</w:t>
            </w:r>
            <w:proofErr w:type="spellEnd"/>
            <w:r w:rsidR="00C30C5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Mas </w:t>
            </w:r>
            <w:proofErr w:type="spellStart"/>
            <w:r w:rsidR="00C30C5B">
              <w:rPr>
                <w:rFonts w:asciiTheme="majorBidi" w:hAnsiTheme="majorBidi" w:cstheme="majorBidi"/>
                <w:sz w:val="24"/>
                <w:szCs w:val="24"/>
              </w:rPr>
              <w:t>Alpan</w:t>
            </w:r>
            <w:proofErr w:type="spellEnd"/>
          </w:p>
        </w:tc>
      </w:tr>
      <w:tr w:rsidR="00800E4E" w:rsidRPr="00FC40D5" w14:paraId="25C1AFD8" w14:textId="77777777" w:rsidTr="00C30C5B">
        <w:trPr>
          <w:trHeight w:val="350"/>
        </w:trPr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</w:tcPr>
          <w:p w14:paraId="06E07EF6" w14:textId="21E2CD70" w:rsidR="00800E4E" w:rsidRDefault="009022EE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Rabu,21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354D1" w14:textId="0C1D9489" w:rsidR="00800E4E" w:rsidRDefault="00800E4E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-17.30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D1A1" w14:textId="5DBD8775" w:rsidR="00800E4E" w:rsidRDefault="00800E4E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Tarik Tambang 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C097E" w14:textId="4606AB63" w:rsidR="00800E4E" w:rsidRDefault="00800E4E" w:rsidP="004A779F">
            <w:pPr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5184A" w14:textId="08A2F5AC" w:rsidR="00800E4E" w:rsidRDefault="00C30C5B" w:rsidP="004A779F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Mustofa</w:t>
            </w:r>
            <w:proofErr w:type="spellEnd"/>
          </w:p>
        </w:tc>
      </w:tr>
      <w:tr w:rsidR="004A779F" w:rsidRPr="00FC40D5" w14:paraId="04B4003F" w14:textId="77777777" w:rsidTr="00BB25DB">
        <w:trPr>
          <w:trHeight w:val="350"/>
        </w:trPr>
        <w:tc>
          <w:tcPr>
            <w:tcW w:w="2606" w:type="dxa"/>
            <w:vMerge w:val="restart"/>
            <w:tcBorders>
              <w:top w:val="single" w:sz="4" w:space="0" w:color="auto"/>
            </w:tcBorders>
          </w:tcPr>
          <w:p w14:paraId="066FA6CD" w14:textId="5C421BEC" w:rsidR="004A779F" w:rsidRDefault="004A779F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Kamis,22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agustus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2019</w:t>
            </w: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EC797" w14:textId="65D7FBA6" w:rsidR="004A779F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-17.30 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WIB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B9969" w14:textId="4B0919F6" w:rsidR="004A779F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Panjat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Pinang 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93BC5" w14:textId="08E9D69A" w:rsidR="004A779F" w:rsidRDefault="004A779F" w:rsidP="004A779F">
            <w:pPr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6BA3F" w14:textId="4862EADD" w:rsidR="004A779F" w:rsidRDefault="004A779F" w:rsidP="004A779F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Orik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Mas Joni</w:t>
            </w:r>
          </w:p>
        </w:tc>
      </w:tr>
      <w:tr w:rsidR="004A779F" w:rsidRPr="00FC40D5" w14:paraId="1FF12A1F" w14:textId="77777777" w:rsidTr="00BB25DB">
        <w:trPr>
          <w:trHeight w:val="350"/>
        </w:trPr>
        <w:tc>
          <w:tcPr>
            <w:tcW w:w="2606" w:type="dxa"/>
            <w:vMerge/>
          </w:tcPr>
          <w:p w14:paraId="1C23AA6E" w14:textId="68C8FEF0" w:rsidR="004A779F" w:rsidRDefault="004A779F" w:rsidP="004A779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DF64F" w14:textId="6D58B061" w:rsidR="004A779F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FC40D5">
              <w:rPr>
                <w:rFonts w:asciiTheme="majorBidi" w:hAnsiTheme="majorBidi" w:cstheme="majorBidi"/>
                <w:sz w:val="24"/>
                <w:szCs w:val="24"/>
              </w:rPr>
              <w:t>.00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selesai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EFEF5" w14:textId="25D22CC4" w:rsidR="004A779F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7B0B4" w14:textId="0B0C1A85" w:rsidR="004A779F" w:rsidRDefault="004A779F" w:rsidP="004A77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Perempatan</w:t>
            </w:r>
            <w:proofErr w:type="spellEnd"/>
          </w:p>
        </w:tc>
        <w:tc>
          <w:tcPr>
            <w:tcW w:w="2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2CFF7" w14:textId="4D5CD592" w:rsidR="004A779F" w:rsidRDefault="004A779F" w:rsidP="004A779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</w:tbl>
    <w:p w14:paraId="5BE3336B" w14:textId="77777777" w:rsidR="00551AEF" w:rsidRPr="00FC40D5" w:rsidRDefault="00551AEF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  <w:sectPr w:rsidR="00551AEF" w:rsidRPr="00FC40D5" w:rsidSect="0086197C">
          <w:pgSz w:w="16840" w:h="11907" w:orient="landscape" w:code="9"/>
          <w:pgMar w:top="1134" w:right="1134" w:bottom="1701" w:left="1134" w:header="720" w:footer="720" w:gutter="0"/>
          <w:cols w:space="720"/>
          <w:docGrid w:linePitch="360"/>
        </w:sectPr>
      </w:pPr>
    </w:p>
    <w:p w14:paraId="3638733A" w14:textId="77777777" w:rsidR="007A6FCE" w:rsidRPr="00FC40D5" w:rsidRDefault="007A6FCE" w:rsidP="00E62262">
      <w:pPr>
        <w:spacing w:after="0" w:line="360" w:lineRule="auto"/>
        <w:jc w:val="both"/>
        <w:rPr>
          <w:rFonts w:asciiTheme="majorBidi" w:hAnsiTheme="majorBidi" w:cstheme="majorBidi"/>
          <w:b/>
          <w:i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i/>
          <w:sz w:val="24"/>
          <w:szCs w:val="24"/>
        </w:rPr>
        <w:lastRenderedPageBreak/>
        <w:t xml:space="preserve">Lampiran </w:t>
      </w:r>
      <w:r w:rsidRPr="00FC40D5">
        <w:rPr>
          <w:rFonts w:asciiTheme="majorBidi" w:hAnsiTheme="majorBidi" w:cstheme="majorBidi"/>
          <w:b/>
          <w:i/>
          <w:sz w:val="24"/>
          <w:szCs w:val="24"/>
          <w:lang w:val="id-ID"/>
        </w:rPr>
        <w:t>3</w:t>
      </w:r>
    </w:p>
    <w:p w14:paraId="2EA94C5E" w14:textId="77777777" w:rsidR="007A6FCE" w:rsidRPr="00FC40D5" w:rsidRDefault="00E27643" w:rsidP="00E62262">
      <w:pPr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RANCANGAN ANGGARAN</w:t>
      </w:r>
    </w:p>
    <w:p w14:paraId="2FE372E3" w14:textId="77777777" w:rsidR="00993CA3" w:rsidRPr="00FC40D5" w:rsidRDefault="00993CA3" w:rsidP="00E62262">
      <w:pPr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43BB45E8" w14:textId="77777777" w:rsidR="00E27643" w:rsidRPr="00FC40D5" w:rsidRDefault="00C72348" w:rsidP="00E62262">
      <w:pPr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Pemasukan 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4827"/>
        <w:gridCol w:w="3735"/>
      </w:tblGrid>
      <w:tr w:rsidR="006C4DCF" w:rsidRPr="00FC40D5" w14:paraId="04882862" w14:textId="77777777" w:rsidTr="004A779F">
        <w:tc>
          <w:tcPr>
            <w:tcW w:w="510" w:type="dxa"/>
          </w:tcPr>
          <w:p w14:paraId="0275AE26" w14:textId="77777777" w:rsidR="006C4DCF" w:rsidRPr="00FC40D5" w:rsidRDefault="006C4DCF" w:rsidP="00E622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No</w:t>
            </w:r>
          </w:p>
        </w:tc>
        <w:tc>
          <w:tcPr>
            <w:tcW w:w="4827" w:type="dxa"/>
          </w:tcPr>
          <w:p w14:paraId="77A6AB9D" w14:textId="77777777" w:rsidR="006C4DCF" w:rsidRPr="00FC40D5" w:rsidRDefault="006C4DCF" w:rsidP="00E622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3735" w:type="dxa"/>
          </w:tcPr>
          <w:p w14:paraId="72F6E3A5" w14:textId="77777777" w:rsidR="006C4DCF" w:rsidRPr="00FC40D5" w:rsidRDefault="006C4DCF" w:rsidP="00E622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6C4DCF" w:rsidRPr="00FC40D5" w14:paraId="32C36EAC" w14:textId="77777777" w:rsidTr="004A779F">
        <w:trPr>
          <w:trHeight w:val="309"/>
        </w:trPr>
        <w:tc>
          <w:tcPr>
            <w:tcW w:w="510" w:type="dxa"/>
            <w:tcBorders>
              <w:bottom w:val="single" w:sz="4" w:space="0" w:color="auto"/>
            </w:tcBorders>
          </w:tcPr>
          <w:p w14:paraId="7681D964" w14:textId="77777777" w:rsidR="006C4DCF" w:rsidRPr="00FC40D5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14:paraId="6E7DCE75" w14:textId="081888DC" w:rsidR="006C4DCF" w:rsidRPr="00FF3C08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Karang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Taruna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14:paraId="4D8642F4" w14:textId="2E88EC92" w:rsidR="006C4DCF" w:rsidRPr="00FC40D5" w:rsidRDefault="006C4DCF" w:rsidP="00FF3C08">
            <w:pPr>
              <w:spacing w:line="360" w:lineRule="auto"/>
              <w:ind w:right="141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C4DCF" w:rsidRPr="00FC40D5" w14:paraId="56F7DA27" w14:textId="77777777" w:rsidTr="004A779F">
        <w:trPr>
          <w:trHeight w:val="309"/>
        </w:trPr>
        <w:tc>
          <w:tcPr>
            <w:tcW w:w="510" w:type="dxa"/>
            <w:tcBorders>
              <w:bottom w:val="single" w:sz="4" w:space="0" w:color="auto"/>
            </w:tcBorders>
          </w:tcPr>
          <w:p w14:paraId="0E7982C5" w14:textId="77777777" w:rsidR="006C4DCF" w:rsidRPr="00FC40D5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14:paraId="669A8194" w14:textId="00DC2203" w:rsidR="006C4DCF" w:rsidRPr="00FF3C08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Iyuran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Anggota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14:paraId="09993E4E" w14:textId="05B5C0B4" w:rsidR="006C4DCF" w:rsidRPr="00FC40D5" w:rsidRDefault="006C4DCF" w:rsidP="00E62262">
            <w:pPr>
              <w:spacing w:line="360" w:lineRule="auto"/>
              <w:ind w:left="370" w:right="141" w:hanging="141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C4DCF" w:rsidRPr="00FC40D5" w14:paraId="10778B46" w14:textId="77777777" w:rsidTr="004A779F">
        <w:trPr>
          <w:trHeight w:val="309"/>
        </w:trPr>
        <w:tc>
          <w:tcPr>
            <w:tcW w:w="510" w:type="dxa"/>
            <w:tcBorders>
              <w:bottom w:val="single" w:sz="4" w:space="0" w:color="auto"/>
            </w:tcBorders>
          </w:tcPr>
          <w:p w14:paraId="7D78DD43" w14:textId="77777777" w:rsidR="006C4DCF" w:rsidRPr="00FC40D5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14:paraId="20CD3E0A" w14:textId="6F79BFE6" w:rsidR="006C4DCF" w:rsidRPr="00FF3C08" w:rsidRDefault="006C4DCF" w:rsidP="00E6226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Iyuran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14:paraId="187D0D65" w14:textId="6CA8F56D" w:rsidR="006C4DCF" w:rsidRPr="00FC40D5" w:rsidRDefault="006C4DCF" w:rsidP="00FF3C08">
            <w:pPr>
              <w:spacing w:line="360" w:lineRule="auto"/>
              <w:ind w:right="141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C4DCF" w:rsidRPr="00551AEF" w14:paraId="6EA37CAD" w14:textId="77777777" w:rsidTr="004A779F">
        <w:trPr>
          <w:trHeight w:val="475"/>
        </w:trPr>
        <w:tc>
          <w:tcPr>
            <w:tcW w:w="510" w:type="dxa"/>
            <w:tcBorders>
              <w:bottom w:val="single" w:sz="4" w:space="0" w:color="auto"/>
            </w:tcBorders>
          </w:tcPr>
          <w:p w14:paraId="5526BD04" w14:textId="77777777" w:rsidR="006C4DCF" w:rsidRPr="00B15714" w:rsidRDefault="006C4DCF" w:rsidP="00E622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4827" w:type="dxa"/>
            <w:tcBorders>
              <w:bottom w:val="single" w:sz="4" w:space="0" w:color="auto"/>
            </w:tcBorders>
          </w:tcPr>
          <w:p w14:paraId="4A2E3252" w14:textId="117B3019" w:rsidR="006C4DCF" w:rsidRPr="00FF3C08" w:rsidRDefault="006C4DCF" w:rsidP="00E622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Donator 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14:paraId="56BEBE9D" w14:textId="290DA17F" w:rsidR="006C4DCF" w:rsidRPr="00B15714" w:rsidRDefault="006C4DCF" w:rsidP="00E62262">
            <w:pPr>
              <w:spacing w:line="360" w:lineRule="auto"/>
              <w:ind w:left="370" w:right="141" w:hanging="141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4DCF" w:rsidRPr="00551AEF" w14:paraId="65F9105B" w14:textId="77777777" w:rsidTr="004A779F">
        <w:trPr>
          <w:trHeight w:val="309"/>
        </w:trPr>
        <w:tc>
          <w:tcPr>
            <w:tcW w:w="510" w:type="dxa"/>
          </w:tcPr>
          <w:p w14:paraId="10F2EB6B" w14:textId="77777777" w:rsid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4827" w:type="dxa"/>
          </w:tcPr>
          <w:p w14:paraId="523E1102" w14:textId="1F4C9475" w:rsid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Sponsorship </w:t>
            </w:r>
          </w:p>
        </w:tc>
        <w:tc>
          <w:tcPr>
            <w:tcW w:w="3735" w:type="dxa"/>
          </w:tcPr>
          <w:p w14:paraId="753AA5D7" w14:textId="22E9DF6A" w:rsidR="006C4DCF" w:rsidRDefault="006C4DCF" w:rsidP="00FF3C08">
            <w:pPr>
              <w:spacing w:line="360" w:lineRule="auto"/>
              <w:ind w:left="370" w:right="141" w:hanging="141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4DCF" w:rsidRPr="00551AEF" w14:paraId="424BDE09" w14:textId="77777777" w:rsidTr="004A779F">
        <w:trPr>
          <w:trHeight w:val="309"/>
        </w:trPr>
        <w:tc>
          <w:tcPr>
            <w:tcW w:w="510" w:type="dxa"/>
          </w:tcPr>
          <w:p w14:paraId="1EF55897" w14:textId="77777777" w:rsid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4827" w:type="dxa"/>
          </w:tcPr>
          <w:p w14:paraId="4554510D" w14:textId="1D9F3F08" w:rsidR="006C4DCF" w:rsidRP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yang halal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</w:tcPr>
          <w:p w14:paraId="411E4BB9" w14:textId="3098FCDA" w:rsidR="006C4DCF" w:rsidRDefault="006C4DCF" w:rsidP="00FF3C08">
            <w:pPr>
              <w:spacing w:line="360" w:lineRule="auto"/>
              <w:ind w:left="370" w:right="141" w:hanging="141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4DCF" w:rsidRPr="00551AEF" w14:paraId="6A267508" w14:textId="77777777" w:rsidTr="004A779F">
        <w:trPr>
          <w:trHeight w:val="309"/>
        </w:trPr>
        <w:tc>
          <w:tcPr>
            <w:tcW w:w="510" w:type="dxa"/>
          </w:tcPr>
          <w:p w14:paraId="7391D356" w14:textId="203943D5" w:rsid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827" w:type="dxa"/>
          </w:tcPr>
          <w:p w14:paraId="3C6582CD" w14:textId="61D72158" w:rsidR="006C4DCF" w:rsidRPr="006C4DCF" w:rsidRDefault="006C4DCF" w:rsidP="00FF3C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35" w:type="dxa"/>
          </w:tcPr>
          <w:p w14:paraId="4DC71967" w14:textId="4BC00DC3" w:rsidR="006C4DCF" w:rsidRDefault="006C4DCF" w:rsidP="00FF3C08">
            <w:pPr>
              <w:spacing w:line="360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1C6523AB" w14:textId="77777777" w:rsidR="00261DC3" w:rsidRPr="00FC40D5" w:rsidRDefault="00261DC3" w:rsidP="00E62262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6F160BA5" w14:textId="77777777" w:rsidR="00C72348" w:rsidRPr="00FC40D5" w:rsidRDefault="00C72348" w:rsidP="00E62262">
      <w:pPr>
        <w:spacing w:line="360" w:lineRule="auto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FC40D5">
        <w:rPr>
          <w:rFonts w:asciiTheme="majorBidi" w:hAnsiTheme="majorBidi" w:cstheme="majorBidi"/>
          <w:b/>
          <w:sz w:val="24"/>
          <w:szCs w:val="24"/>
          <w:lang w:val="id-ID"/>
        </w:rPr>
        <w:t>Pengeluaran :</w:t>
      </w: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3969"/>
        <w:gridCol w:w="1560"/>
        <w:gridCol w:w="21"/>
        <w:gridCol w:w="939"/>
        <w:gridCol w:w="2028"/>
      </w:tblGrid>
      <w:tr w:rsidR="00C72348" w:rsidRPr="00FC40D5" w14:paraId="1635E35A" w14:textId="7777777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C99F72" w14:textId="77777777" w:rsidR="00C72348" w:rsidRPr="00FC40D5" w:rsidRDefault="00C72348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No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0F69E79" w14:textId="77777777" w:rsidR="00C72348" w:rsidRPr="00FC40D5" w:rsidRDefault="00C72348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Uraian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02A5B6D" w14:textId="77777777" w:rsidR="00C72348" w:rsidRPr="00FC40D5" w:rsidRDefault="00C72348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Banyak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024BC7" w14:textId="77777777" w:rsidR="00C72348" w:rsidRPr="00FC40D5" w:rsidRDefault="00C72348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Harga satuan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6721C956" w14:textId="77777777" w:rsidR="00C72348" w:rsidRPr="00FC40D5" w:rsidRDefault="00C72348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4F6101" w:rsidRPr="00FC40D5" w14:paraId="5F38F72A" w14:textId="77777777" w:rsidTr="00405AEF">
        <w:trPr>
          <w:trHeight w:val="24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C5FB7E2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F1E17D0" w14:textId="77777777" w:rsidR="004F6101" w:rsidRPr="00FC40D5" w:rsidRDefault="004F6101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Devisi Kesekretariatan</w:t>
            </w:r>
          </w:p>
          <w:p w14:paraId="70848809" w14:textId="77777777" w:rsidR="004F6101" w:rsidRDefault="004F6101" w:rsidP="00405AE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Penggandaan proposal</w:t>
            </w:r>
          </w:p>
          <w:p w14:paraId="2763BCAE" w14:textId="1AE471D3" w:rsidR="00FF1487" w:rsidRPr="00FC40D5" w:rsidRDefault="006C4DCF" w:rsidP="00405AE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Stempel,Bantalan,Tinta</w:t>
            </w:r>
            <w:proofErr w:type="spellEnd"/>
          </w:p>
          <w:p w14:paraId="384A18FB" w14:textId="77777777" w:rsidR="004F6101" w:rsidRPr="00FC40D5" w:rsidRDefault="004F6101" w:rsidP="00405AE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18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Pembuatan LPJ</w:t>
            </w:r>
          </w:p>
          <w:p w14:paraId="04D67616" w14:textId="77777777" w:rsidR="006E15BA" w:rsidRPr="0024507F" w:rsidRDefault="006E15BA" w:rsidP="00405AEF">
            <w:pPr>
              <w:pStyle w:val="ListParagraph"/>
              <w:spacing w:line="360" w:lineRule="auto"/>
              <w:ind w:left="31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939DDE2" w14:textId="77777777" w:rsidR="00FF1487" w:rsidRDefault="00FF1487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00F574" w14:textId="77777777" w:rsidR="004A779F" w:rsidRDefault="004A779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  <w:p w14:paraId="2ECCED19" w14:textId="77777777" w:rsidR="004A779F" w:rsidRDefault="004A779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CA4AA2D" w14:textId="06B091EE" w:rsidR="004A779F" w:rsidRPr="004A779F" w:rsidRDefault="004A779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917C35" w14:textId="77777777" w:rsidR="00FF1487" w:rsidRDefault="00FF1487" w:rsidP="00405AEF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EC0626" w14:textId="77777777" w:rsidR="004A779F" w:rsidRDefault="004A779F" w:rsidP="00405AEF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10.000</w:t>
            </w:r>
          </w:p>
          <w:p w14:paraId="3EDB13A1" w14:textId="77777777" w:rsidR="004A779F" w:rsidRDefault="004A779F" w:rsidP="00405AEF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40.000</w:t>
            </w:r>
          </w:p>
          <w:p w14:paraId="3318297D" w14:textId="758CDBDB" w:rsidR="004A779F" w:rsidRPr="004A779F" w:rsidRDefault="004A779F" w:rsidP="00405AEF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10.000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078E0D50" w14:textId="127FE681" w:rsidR="004F6101" w:rsidRPr="008370A5" w:rsidRDefault="004F6101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1DB951" w14:textId="77777777" w:rsidR="00FF1487" w:rsidRDefault="004A779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200.000</w:t>
            </w:r>
          </w:p>
          <w:p w14:paraId="37DB4EA1" w14:textId="77777777" w:rsidR="004A779F" w:rsidRDefault="004A779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40.000</w:t>
            </w:r>
          </w:p>
          <w:p w14:paraId="10210E94" w14:textId="736449E1" w:rsidR="004A779F" w:rsidRPr="004A779F" w:rsidRDefault="004A779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40.000</w:t>
            </w:r>
          </w:p>
        </w:tc>
      </w:tr>
      <w:tr w:rsidR="007239A6" w:rsidRPr="00FC40D5" w14:paraId="60402F9B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6EF754" w14:textId="77777777" w:rsidR="007239A6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671308A9" w14:textId="6430F319" w:rsidR="007239A6" w:rsidRPr="00FC40D5" w:rsidRDefault="007239A6" w:rsidP="00405AEF">
            <w:pPr>
              <w:spacing w:line="360" w:lineRule="auto"/>
              <w:ind w:left="390" w:hanging="284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4F6101" w:rsidRPr="00FC40D5" w14:paraId="3059E1E1" w14:textId="7777777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6F42F3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C681E7F" w14:textId="607ED114" w:rsidR="004F6101" w:rsidRDefault="004F6101" w:rsidP="00405AEF">
            <w:pPr>
              <w:spacing w:line="360" w:lineRule="auto"/>
              <w:ind w:left="3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Devisi Acara</w:t>
            </w:r>
          </w:p>
          <w:p w14:paraId="22156B11" w14:textId="77777777" w:rsidR="00F80A3B" w:rsidRDefault="0015708E" w:rsidP="00405AEF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Hadiah</w:t>
            </w:r>
            <w:proofErr w:type="spellEnd"/>
          </w:p>
          <w:p w14:paraId="5C2AAFA7" w14:textId="77777777" w:rsidR="0015708E" w:rsidRDefault="00F80A3B" w:rsidP="00405AEF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Wasit</w:t>
            </w:r>
            <w:proofErr w:type="spellEnd"/>
          </w:p>
          <w:p w14:paraId="7FD8EA91" w14:textId="6CA17082" w:rsidR="00F80A3B" w:rsidRPr="0015708E" w:rsidRDefault="00F80A3B" w:rsidP="00405AEF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Puncak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FABAC9E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5D25507D" w14:textId="77777777" w:rsidR="006E15BA" w:rsidRDefault="006C4DC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A779F">
              <w:rPr>
                <w:rFonts w:asciiTheme="majorBidi" w:hAnsiTheme="majorBidi" w:cstheme="majorBidi"/>
                <w:sz w:val="24"/>
                <w:szCs w:val="24"/>
              </w:rPr>
              <w:t>1 set</w:t>
            </w:r>
          </w:p>
          <w:p w14:paraId="08661913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orang</w:t>
            </w:r>
          </w:p>
          <w:p w14:paraId="7552F400" w14:textId="6E60C025" w:rsidR="00F80A3B" w:rsidRPr="008370A5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set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EA103C" w14:textId="77777777" w:rsidR="006E15BA" w:rsidRDefault="007D31BE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</w:t>
            </w:r>
          </w:p>
          <w:p w14:paraId="1E92E538" w14:textId="088E6C68" w:rsidR="004A779F" w:rsidRPr="004A779F" w:rsidRDefault="004A779F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7F7D7BCD" w14:textId="77777777" w:rsidR="006E15BA" w:rsidRDefault="006E15BA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763DFE" w14:textId="77777777" w:rsidR="004A779F" w:rsidRDefault="004A779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2.000.000</w:t>
            </w:r>
          </w:p>
          <w:p w14:paraId="4FDCAC51" w14:textId="77777777" w:rsidR="00F80A3B" w:rsidRDefault="00F80A3B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200.000</w:t>
            </w:r>
          </w:p>
          <w:p w14:paraId="3FA4CD04" w14:textId="5A2F2181" w:rsidR="00F80A3B" w:rsidRPr="004A779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6.000.000</w:t>
            </w:r>
          </w:p>
        </w:tc>
      </w:tr>
      <w:tr w:rsidR="007239A6" w:rsidRPr="00FC40D5" w14:paraId="03EAE4E3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3B3CE6" w14:textId="77777777" w:rsidR="007239A6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129BF3F6" w14:textId="7839752C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4F6101" w:rsidRPr="00FC40D5" w14:paraId="1F3566D2" w14:textId="7777777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55B8BA4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0408EEBE" w14:textId="77777777" w:rsidR="004F6101" w:rsidRPr="00FC40D5" w:rsidRDefault="004F6101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Devisi Humas</w:t>
            </w:r>
          </w:p>
          <w:p w14:paraId="65BBB288" w14:textId="77777777" w:rsidR="004F6101" w:rsidRPr="00FC40D5" w:rsidRDefault="004F6101" w:rsidP="00405AEF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18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Transportasi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CBCFE7E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297C27FA" w14:textId="10B83146" w:rsidR="004F6101" w:rsidRP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 Orang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167392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475C6209" w14:textId="0293D474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3E29BD60" w14:textId="77777777" w:rsidR="004F6101" w:rsidRPr="00FC40D5" w:rsidRDefault="004F6101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6252D800" w14:textId="0EAD08C9" w:rsidR="004F6101" w:rsidRPr="00FC40D5" w:rsidRDefault="00F80A3B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200.000</w:t>
            </w:r>
            <w:r w:rsidR="007D31BE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</w:tc>
      </w:tr>
      <w:tr w:rsidR="007239A6" w:rsidRPr="00FC40D5" w14:paraId="3DD48593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EB65291" w14:textId="77777777" w:rsidR="007239A6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138A5B12" w14:textId="06841D34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F80A3B" w:rsidRPr="00FC40D5" w14:paraId="1C287E7E" w14:textId="766222F4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D152F8C" w14:textId="77777777" w:rsidR="00F80A3B" w:rsidRPr="00FC40D5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F36C058" w14:textId="77777777" w:rsidR="00F80A3B" w:rsidRDefault="00F80A3B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Devisi Konsu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msi</w:t>
            </w:r>
            <w:proofErr w:type="spellEnd"/>
          </w:p>
          <w:p w14:paraId="18372E5B" w14:textId="77777777" w:rsidR="00F80A3B" w:rsidRDefault="00F80A3B" w:rsidP="00405AE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284" w:hanging="284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Konsumsi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Lomba</w:t>
            </w:r>
            <w:proofErr w:type="spellEnd"/>
          </w:p>
          <w:p w14:paraId="6D13592A" w14:textId="77777777" w:rsidR="00F80A3B" w:rsidRDefault="00F80A3B" w:rsidP="00405AE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284" w:hanging="284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Konsumsi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Wasit</w:t>
            </w:r>
            <w:proofErr w:type="spellEnd"/>
          </w:p>
          <w:p w14:paraId="047311FE" w14:textId="1A508B68" w:rsidR="00F80A3B" w:rsidRPr="00F80A3B" w:rsidRDefault="00F80A3B" w:rsidP="00405AE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284" w:hanging="284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Konsumsi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puncak</w:t>
            </w:r>
            <w:proofErr w:type="spellEnd"/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E236" w14:textId="77777777" w:rsidR="00F80A3B" w:rsidRPr="00FC40D5" w:rsidRDefault="00F80A3B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6F2A10A7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</w:p>
          <w:p w14:paraId="4F5BA5D3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10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</w:p>
          <w:p w14:paraId="46557FB4" w14:textId="09F56FF0" w:rsidR="00405AEF" w:rsidRPr="00F80A3B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589E" w14:textId="77777777" w:rsidR="00F80A3B" w:rsidRDefault="00F80A3B" w:rsidP="00405AE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14:paraId="62CD19C7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62CA32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D40D53" w14:textId="77777777" w:rsidR="00F80A3B" w:rsidRDefault="00F80A3B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20.000</w:t>
            </w:r>
          </w:p>
          <w:p w14:paraId="2BCDA87C" w14:textId="75F3D75F" w:rsidR="00405AEF" w:rsidRPr="00F80A3B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6162C" w14:textId="77777777" w:rsidR="00F80A3B" w:rsidRDefault="00F80A3B" w:rsidP="00405AE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14:paraId="6337BEDD" w14:textId="77777777" w:rsidR="00F80A3B" w:rsidRDefault="00F80A3B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400.000</w:t>
            </w:r>
          </w:p>
          <w:p w14:paraId="6CA21340" w14:textId="77777777" w:rsidR="00F80A3B" w:rsidRDefault="00F80A3B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0FF967" w14:textId="77777777" w:rsidR="00F80A3B" w:rsidRDefault="00F80A3B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200.000</w:t>
            </w:r>
          </w:p>
          <w:p w14:paraId="2DE3D604" w14:textId="38DFAC80" w:rsidR="00405AEF" w:rsidRPr="00F80A3B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3.000.000</w:t>
            </w:r>
          </w:p>
        </w:tc>
      </w:tr>
      <w:tr w:rsidR="007239A6" w:rsidRPr="00FC40D5" w14:paraId="04956797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6ECE" w14:textId="77777777" w:rsidR="007239A6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lastRenderedPageBreak/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CB62B" w14:textId="687983B2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405AEF" w:rsidRPr="00FC40D5" w14:paraId="2E9FDAD2" w14:textId="60679F4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B3C8C5" w14:textId="77777777" w:rsidR="00405AEF" w:rsidRPr="00FC40D5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62A2141" w14:textId="77777777" w:rsidR="00405AEF" w:rsidRDefault="00405AEF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Devisi </w:t>
            </w:r>
            <w:proofErr w:type="spellStart"/>
            <w:r w:rsidRPr="00FC40D5">
              <w:rPr>
                <w:rFonts w:asciiTheme="majorBidi" w:hAnsiTheme="majorBidi" w:cstheme="majorBidi"/>
                <w:sz w:val="24"/>
                <w:szCs w:val="24"/>
              </w:rPr>
              <w:t>Perlengkapan</w:t>
            </w:r>
            <w:proofErr w:type="spellEnd"/>
          </w:p>
          <w:p w14:paraId="0A99C260" w14:textId="77777777" w:rsidR="00405AEF" w:rsidRDefault="00405AEF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Perlengkapan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Lomba</w:t>
            </w:r>
            <w:proofErr w:type="spellEnd"/>
          </w:p>
          <w:p w14:paraId="1A921EA1" w14:textId="108A02F4" w:rsidR="00405AEF" w:rsidRPr="00405AEF" w:rsidRDefault="00405AEF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Perlengkapan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acara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puncak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2ADB6E4" w14:textId="77777777" w:rsidR="00405AEF" w:rsidRPr="00FC40D5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19A0065C" w14:textId="77777777" w:rsidR="00405AEF" w:rsidRDefault="00405AEF" w:rsidP="00405AE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set</w:t>
            </w:r>
          </w:p>
          <w:p w14:paraId="34A9588E" w14:textId="2B20C859" w:rsidR="00405AEF" w:rsidRPr="00405AEF" w:rsidRDefault="00405AEF" w:rsidP="00405AE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set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5DDA" w14:textId="77777777" w:rsidR="00405AEF" w:rsidRDefault="00405AEF" w:rsidP="00405AEF">
            <w:pPr>
              <w:spacing w:line="360" w:lineRule="auto"/>
              <w:ind w:firstLine="106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62C4AFF9" w14:textId="143375C4" w:rsidR="00405AEF" w:rsidRPr="00FC40D5" w:rsidRDefault="00405AEF" w:rsidP="00405AEF">
            <w:pPr>
              <w:spacing w:line="360" w:lineRule="auto"/>
              <w:ind w:firstLine="10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A0BBF" w14:textId="77777777" w:rsidR="00405AEF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14:paraId="5F5B4D4E" w14:textId="4CB18400" w:rsidR="00405AEF" w:rsidRPr="00405AE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1.000.000</w:t>
            </w:r>
          </w:p>
          <w:p w14:paraId="02565817" w14:textId="23B2B867" w:rsidR="00405AEF" w:rsidRPr="00405AE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4.400.000</w:t>
            </w:r>
          </w:p>
        </w:tc>
      </w:tr>
      <w:tr w:rsidR="007239A6" w:rsidRPr="00FC40D5" w14:paraId="3446BDFA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9A6B54" w14:textId="77777777" w:rsidR="007239A6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50144277" w14:textId="3DA5C4F0" w:rsidR="007239A6" w:rsidRPr="00FC40D5" w:rsidRDefault="007239A6" w:rsidP="00405AEF">
            <w:pPr>
              <w:spacing w:line="360" w:lineRule="auto"/>
              <w:ind w:firstLine="106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4F6101" w:rsidRPr="00FC40D5" w14:paraId="28A63C21" w14:textId="7777777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8F2E522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94CFD81" w14:textId="77777777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Devisi Dekdok</w:t>
            </w:r>
          </w:p>
          <w:p w14:paraId="59A60186" w14:textId="77777777" w:rsidR="004F6101" w:rsidRPr="00FC40D5" w:rsidRDefault="007239A6" w:rsidP="00405AE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Cetak foto</w:t>
            </w:r>
          </w:p>
          <w:p w14:paraId="1A59187E" w14:textId="77777777" w:rsidR="00497FBB" w:rsidRDefault="00B000F8" w:rsidP="00405AE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Banner</w:t>
            </w:r>
          </w:p>
          <w:p w14:paraId="50954C58" w14:textId="670D61C7" w:rsidR="00405AEF" w:rsidRPr="00FC40D5" w:rsidRDefault="00405AEF" w:rsidP="00405AEF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Camera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76CFE7E" w14:textId="77777777" w:rsidR="00497FBB" w:rsidRDefault="00497FBB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6BA30D" w14:textId="77777777" w:rsidR="00405AEF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  <w:p w14:paraId="52690EC2" w14:textId="77777777" w:rsidR="00405AEF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2AFE0F6E" w14:textId="2368180C" w:rsidR="00405AEF" w:rsidRPr="00405AEF" w:rsidRDefault="00405AEF" w:rsidP="00405AEF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A2BA57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50D3821B" w14:textId="4BC9FB27" w:rsidR="007239A6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5D33323A" w14:textId="77777777" w:rsidR="004F6101" w:rsidRPr="00FC40D5" w:rsidRDefault="004F6101" w:rsidP="00405AEF">
            <w:pPr>
              <w:spacing w:line="360" w:lineRule="auto"/>
              <w:ind w:firstLine="106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  <w:p w14:paraId="695C1DC3" w14:textId="77777777" w:rsidR="00497FBB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100.000</w:t>
            </w:r>
          </w:p>
          <w:p w14:paraId="0DEEA25A" w14:textId="77777777" w:rsidR="00405AE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200.000</w:t>
            </w:r>
          </w:p>
          <w:p w14:paraId="6B6F4997" w14:textId="27671FC4" w:rsidR="00405AE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100.000</w:t>
            </w:r>
          </w:p>
          <w:p w14:paraId="70668917" w14:textId="71379568" w:rsidR="00405AEF" w:rsidRPr="00405AEF" w:rsidRDefault="00405AEF" w:rsidP="00405AEF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F6101" w:rsidRPr="00FC40D5" w14:paraId="716F5967" w14:textId="77777777" w:rsidTr="00405AEF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6158507" w14:textId="16D70860" w:rsidR="004F6101" w:rsidRPr="00FC40D5" w:rsidRDefault="007239A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29D398E" w14:textId="77777777" w:rsidR="004F6101" w:rsidRPr="00FC40D5" w:rsidRDefault="007239A6" w:rsidP="00405AE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Lain-lain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B5D886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4061A7" w14:textId="77777777" w:rsidR="004F6101" w:rsidRPr="00FC40D5" w:rsidRDefault="004F6101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33EEF665" w14:textId="656236AB" w:rsidR="004F6101" w:rsidRPr="00FC40D5" w:rsidRDefault="004F6101" w:rsidP="00405AEF">
            <w:pPr>
              <w:spacing w:line="360" w:lineRule="auto"/>
              <w:ind w:firstLine="10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C52886" w:rsidRPr="00FC40D5" w14:paraId="58B66D16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7C5C704" w14:textId="77777777" w:rsidR="00C52886" w:rsidRPr="00FC40D5" w:rsidRDefault="00C5288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5970D55E" w14:textId="079F77F1" w:rsidR="00C52886" w:rsidRPr="00FC40D5" w:rsidRDefault="00C52886" w:rsidP="00405AEF">
            <w:pPr>
              <w:spacing w:line="360" w:lineRule="auto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  <w:tr w:rsidR="00C52886" w:rsidRPr="00FC40D5" w14:paraId="7252F494" w14:textId="77777777" w:rsidTr="00405AEF">
        <w:trPr>
          <w:trHeight w:val="378"/>
        </w:trPr>
        <w:tc>
          <w:tcPr>
            <w:tcW w:w="70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983BB15" w14:textId="77777777" w:rsidR="00C52886" w:rsidRPr="00FC40D5" w:rsidRDefault="00C52886" w:rsidP="00405AE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TOTAL</w:t>
            </w: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7DAD0983" w14:textId="36C785BD" w:rsidR="00C52886" w:rsidRPr="00FC40D5" w:rsidRDefault="00C52886" w:rsidP="00405AEF">
            <w:pPr>
              <w:spacing w:line="360" w:lineRule="auto"/>
              <w:ind w:firstLine="106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</w:tr>
    </w:tbl>
    <w:p w14:paraId="737DB3B2" w14:textId="0AEBDC7F" w:rsidR="00FF1487" w:rsidRPr="00FC40D5" w:rsidRDefault="0024507F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br w:type="textWrapping" w:clear="all"/>
      </w:r>
    </w:p>
    <w:p w14:paraId="1F1E477F" w14:textId="77777777" w:rsidR="008370A5" w:rsidRPr="00FC40D5" w:rsidRDefault="00390B4B" w:rsidP="008370A5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8370A5" w:rsidRPr="00FC40D5">
        <w:rPr>
          <w:rFonts w:asciiTheme="majorBidi" w:hAnsiTheme="majorBidi" w:cstheme="majorBidi"/>
          <w:b/>
          <w:sz w:val="24"/>
          <w:szCs w:val="24"/>
        </w:rPr>
        <w:t>PANITIA</w:t>
      </w:r>
    </w:p>
    <w:p w14:paraId="67A98EB4" w14:textId="77777777" w:rsidR="008370A5" w:rsidRPr="00FC40D5" w:rsidRDefault="008370A5" w:rsidP="008370A5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tbl>
      <w:tblPr>
        <w:tblStyle w:val="TableGrid"/>
        <w:tblpPr w:leftFromText="180" w:rightFromText="180" w:vertAnchor="text" w:horzAnchor="margin" w:tblpXSpec="right" w:tblpY="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8370A5" w:rsidRPr="00FC40D5" w14:paraId="294EFC34" w14:textId="77777777" w:rsidTr="00532922">
        <w:trPr>
          <w:trHeight w:val="1975"/>
        </w:trPr>
        <w:tc>
          <w:tcPr>
            <w:tcW w:w="4428" w:type="dxa"/>
          </w:tcPr>
          <w:p w14:paraId="6ED478BD" w14:textId="77777777" w:rsidR="008370A5" w:rsidRPr="00FC40D5" w:rsidRDefault="008370A5" w:rsidP="00532922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C40D5">
              <w:rPr>
                <w:rFonts w:asciiTheme="majorBidi" w:hAnsiTheme="majorBidi" w:cstheme="majorBidi"/>
                <w:sz w:val="24"/>
                <w:szCs w:val="24"/>
              </w:rPr>
              <w:t>Ketu</w:t>
            </w:r>
            <w:r w:rsidRPr="00FC40D5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</w:t>
            </w:r>
          </w:p>
          <w:p w14:paraId="6828D355" w14:textId="77777777" w:rsidR="008370A5" w:rsidRPr="00FC40D5" w:rsidRDefault="008370A5" w:rsidP="00532922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  <w:p w14:paraId="01405AA5" w14:textId="77777777" w:rsidR="008370A5" w:rsidRDefault="008370A5" w:rsidP="0053292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u w:val="single"/>
                <w:lang w:val="id-ID"/>
              </w:rPr>
            </w:pPr>
          </w:p>
          <w:p w14:paraId="1CE21B99" w14:textId="77777777" w:rsidR="008370A5" w:rsidRPr="00FC40D5" w:rsidRDefault="008370A5" w:rsidP="0053292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u w:val="single"/>
                <w:lang w:val="id-ID"/>
              </w:rPr>
            </w:pPr>
          </w:p>
          <w:p w14:paraId="29498424" w14:textId="3A3A6A0F" w:rsidR="008370A5" w:rsidRPr="00B55E72" w:rsidRDefault="008370A5" w:rsidP="00405AEF">
            <w:pPr>
              <w:pStyle w:val="NoSpacing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Muhammad </w:t>
            </w:r>
            <w:proofErr w:type="spellStart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Rully</w:t>
            </w:r>
            <w:proofErr w:type="spellEnd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B55E72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Susanto</w:t>
            </w:r>
            <w:proofErr w:type="spellEnd"/>
          </w:p>
          <w:p w14:paraId="045F29F8" w14:textId="77777777" w:rsidR="008370A5" w:rsidRPr="00FC40D5" w:rsidRDefault="008370A5" w:rsidP="00532922">
            <w:pPr>
              <w:pStyle w:val="NoSpacing"/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428" w:type="dxa"/>
            <w:shd w:val="clear" w:color="auto" w:fill="auto"/>
          </w:tcPr>
          <w:p w14:paraId="51D9B27F" w14:textId="77777777" w:rsidR="008370A5" w:rsidRPr="00FC40D5" w:rsidRDefault="008370A5" w:rsidP="0053292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C40D5">
              <w:rPr>
                <w:rFonts w:asciiTheme="majorBidi" w:hAnsiTheme="majorBidi" w:cstheme="majorBidi"/>
                <w:sz w:val="24"/>
                <w:szCs w:val="24"/>
              </w:rPr>
              <w:t>Sekretaris</w:t>
            </w:r>
            <w:proofErr w:type="spellEnd"/>
          </w:p>
          <w:p w14:paraId="27A19874" w14:textId="77777777" w:rsidR="008370A5" w:rsidRDefault="008370A5" w:rsidP="0053292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6261EB" w14:textId="77777777" w:rsidR="008370A5" w:rsidRPr="00FC40D5" w:rsidRDefault="008370A5" w:rsidP="0053292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537506" w14:textId="77777777" w:rsidR="008370A5" w:rsidRDefault="008370A5" w:rsidP="0053292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  <w:lang w:val="id-ID"/>
              </w:rPr>
            </w:pPr>
          </w:p>
          <w:p w14:paraId="16BD3C60" w14:textId="77777777" w:rsidR="008370A5" w:rsidRPr="00B55E72" w:rsidRDefault="008370A5" w:rsidP="0053292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>Arya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t>Panangsang</w:t>
            </w:r>
            <w:proofErr w:type="spellEnd"/>
          </w:p>
          <w:p w14:paraId="74C1F681" w14:textId="77777777" w:rsidR="008370A5" w:rsidRPr="00FC40D5" w:rsidRDefault="008370A5" w:rsidP="00532922">
            <w:pPr>
              <w:pStyle w:val="ListParagraph"/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  <w:lang w:val="id-ID"/>
              </w:rPr>
            </w:pPr>
          </w:p>
          <w:p w14:paraId="501AA594" w14:textId="77777777" w:rsidR="008370A5" w:rsidRPr="00D052AD" w:rsidRDefault="008370A5" w:rsidP="00532922">
            <w:pPr>
              <w:pStyle w:val="NoSpacing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id-ID"/>
              </w:rPr>
            </w:pPr>
          </w:p>
        </w:tc>
      </w:tr>
    </w:tbl>
    <w:p w14:paraId="38639D17" w14:textId="7D577487" w:rsidR="00FF1487" w:rsidRPr="00FC40D5" w:rsidRDefault="00FF1487" w:rsidP="00E62262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08E44B5" w14:textId="77777777" w:rsidR="00FF1487" w:rsidRPr="00FC40D5" w:rsidRDefault="00FF1487" w:rsidP="00E62262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FA2CDD7" w14:textId="77777777" w:rsidR="00FF1487" w:rsidRPr="00FC40D5" w:rsidRDefault="00FF1487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73BF7C8E" w14:textId="77777777" w:rsidR="00FF1487" w:rsidRPr="00FC40D5" w:rsidRDefault="00FF1487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141A506B" w14:textId="77777777" w:rsidR="00FF1487" w:rsidRPr="00FC40D5" w:rsidRDefault="00FF1487" w:rsidP="00E62262">
      <w:pPr>
        <w:spacing w:after="0" w:line="36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508BE406" w14:textId="3BDF3805" w:rsidR="00FF1487" w:rsidRPr="009B7904" w:rsidRDefault="00FF1487" w:rsidP="00E6226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FF1487" w:rsidRPr="009B7904" w:rsidSect="00551AE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D8B99" w14:textId="77777777" w:rsidR="007935E0" w:rsidRDefault="007935E0">
      <w:pPr>
        <w:spacing w:after="0" w:line="240" w:lineRule="auto"/>
      </w:pPr>
      <w:r>
        <w:separator/>
      </w:r>
    </w:p>
  </w:endnote>
  <w:endnote w:type="continuationSeparator" w:id="0">
    <w:p w14:paraId="3C82062F" w14:textId="77777777" w:rsidR="007935E0" w:rsidRDefault="0079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27923" w14:textId="77777777" w:rsidR="007935E0" w:rsidRDefault="007935E0">
      <w:pPr>
        <w:spacing w:after="0" w:line="240" w:lineRule="auto"/>
      </w:pPr>
      <w:r>
        <w:separator/>
      </w:r>
    </w:p>
  </w:footnote>
  <w:footnote w:type="continuationSeparator" w:id="0">
    <w:p w14:paraId="03117C1B" w14:textId="77777777" w:rsidR="007935E0" w:rsidRDefault="0079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FC442" w14:textId="77777777" w:rsidR="000836C5" w:rsidRPr="00CF682B" w:rsidRDefault="000836C5" w:rsidP="007A7FD5">
    <w:pPr>
      <w:pStyle w:val="NoSpacing"/>
      <w:jc w:val="center"/>
      <w:rPr>
        <w:rFonts w:ascii="Times New Roman" w:hAnsi="Times New Roman" w:cs="Times New Roman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37D9"/>
    <w:multiLevelType w:val="hybridMultilevel"/>
    <w:tmpl w:val="2CF6446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034E0"/>
    <w:multiLevelType w:val="hybridMultilevel"/>
    <w:tmpl w:val="D674AEC0"/>
    <w:lvl w:ilvl="0" w:tplc="DB246F86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27D2B4F"/>
    <w:multiLevelType w:val="hybridMultilevel"/>
    <w:tmpl w:val="64A0DD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66F56"/>
    <w:multiLevelType w:val="hybridMultilevel"/>
    <w:tmpl w:val="BB14A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95D8A"/>
    <w:multiLevelType w:val="hybridMultilevel"/>
    <w:tmpl w:val="1018C348"/>
    <w:lvl w:ilvl="0" w:tplc="224C376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>
    <w:nsid w:val="5681677D"/>
    <w:multiLevelType w:val="hybridMultilevel"/>
    <w:tmpl w:val="4EE8882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13171"/>
    <w:multiLevelType w:val="hybridMultilevel"/>
    <w:tmpl w:val="A5D213DC"/>
    <w:lvl w:ilvl="0" w:tplc="21807A12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65177"/>
    <w:multiLevelType w:val="hybridMultilevel"/>
    <w:tmpl w:val="F31C235A"/>
    <w:lvl w:ilvl="0" w:tplc="5A8877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725F22"/>
    <w:multiLevelType w:val="hybridMultilevel"/>
    <w:tmpl w:val="7D140AE4"/>
    <w:lvl w:ilvl="0" w:tplc="9482C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9C453B"/>
    <w:multiLevelType w:val="hybridMultilevel"/>
    <w:tmpl w:val="42844B5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35110"/>
    <w:multiLevelType w:val="hybridMultilevel"/>
    <w:tmpl w:val="6C2AE630"/>
    <w:lvl w:ilvl="0" w:tplc="14901546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01307F"/>
    <w:multiLevelType w:val="hybridMultilevel"/>
    <w:tmpl w:val="50A895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60417"/>
    <w:multiLevelType w:val="hybridMultilevel"/>
    <w:tmpl w:val="00F4FD72"/>
    <w:lvl w:ilvl="0" w:tplc="E2A46C2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01D595F"/>
    <w:multiLevelType w:val="hybridMultilevel"/>
    <w:tmpl w:val="7B52687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74E9E"/>
    <w:multiLevelType w:val="hybridMultilevel"/>
    <w:tmpl w:val="B080B336"/>
    <w:lvl w:ilvl="0" w:tplc="0409000F">
      <w:start w:val="1"/>
      <w:numFmt w:val="decimal"/>
      <w:lvlText w:val="%1."/>
      <w:lvlJc w:val="left"/>
      <w:pPr>
        <w:ind w:left="2050" w:hanging="360"/>
      </w:pPr>
    </w:lvl>
    <w:lvl w:ilvl="1" w:tplc="04090019" w:tentative="1">
      <w:start w:val="1"/>
      <w:numFmt w:val="lowerLetter"/>
      <w:lvlText w:val="%2."/>
      <w:lvlJc w:val="left"/>
      <w:pPr>
        <w:ind w:left="2770" w:hanging="360"/>
      </w:pPr>
    </w:lvl>
    <w:lvl w:ilvl="2" w:tplc="0409001B" w:tentative="1">
      <w:start w:val="1"/>
      <w:numFmt w:val="lowerRoman"/>
      <w:lvlText w:val="%3."/>
      <w:lvlJc w:val="right"/>
      <w:pPr>
        <w:ind w:left="3490" w:hanging="180"/>
      </w:pPr>
    </w:lvl>
    <w:lvl w:ilvl="3" w:tplc="0409000F" w:tentative="1">
      <w:start w:val="1"/>
      <w:numFmt w:val="decimal"/>
      <w:lvlText w:val="%4."/>
      <w:lvlJc w:val="left"/>
      <w:pPr>
        <w:ind w:left="4210" w:hanging="360"/>
      </w:pPr>
    </w:lvl>
    <w:lvl w:ilvl="4" w:tplc="04090019" w:tentative="1">
      <w:start w:val="1"/>
      <w:numFmt w:val="lowerLetter"/>
      <w:lvlText w:val="%5."/>
      <w:lvlJc w:val="left"/>
      <w:pPr>
        <w:ind w:left="4930" w:hanging="360"/>
      </w:pPr>
    </w:lvl>
    <w:lvl w:ilvl="5" w:tplc="0409001B" w:tentative="1">
      <w:start w:val="1"/>
      <w:numFmt w:val="lowerRoman"/>
      <w:lvlText w:val="%6."/>
      <w:lvlJc w:val="right"/>
      <w:pPr>
        <w:ind w:left="5650" w:hanging="180"/>
      </w:pPr>
    </w:lvl>
    <w:lvl w:ilvl="6" w:tplc="0409000F" w:tentative="1">
      <w:start w:val="1"/>
      <w:numFmt w:val="decimal"/>
      <w:lvlText w:val="%7."/>
      <w:lvlJc w:val="left"/>
      <w:pPr>
        <w:ind w:left="6370" w:hanging="360"/>
      </w:pPr>
    </w:lvl>
    <w:lvl w:ilvl="7" w:tplc="04090019" w:tentative="1">
      <w:start w:val="1"/>
      <w:numFmt w:val="lowerLetter"/>
      <w:lvlText w:val="%8."/>
      <w:lvlJc w:val="left"/>
      <w:pPr>
        <w:ind w:left="7090" w:hanging="360"/>
      </w:pPr>
    </w:lvl>
    <w:lvl w:ilvl="8" w:tplc="0409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15">
    <w:nsid w:val="78E23CB1"/>
    <w:multiLevelType w:val="hybridMultilevel"/>
    <w:tmpl w:val="00F4FD72"/>
    <w:lvl w:ilvl="0" w:tplc="E2A46C2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D782B3F"/>
    <w:multiLevelType w:val="hybridMultilevel"/>
    <w:tmpl w:val="D48EF6E2"/>
    <w:lvl w:ilvl="0" w:tplc="0409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7">
    <w:nsid w:val="7EAD0491"/>
    <w:multiLevelType w:val="hybridMultilevel"/>
    <w:tmpl w:val="63425B40"/>
    <w:lvl w:ilvl="0" w:tplc="949E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7"/>
  </w:num>
  <w:num w:numId="4">
    <w:abstractNumId w:val="7"/>
  </w:num>
  <w:num w:numId="5">
    <w:abstractNumId w:val="3"/>
  </w:num>
  <w:num w:numId="6">
    <w:abstractNumId w:val="9"/>
  </w:num>
  <w:num w:numId="7">
    <w:abstractNumId w:val="13"/>
  </w:num>
  <w:num w:numId="8">
    <w:abstractNumId w:val="0"/>
  </w:num>
  <w:num w:numId="9">
    <w:abstractNumId w:val="5"/>
  </w:num>
  <w:num w:numId="10">
    <w:abstractNumId w:val="2"/>
  </w:num>
  <w:num w:numId="11">
    <w:abstractNumId w:val="10"/>
  </w:num>
  <w:num w:numId="12">
    <w:abstractNumId w:val="15"/>
  </w:num>
  <w:num w:numId="13">
    <w:abstractNumId w:val="16"/>
  </w:num>
  <w:num w:numId="14">
    <w:abstractNumId w:val="4"/>
  </w:num>
  <w:num w:numId="15">
    <w:abstractNumId w:val="14"/>
  </w:num>
  <w:num w:numId="16">
    <w:abstractNumId w:val="1"/>
  </w:num>
  <w:num w:numId="17">
    <w:abstractNumId w:val="12"/>
  </w:num>
  <w:num w:numId="1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EF"/>
    <w:rsid w:val="00011A01"/>
    <w:rsid w:val="000143B1"/>
    <w:rsid w:val="00057C0A"/>
    <w:rsid w:val="0008067E"/>
    <w:rsid w:val="000836C5"/>
    <w:rsid w:val="000C2D09"/>
    <w:rsid w:val="000E7A17"/>
    <w:rsid w:val="000F4E25"/>
    <w:rsid w:val="000F581E"/>
    <w:rsid w:val="001077F0"/>
    <w:rsid w:val="00107D04"/>
    <w:rsid w:val="00140340"/>
    <w:rsid w:val="0015708E"/>
    <w:rsid w:val="00162A21"/>
    <w:rsid w:val="00183A4F"/>
    <w:rsid w:val="001A2DF6"/>
    <w:rsid w:val="001D2475"/>
    <w:rsid w:val="001E3E92"/>
    <w:rsid w:val="001E5E4D"/>
    <w:rsid w:val="001F6095"/>
    <w:rsid w:val="001F61AB"/>
    <w:rsid w:val="0024507F"/>
    <w:rsid w:val="00261DC3"/>
    <w:rsid w:val="00287109"/>
    <w:rsid w:val="00293409"/>
    <w:rsid w:val="002B25D5"/>
    <w:rsid w:val="002B544C"/>
    <w:rsid w:val="002C4BC9"/>
    <w:rsid w:val="002E21A9"/>
    <w:rsid w:val="002E75E8"/>
    <w:rsid w:val="002F509D"/>
    <w:rsid w:val="002F604A"/>
    <w:rsid w:val="002F78DB"/>
    <w:rsid w:val="00301BB1"/>
    <w:rsid w:val="00320009"/>
    <w:rsid w:val="00352D2B"/>
    <w:rsid w:val="00365B25"/>
    <w:rsid w:val="00374D86"/>
    <w:rsid w:val="00385D83"/>
    <w:rsid w:val="00390B4B"/>
    <w:rsid w:val="003A40B6"/>
    <w:rsid w:val="003E351B"/>
    <w:rsid w:val="003F4C52"/>
    <w:rsid w:val="00405AEF"/>
    <w:rsid w:val="004148AE"/>
    <w:rsid w:val="0043122E"/>
    <w:rsid w:val="00480942"/>
    <w:rsid w:val="004827BA"/>
    <w:rsid w:val="00491E17"/>
    <w:rsid w:val="00494348"/>
    <w:rsid w:val="00497FBB"/>
    <w:rsid w:val="004A3EE3"/>
    <w:rsid w:val="004A779F"/>
    <w:rsid w:val="004D2E87"/>
    <w:rsid w:val="004F6101"/>
    <w:rsid w:val="004F6A2D"/>
    <w:rsid w:val="004F6C7D"/>
    <w:rsid w:val="005000AB"/>
    <w:rsid w:val="005017BF"/>
    <w:rsid w:val="005164D9"/>
    <w:rsid w:val="00533E5A"/>
    <w:rsid w:val="00537963"/>
    <w:rsid w:val="00545383"/>
    <w:rsid w:val="00551AEF"/>
    <w:rsid w:val="00560738"/>
    <w:rsid w:val="0057101C"/>
    <w:rsid w:val="0058612C"/>
    <w:rsid w:val="0058774F"/>
    <w:rsid w:val="005B28EA"/>
    <w:rsid w:val="005C1436"/>
    <w:rsid w:val="005C7C80"/>
    <w:rsid w:val="005E2E2F"/>
    <w:rsid w:val="005F5535"/>
    <w:rsid w:val="0060093E"/>
    <w:rsid w:val="006272B7"/>
    <w:rsid w:val="0063496D"/>
    <w:rsid w:val="00646413"/>
    <w:rsid w:val="00663797"/>
    <w:rsid w:val="006A418C"/>
    <w:rsid w:val="006B110B"/>
    <w:rsid w:val="006B3373"/>
    <w:rsid w:val="006C4DCF"/>
    <w:rsid w:val="006E0F86"/>
    <w:rsid w:val="006E15BA"/>
    <w:rsid w:val="006E20BF"/>
    <w:rsid w:val="006F18E6"/>
    <w:rsid w:val="006F1A7D"/>
    <w:rsid w:val="007239A6"/>
    <w:rsid w:val="007450F1"/>
    <w:rsid w:val="00773648"/>
    <w:rsid w:val="00774FF8"/>
    <w:rsid w:val="0078126B"/>
    <w:rsid w:val="007935E0"/>
    <w:rsid w:val="007A3997"/>
    <w:rsid w:val="007A6841"/>
    <w:rsid w:val="007A6FCE"/>
    <w:rsid w:val="007A7FD5"/>
    <w:rsid w:val="007B3779"/>
    <w:rsid w:val="007D31BE"/>
    <w:rsid w:val="007F5DD4"/>
    <w:rsid w:val="007F7A51"/>
    <w:rsid w:val="00800E4E"/>
    <w:rsid w:val="008370A5"/>
    <w:rsid w:val="0086197C"/>
    <w:rsid w:val="00872E84"/>
    <w:rsid w:val="008C61A2"/>
    <w:rsid w:val="008C7157"/>
    <w:rsid w:val="008D533E"/>
    <w:rsid w:val="009022EE"/>
    <w:rsid w:val="00915A08"/>
    <w:rsid w:val="00916A19"/>
    <w:rsid w:val="00930DDF"/>
    <w:rsid w:val="0093452A"/>
    <w:rsid w:val="00957EAC"/>
    <w:rsid w:val="00993705"/>
    <w:rsid w:val="00993CA3"/>
    <w:rsid w:val="009B7904"/>
    <w:rsid w:val="009C058F"/>
    <w:rsid w:val="009E083C"/>
    <w:rsid w:val="009E1E4E"/>
    <w:rsid w:val="009F4326"/>
    <w:rsid w:val="00A06D02"/>
    <w:rsid w:val="00A30236"/>
    <w:rsid w:val="00A53BB8"/>
    <w:rsid w:val="00A6015D"/>
    <w:rsid w:val="00A804D8"/>
    <w:rsid w:val="00A87929"/>
    <w:rsid w:val="00AD0DE4"/>
    <w:rsid w:val="00AD25E5"/>
    <w:rsid w:val="00AE1F68"/>
    <w:rsid w:val="00AE2EDC"/>
    <w:rsid w:val="00B000F8"/>
    <w:rsid w:val="00B01360"/>
    <w:rsid w:val="00B15714"/>
    <w:rsid w:val="00B235D5"/>
    <w:rsid w:val="00B254E6"/>
    <w:rsid w:val="00B3795F"/>
    <w:rsid w:val="00B37A7F"/>
    <w:rsid w:val="00B55E72"/>
    <w:rsid w:val="00B772F6"/>
    <w:rsid w:val="00BA5D66"/>
    <w:rsid w:val="00BB1E57"/>
    <w:rsid w:val="00BB6BD9"/>
    <w:rsid w:val="00BC1E33"/>
    <w:rsid w:val="00BD4B0D"/>
    <w:rsid w:val="00BE1FDB"/>
    <w:rsid w:val="00BF3DCE"/>
    <w:rsid w:val="00BF5E84"/>
    <w:rsid w:val="00C21380"/>
    <w:rsid w:val="00C30C5B"/>
    <w:rsid w:val="00C3362D"/>
    <w:rsid w:val="00C37764"/>
    <w:rsid w:val="00C47E71"/>
    <w:rsid w:val="00C52886"/>
    <w:rsid w:val="00C54F36"/>
    <w:rsid w:val="00C556DA"/>
    <w:rsid w:val="00C72348"/>
    <w:rsid w:val="00C85BC2"/>
    <w:rsid w:val="00C8768E"/>
    <w:rsid w:val="00CA56DA"/>
    <w:rsid w:val="00CB5763"/>
    <w:rsid w:val="00CD1A96"/>
    <w:rsid w:val="00CF412A"/>
    <w:rsid w:val="00CF5DDC"/>
    <w:rsid w:val="00D052AD"/>
    <w:rsid w:val="00D16B6F"/>
    <w:rsid w:val="00D200DC"/>
    <w:rsid w:val="00D22784"/>
    <w:rsid w:val="00D2665A"/>
    <w:rsid w:val="00D35A9B"/>
    <w:rsid w:val="00D5414F"/>
    <w:rsid w:val="00D63189"/>
    <w:rsid w:val="00D65D99"/>
    <w:rsid w:val="00D7474B"/>
    <w:rsid w:val="00D764C0"/>
    <w:rsid w:val="00D92DFF"/>
    <w:rsid w:val="00DB59D0"/>
    <w:rsid w:val="00DD78E8"/>
    <w:rsid w:val="00E0055F"/>
    <w:rsid w:val="00E05A51"/>
    <w:rsid w:val="00E169F2"/>
    <w:rsid w:val="00E27643"/>
    <w:rsid w:val="00E52072"/>
    <w:rsid w:val="00E62262"/>
    <w:rsid w:val="00E76CF4"/>
    <w:rsid w:val="00E94E19"/>
    <w:rsid w:val="00E96C2F"/>
    <w:rsid w:val="00EB7C19"/>
    <w:rsid w:val="00EC7E11"/>
    <w:rsid w:val="00ED51FA"/>
    <w:rsid w:val="00EE0787"/>
    <w:rsid w:val="00F017A1"/>
    <w:rsid w:val="00F045F9"/>
    <w:rsid w:val="00F33EFF"/>
    <w:rsid w:val="00F344E6"/>
    <w:rsid w:val="00F519CB"/>
    <w:rsid w:val="00F7056D"/>
    <w:rsid w:val="00F80A3B"/>
    <w:rsid w:val="00F826F7"/>
    <w:rsid w:val="00F959C1"/>
    <w:rsid w:val="00FC40D5"/>
    <w:rsid w:val="00FE5C9F"/>
    <w:rsid w:val="00FF1487"/>
    <w:rsid w:val="00FF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0C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E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AEF"/>
    <w:pPr>
      <w:ind w:left="720"/>
      <w:contextualSpacing/>
    </w:pPr>
  </w:style>
  <w:style w:type="table" w:styleId="TableGrid">
    <w:name w:val="Table Grid"/>
    <w:basedOn w:val="TableNormal"/>
    <w:uiPriority w:val="59"/>
    <w:rsid w:val="00551A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51AEF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6F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A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A7D"/>
    <w:rPr>
      <w:lang w:val="en-US"/>
    </w:rPr>
  </w:style>
  <w:style w:type="paragraph" w:styleId="NormalWeb">
    <w:name w:val="Normal (Web)"/>
    <w:basedOn w:val="Normal"/>
    <w:uiPriority w:val="99"/>
    <w:unhideWhenUsed/>
    <w:rsid w:val="0077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73648"/>
    <w:rPr>
      <w:i/>
      <w:iCs/>
    </w:rPr>
  </w:style>
  <w:style w:type="paragraph" w:styleId="BodyTextIndent2">
    <w:name w:val="Body Text Indent 2"/>
    <w:basedOn w:val="Normal"/>
    <w:link w:val="BodyTextIndent2Char"/>
    <w:semiHidden/>
    <w:rsid w:val="00301BB1"/>
    <w:pPr>
      <w:spacing w:after="0" w:line="360" w:lineRule="auto"/>
      <w:ind w:left="357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01BB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E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AEF"/>
    <w:pPr>
      <w:ind w:left="720"/>
      <w:contextualSpacing/>
    </w:pPr>
  </w:style>
  <w:style w:type="table" w:styleId="TableGrid">
    <w:name w:val="Table Grid"/>
    <w:basedOn w:val="TableNormal"/>
    <w:uiPriority w:val="59"/>
    <w:rsid w:val="00551AE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51AEF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6F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A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A7D"/>
    <w:rPr>
      <w:lang w:val="en-US"/>
    </w:rPr>
  </w:style>
  <w:style w:type="paragraph" w:styleId="NormalWeb">
    <w:name w:val="Normal (Web)"/>
    <w:basedOn w:val="Normal"/>
    <w:uiPriority w:val="99"/>
    <w:unhideWhenUsed/>
    <w:rsid w:val="0077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73648"/>
    <w:rPr>
      <w:i/>
      <w:iCs/>
    </w:rPr>
  </w:style>
  <w:style w:type="paragraph" w:styleId="BodyTextIndent2">
    <w:name w:val="Body Text Indent 2"/>
    <w:basedOn w:val="Normal"/>
    <w:link w:val="BodyTextIndent2Char"/>
    <w:semiHidden/>
    <w:rsid w:val="00301BB1"/>
    <w:pPr>
      <w:spacing w:after="0" w:line="360" w:lineRule="auto"/>
      <w:ind w:left="357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01BB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771E-A6C4-423B-B77F-B192D2ED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2983</TotalTime>
  <Pages>8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25.12.14</dc:creator>
  <cp:lastModifiedBy>Windows User</cp:lastModifiedBy>
  <cp:revision>33</cp:revision>
  <dcterms:created xsi:type="dcterms:W3CDTF">2015-02-06T09:54:00Z</dcterms:created>
  <dcterms:modified xsi:type="dcterms:W3CDTF">2019-07-29T14:27:00Z</dcterms:modified>
</cp:coreProperties>
</file>