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C8B9E54" w14:textId="06FDC982" w:rsidR="005C7BD6" w:rsidRPr="009107FC" w:rsidRDefault="009107FC">
      <w:pPr>
        <w:rPr>
          <w:sz w:val="56"/>
          <w:szCs w:val="56"/>
        </w:rPr>
      </w:pPr>
      <w:r w:rsidRPr="009107FC">
        <w:rPr>
          <w:sz w:val="56"/>
          <w:szCs w:val="56"/>
        </w:rPr>
        <w:t xml:space="preserve">Get Tube Buddy Here: </w:t>
      </w:r>
      <w:hyperlink r:id="rId4" w:history="1">
        <w:r w:rsidRPr="009107FC">
          <w:rPr>
            <w:rStyle w:val="Hyperlink"/>
            <w:sz w:val="56"/>
            <w:szCs w:val="56"/>
          </w:rPr>
          <w:t>https://www.tubebuddy.com/bgmedia</w:t>
        </w:r>
      </w:hyperlink>
    </w:p>
    <w:p w14:paraId="0AB38421" w14:textId="77777777" w:rsidR="009107FC" w:rsidRDefault="009107FC"/>
    <w:sectPr w:rsidR="009107F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07FC"/>
    <w:rsid w:val="005C7BD6"/>
    <w:rsid w:val="00910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AE7E43"/>
  <w15:chartTrackingRefBased/>
  <w15:docId w15:val="{C19DA26E-46C9-4898-969F-349F70E9BA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107FC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107F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tubebuddy.com/bgmedi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</Words>
  <Characters>91</Characters>
  <Application>Microsoft Office Word</Application>
  <DocSecurity>0</DocSecurity>
  <Lines>1</Lines>
  <Paragraphs>1</Paragraphs>
  <ScaleCrop>false</ScaleCrop>
  <Company/>
  <LinksUpToDate>false</LinksUpToDate>
  <CharactersWithSpaces>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Bryan Guerra</dc:creator>
  <cp:keywords/>
  <dc:description/>
  <cp:lastModifiedBy>Bryan Guerra</cp:lastModifiedBy>
  <cp:revision>1</cp:revision>
  <dcterms:created xsi:type="dcterms:W3CDTF">2020-07-15T21:12:00Z</dcterms:created>
  <dcterms:modified xsi:type="dcterms:W3CDTF">2020-07-15T21:12:00Z</dcterms:modified>
</cp:coreProperties>
</file>